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38DD" w14:textId="77777777" w:rsidR="00A77B3E" w:rsidRDefault="00000000">
      <w:pPr>
        <w:keepNext/>
        <w:spacing w:before="120" w:after="120" w:line="360" w:lineRule="auto"/>
        <w:ind w:left="559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LXIII/495/24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24 stycznia 2024 r.</w:t>
      </w:r>
    </w:p>
    <w:p w14:paraId="36FE4F4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55350EB8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 wsparcia finansowego w ramach „Lokalnego programu wyrównywania szans edukacyjnych  młodzieży uczęszczającej do szkół ponadpodstawowych, dla których organem prowadzącym jest Powiat Pszczyński”</w:t>
      </w:r>
    </w:p>
    <w:p w14:paraId="6F82893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wnioskodawcy:</w:t>
      </w:r>
    </w:p>
    <w:p w14:paraId="7DD659F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Nazwisko: ...............................................................................................................................................</w:t>
      </w:r>
    </w:p>
    <w:p w14:paraId="234757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Imię: .......................................................................................................................................................</w:t>
      </w:r>
    </w:p>
    <w:p w14:paraId="0301A2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ucznia, którego dotyczy wsparcie finansowe: ..............................................................</w:t>
      </w:r>
    </w:p>
    <w:p w14:paraId="70C7E36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F6CEBF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szkoły, klasa: ..............................................................................................................................</w:t>
      </w:r>
    </w:p>
    <w:p w14:paraId="50A5875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9463DA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zamieszkania ucznia: miejscowość: ...........................................................................................</w:t>
      </w:r>
    </w:p>
    <w:p w14:paraId="16B7B46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Informacja na temat kosztów dojazdu ucznia do szkoły:</w:t>
      </w:r>
    </w:p>
    <w:p w14:paraId="209024E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Rodzaj środka lokomocji: .......................................................................................................................</w:t>
      </w:r>
    </w:p>
    <w:p w14:paraId="54E3FA0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Trasa dojazdu: ........................................................................................................................................</w:t>
      </w:r>
    </w:p>
    <w:p w14:paraId="48FB7EB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Miesięczny koszt dojazdu (opłata za bilet): ............................................................................................</w:t>
      </w:r>
    </w:p>
    <w:p w14:paraId="7337FCD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legitymacji szkolnej: ..........................................................................................................................</w:t>
      </w:r>
    </w:p>
    <w:p w14:paraId="45EC2C0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.............................................           Czytelny podpis ucznia ..........................................................</w:t>
      </w:r>
    </w:p>
    <w:p w14:paraId="1061297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jednego z rodziców lub opiekunów prawnych .............................................................</w:t>
      </w:r>
    </w:p>
    <w:p w14:paraId="7A805A7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załączeniu:</w:t>
      </w:r>
    </w:p>
    <w:p w14:paraId="0404032A" w14:textId="7FC48BB9" w:rsidR="00DE627B" w:rsidRDefault="00000000" w:rsidP="00DD3486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kopia dokumentu potwierdzającego zakup biletu: ..................................................................................</w:t>
      </w:r>
    </w:p>
    <w:sectPr w:rsidR="00DE627B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CDC84" w14:textId="77777777" w:rsidR="005E1663" w:rsidRDefault="005E1663">
      <w:r>
        <w:separator/>
      </w:r>
    </w:p>
  </w:endnote>
  <w:endnote w:type="continuationSeparator" w:id="0">
    <w:p w14:paraId="3F7A8B51" w14:textId="77777777" w:rsidR="005E1663" w:rsidRDefault="005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E627B" w14:paraId="27440074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A5E85F" w14:textId="77777777" w:rsidR="00DE627B" w:rsidRDefault="00000000">
          <w:pPr>
            <w:jc w:val="left"/>
            <w:rPr>
              <w:sz w:val="18"/>
            </w:rPr>
          </w:pPr>
          <w:r w:rsidRPr="00E8302C">
            <w:rPr>
              <w:sz w:val="18"/>
              <w:lang w:val="en-US"/>
            </w:rPr>
            <w:t>Id: 4D1B7F74-3FA1-4542-8EE8-22A515D1CB1B. </w:t>
          </w: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D07C79" w14:textId="77777777" w:rsidR="00DE627B" w:rsidRDefault="00DE627B">
          <w:pPr>
            <w:jc w:val="right"/>
            <w:rPr>
              <w:sz w:val="18"/>
            </w:rPr>
          </w:pPr>
        </w:p>
      </w:tc>
    </w:tr>
  </w:tbl>
  <w:p w14:paraId="76D23B74" w14:textId="77777777" w:rsidR="00DE627B" w:rsidRDefault="00DE62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1833" w14:textId="77777777" w:rsidR="005E1663" w:rsidRDefault="005E1663">
      <w:r>
        <w:separator/>
      </w:r>
    </w:p>
  </w:footnote>
  <w:footnote w:type="continuationSeparator" w:id="0">
    <w:p w14:paraId="15DC8E4A" w14:textId="77777777" w:rsidR="005E1663" w:rsidRDefault="005E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5A41"/>
    <w:rsid w:val="000E6A83"/>
    <w:rsid w:val="004C6373"/>
    <w:rsid w:val="005E1663"/>
    <w:rsid w:val="006B4ED4"/>
    <w:rsid w:val="00720ED6"/>
    <w:rsid w:val="00A77B3E"/>
    <w:rsid w:val="00AC5CDD"/>
    <w:rsid w:val="00B26CFA"/>
    <w:rsid w:val="00CA2A55"/>
    <w:rsid w:val="00DD3486"/>
    <w:rsid w:val="00DE627B"/>
    <w:rsid w:val="00E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CA9DE"/>
  <w15:docId w15:val="{5B6181DD-6C94-4F24-A7AF-987D347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LXIII/495/24 z dnia 24 stycznia 2024 r.</dc:title>
  <dc:subject>w sprawie przyjęcia zasad udzielania wsparcia finansowego zmniejszającego bariery dostępności młodzieży do szkół ponadpodstawowych prowadzonych przez Powiat Pszczyński</dc:subject>
  <dc:creator>Janosz.Celina</dc:creator>
  <cp:lastModifiedBy>Marcela Grzywacz</cp:lastModifiedBy>
  <cp:revision>2</cp:revision>
  <dcterms:created xsi:type="dcterms:W3CDTF">2024-05-16T12:03:00Z</dcterms:created>
  <dcterms:modified xsi:type="dcterms:W3CDTF">2024-05-16T12:03:00Z</dcterms:modified>
  <cp:category>Akt prawny</cp:category>
</cp:coreProperties>
</file>