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48" w:rsidRDefault="009A33B6" w:rsidP="00894448">
      <w:pPr>
        <w:spacing w:after="0" w:line="360" w:lineRule="auto"/>
        <w:ind w:left="-142" w:hanging="142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9A33B6">
        <w:rPr>
          <w:rFonts w:ascii="Arial" w:eastAsia="Times New Roman" w:hAnsi="Arial" w:cs="Arial"/>
          <w:b/>
          <w:bCs/>
          <w:noProof/>
          <w:sz w:val="32"/>
          <w:szCs w:val="32"/>
          <w:lang w:eastAsia="pl-PL"/>
        </w:rPr>
        <w:drawing>
          <wp:inline distT="0" distB="0" distL="0" distR="0">
            <wp:extent cx="4400550" cy="1469469"/>
            <wp:effectExtent l="0" t="0" r="0" b="0"/>
            <wp:docPr id="1" name="Obraz 1" descr="C:\Users\alewyr\Desktop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wyr\Desktop\znaki_strona_ww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401" cy="148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9F" w:rsidRPr="0069279F" w:rsidRDefault="0069279F" w:rsidP="0069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79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 Centrum Pomocy Rodzinie w Pszczynie informuje, iż rozpoczyna realizację Programu Ministra Rodziny i Polityki Społecznej ,, Asystent osobisty osoby niepełnosprawnej”- edycja 2023</w:t>
      </w:r>
      <w:r w:rsidR="00F158B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  <w:r w:rsidRPr="00692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finansowanego ze środków Funduszu Solidarnościowego.</w:t>
      </w:r>
    </w:p>
    <w:p w:rsidR="0069279F" w:rsidRPr="0069279F" w:rsidRDefault="0069279F" w:rsidP="0069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7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Głównym celem Programu jest wprowadzenie usług asystencji osobistej jako formy ogólnodostępnego wsparcia w wykonywaniu codziennych czynności oraz funkcjonowaniu w życiu społecznym dla:</w:t>
      </w:r>
    </w:p>
    <w:p w:rsidR="0069279F" w:rsidRPr="0069279F" w:rsidRDefault="0069279F" w:rsidP="006927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79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 16 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:rsidR="0069279F" w:rsidRPr="0069279F" w:rsidRDefault="0069279F" w:rsidP="006927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79F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niepełnosprawnych posiadających orzeczenie o znacznym lub umiarkowanym stopniu niepełnosprawności wydane na podstawie ustawy z dnia 27 sierpnia 1997 r. o rehabilitacji zawodowej i społecznej oraz zatrudnianiu osób niepełnosprawnych albo orzeczenia traktowane na równi z znacznym i umiarkowanym stopniem niepełnosprawności.</w:t>
      </w:r>
    </w:p>
    <w:p w:rsidR="0069279F" w:rsidRPr="0069279F" w:rsidRDefault="0069279F" w:rsidP="0069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7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 asystencji osobistej polegają w szczególności na pomocy asystenta w:</w:t>
      </w:r>
    </w:p>
    <w:p w:rsidR="0069279F" w:rsidRPr="0069279F" w:rsidRDefault="0069279F" w:rsidP="006927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79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wykonywaniu przez uczestnika czynności dnia codziennego;</w:t>
      </w:r>
    </w:p>
    <w:p w:rsidR="0069279F" w:rsidRPr="0069279F" w:rsidRDefault="0069279F" w:rsidP="006927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79F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wyjściu, powrocie lub dojazdach z uczestnikiem w wybrane przez uczestnika miejsca;</w:t>
      </w:r>
    </w:p>
    <w:p w:rsidR="0069279F" w:rsidRPr="0069279F" w:rsidRDefault="0069279F" w:rsidP="006927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79F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załatwianiu przez uczestnika spraw urzędowych;</w:t>
      </w:r>
    </w:p>
    <w:p w:rsidR="0069279F" w:rsidRPr="0069279F" w:rsidRDefault="0069279F" w:rsidP="006927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79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przez uczestnika z dóbr kultury (np. muzeum, teatr, kino, galerie sztuki, wystawy);</w:t>
      </w:r>
    </w:p>
    <w:p w:rsidR="0069279F" w:rsidRPr="0069279F" w:rsidRDefault="0069279F" w:rsidP="006927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79F">
        <w:rPr>
          <w:rFonts w:ascii="Times New Roman" w:eastAsia="Times New Roman" w:hAnsi="Times New Roman" w:cs="Times New Roman"/>
          <w:sz w:val="24"/>
          <w:szCs w:val="24"/>
          <w:lang w:eastAsia="pl-PL"/>
        </w:rPr>
        <w:t>zaprowadzaniu i odebraniu dzieci z orzeczeniem o niepełnosprawności do placówki oświatowej.</w:t>
      </w:r>
    </w:p>
    <w:p w:rsidR="0069279F" w:rsidRPr="0069279F" w:rsidRDefault="0069279F" w:rsidP="0069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7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 Pszczyński pozyskał 69 171,30 zł ze środków z Funduszu Solidarnościowego na realizację zadania w ramach Programu Ministra Rodziny i Polityki Społecznej „Asystent osobisty osoby niepełnosprawnej” – edycja 2023. </w:t>
      </w:r>
    </w:p>
    <w:p w:rsidR="0069279F" w:rsidRPr="0069279F" w:rsidRDefault="0069279F" w:rsidP="0069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planuje się objąć usługą asystencji osobistej </w:t>
      </w:r>
      <w:r w:rsidRPr="006927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osób niepełnosprawnych</w:t>
      </w:r>
      <w:r w:rsidRPr="006927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posiadających orzeczenie o znacznym stopniu, zgodnie z ustawą z dnia 27 sierpnia 1997 r.</w:t>
      </w:r>
      <w:r w:rsidRPr="006927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rehabilitacji zawodowej i społecznej oraz zatrudnianiu osób niepełnosprawnych albo orzeczenie traktowane na równi z znacznym stopniem niepełnosprawności, które wymagają usługi asystencji osobistej w wykonywaniu codziennych czynności oraz funkcjonowaniu</w:t>
      </w:r>
      <w:r w:rsidRPr="006927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życiu społecznym.</w:t>
      </w:r>
    </w:p>
    <w:p w:rsidR="0069279F" w:rsidRPr="0069279F" w:rsidRDefault="0069279F" w:rsidP="0069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7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 zainteresowane wzięciem udziału w Programie proszone są o złożenie w tut. Centrum kompletu dokumentów wraz z kopią orzeczenia.</w:t>
      </w:r>
    </w:p>
    <w:p w:rsidR="0069279F" w:rsidRDefault="0069279F" w:rsidP="0069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79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o Programie można uzyskać pod nr telefonu: 32 449 01 45 wew. 30, (Pani Aleksandra Wyrobek).</w:t>
      </w:r>
    </w:p>
    <w:p w:rsidR="00A432D3" w:rsidRPr="0069279F" w:rsidRDefault="0069279F" w:rsidP="0069279F">
      <w:pPr>
        <w:tabs>
          <w:tab w:val="left" w:pos="26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79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381375" cy="1690688"/>
            <wp:effectExtent l="0" t="0" r="0" b="5080"/>
            <wp:docPr id="2" name="Obraz 2" descr="C:\Users\alewyr\Desktop\LOGA\logo_MRiPS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wyr\Desktop\LOGA\logo_MRiPS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951" cy="169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2D3" w:rsidRPr="0069279F" w:rsidSect="0089444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5745"/>
    <w:multiLevelType w:val="multilevel"/>
    <w:tmpl w:val="64E4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FFB5A46"/>
    <w:multiLevelType w:val="multilevel"/>
    <w:tmpl w:val="E446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34672"/>
    <w:multiLevelType w:val="multilevel"/>
    <w:tmpl w:val="0A6888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54CAF"/>
    <w:multiLevelType w:val="multilevel"/>
    <w:tmpl w:val="31C8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45BD0"/>
    <w:multiLevelType w:val="hybridMultilevel"/>
    <w:tmpl w:val="2CBEFD08"/>
    <w:lvl w:ilvl="0" w:tplc="BF849F88">
      <w:start w:val="1"/>
      <w:numFmt w:val="lowerLetter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C2724"/>
    <w:multiLevelType w:val="multilevel"/>
    <w:tmpl w:val="7CE0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C722A"/>
    <w:multiLevelType w:val="multilevel"/>
    <w:tmpl w:val="EE9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295DFD"/>
    <w:multiLevelType w:val="multilevel"/>
    <w:tmpl w:val="036C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C196E"/>
    <w:multiLevelType w:val="multilevel"/>
    <w:tmpl w:val="A682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55D16"/>
    <w:multiLevelType w:val="multilevel"/>
    <w:tmpl w:val="CBEE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92"/>
    <w:rsid w:val="000D3735"/>
    <w:rsid w:val="001610AF"/>
    <w:rsid w:val="00190288"/>
    <w:rsid w:val="001B2A92"/>
    <w:rsid w:val="002152F2"/>
    <w:rsid w:val="00252ED1"/>
    <w:rsid w:val="002623FD"/>
    <w:rsid w:val="00274AB5"/>
    <w:rsid w:val="002B78AB"/>
    <w:rsid w:val="002E3C60"/>
    <w:rsid w:val="003D519A"/>
    <w:rsid w:val="00402387"/>
    <w:rsid w:val="00506F05"/>
    <w:rsid w:val="005078CE"/>
    <w:rsid w:val="00591720"/>
    <w:rsid w:val="005F33E1"/>
    <w:rsid w:val="00626EEB"/>
    <w:rsid w:val="00644D17"/>
    <w:rsid w:val="0069279F"/>
    <w:rsid w:val="006F0109"/>
    <w:rsid w:val="00715A40"/>
    <w:rsid w:val="00726EDF"/>
    <w:rsid w:val="007B2AD0"/>
    <w:rsid w:val="00894448"/>
    <w:rsid w:val="008D42F0"/>
    <w:rsid w:val="00974740"/>
    <w:rsid w:val="0098297A"/>
    <w:rsid w:val="009A33B6"/>
    <w:rsid w:val="009B1D64"/>
    <w:rsid w:val="009C7C33"/>
    <w:rsid w:val="009D295B"/>
    <w:rsid w:val="00A14C5B"/>
    <w:rsid w:val="00A17EBD"/>
    <w:rsid w:val="00A432D3"/>
    <w:rsid w:val="00AE45F9"/>
    <w:rsid w:val="00B25936"/>
    <w:rsid w:val="00B41277"/>
    <w:rsid w:val="00B567C1"/>
    <w:rsid w:val="00B661E2"/>
    <w:rsid w:val="00BD21AC"/>
    <w:rsid w:val="00C510D7"/>
    <w:rsid w:val="00C66BC1"/>
    <w:rsid w:val="00C845C9"/>
    <w:rsid w:val="00CB585E"/>
    <w:rsid w:val="00D32737"/>
    <w:rsid w:val="00D61EF5"/>
    <w:rsid w:val="00DB38DD"/>
    <w:rsid w:val="00E10AC9"/>
    <w:rsid w:val="00E15C5F"/>
    <w:rsid w:val="00E305B4"/>
    <w:rsid w:val="00EB7B77"/>
    <w:rsid w:val="00ED25B2"/>
    <w:rsid w:val="00F158BD"/>
    <w:rsid w:val="00F5590B"/>
    <w:rsid w:val="00FB3A53"/>
    <w:rsid w:val="00FC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B2C24-7409-437A-A42F-825EC936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6F01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B3A5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90288"/>
  </w:style>
  <w:style w:type="character" w:styleId="Hipercze">
    <w:name w:val="Hyperlink"/>
    <w:basedOn w:val="Domylnaczcionkaakapitu"/>
    <w:uiPriority w:val="99"/>
    <w:unhideWhenUsed/>
    <w:rsid w:val="005078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alewyr</dc:creator>
  <cp:keywords/>
  <dc:description/>
  <cp:lastModifiedBy>alewyr</cp:lastModifiedBy>
  <cp:revision>25</cp:revision>
  <cp:lastPrinted>2022-03-02T10:59:00Z</cp:lastPrinted>
  <dcterms:created xsi:type="dcterms:W3CDTF">2021-06-08T07:39:00Z</dcterms:created>
  <dcterms:modified xsi:type="dcterms:W3CDTF">2023-01-20T12:56:00Z</dcterms:modified>
</cp:coreProperties>
</file>