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B791" w14:textId="0678D8C6" w:rsidR="00A77B3E" w:rsidRPr="00797E01" w:rsidRDefault="0022330A" w:rsidP="009B3A5F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797E01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97E01">
        <w:rPr>
          <w:rFonts w:ascii="Arial" w:hAnsi="Arial" w:cs="Arial"/>
          <w:color w:val="000000"/>
          <w:sz w:val="24"/>
          <w:u w:color="000000"/>
        </w:rPr>
        <w:t>Załącznik Nr 1 do zarządzenia Nr </w:t>
      </w:r>
      <w:r w:rsidR="00774B3D">
        <w:rPr>
          <w:rFonts w:ascii="Arial" w:hAnsi="Arial" w:cs="Arial"/>
          <w:color w:val="000000"/>
          <w:sz w:val="24"/>
          <w:u w:color="000000"/>
        </w:rPr>
        <w:t>4/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t>202</w:t>
      </w:r>
      <w:r w:rsidR="007B35F0" w:rsidRPr="00797E01">
        <w:rPr>
          <w:rFonts w:ascii="Arial" w:hAnsi="Arial" w:cs="Arial"/>
          <w:color w:val="000000"/>
          <w:sz w:val="24"/>
          <w:u w:color="000000"/>
        </w:rPr>
        <w:t>3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9B3A5F" w:rsidRPr="00797E01">
        <w:rPr>
          <w:rFonts w:ascii="Arial" w:hAnsi="Arial" w:cs="Arial"/>
          <w:color w:val="000000"/>
          <w:sz w:val="24"/>
          <w:u w:color="000000"/>
        </w:rPr>
        <w:br/>
      </w:r>
      <w:r w:rsidRPr="00797E01">
        <w:rPr>
          <w:rFonts w:ascii="Arial" w:hAnsi="Arial" w:cs="Arial"/>
          <w:color w:val="000000"/>
          <w:sz w:val="24"/>
          <w:u w:color="000000"/>
        </w:rPr>
        <w:t>Starosty Pszczyńskiego</w:t>
      </w:r>
      <w:r w:rsidRPr="00797E01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774B3D">
        <w:rPr>
          <w:rFonts w:ascii="Arial" w:hAnsi="Arial" w:cs="Arial"/>
          <w:color w:val="000000"/>
          <w:sz w:val="24"/>
          <w:u w:color="000000"/>
        </w:rPr>
        <w:t>9</w:t>
      </w:r>
      <w:r w:rsidR="007B35F0" w:rsidRPr="00797E01">
        <w:rPr>
          <w:rFonts w:ascii="Arial" w:hAnsi="Arial" w:cs="Arial"/>
          <w:color w:val="000000"/>
          <w:sz w:val="24"/>
          <w:u w:color="000000"/>
        </w:rPr>
        <w:t xml:space="preserve"> stycznia 2023</w:t>
      </w:r>
      <w:r w:rsidRPr="00797E01">
        <w:rPr>
          <w:rFonts w:ascii="Arial" w:hAnsi="Arial" w:cs="Arial"/>
          <w:color w:val="000000"/>
          <w:sz w:val="24"/>
          <w:u w:color="000000"/>
        </w:rPr>
        <w:t> r.</w:t>
      </w:r>
    </w:p>
    <w:p w14:paraId="31683290" w14:textId="0789D218" w:rsidR="00054B9C" w:rsidRPr="00774B3D" w:rsidRDefault="007B35F0" w:rsidP="00054B9C">
      <w:pPr>
        <w:keepNext/>
        <w:spacing w:after="480"/>
        <w:jc w:val="center"/>
        <w:rPr>
          <w:rFonts w:ascii="Arial" w:hAnsi="Arial" w:cs="Arial"/>
          <w:color w:val="000000"/>
          <w:sz w:val="28"/>
          <w:u w:color="000000"/>
        </w:rPr>
      </w:pPr>
      <w:r w:rsidRPr="00573B74">
        <w:rPr>
          <w:rFonts w:ascii="Arial" w:hAnsi="Arial" w:cs="Arial"/>
          <w:b/>
          <w:bCs/>
          <w:sz w:val="24"/>
        </w:rPr>
        <w:t xml:space="preserve">Formularz zgłaszania uwag do projektu uchwały Rady Powiatu Pszczyńskiego </w:t>
      </w:r>
      <w:r w:rsidR="00774B3D" w:rsidRPr="00774B3D">
        <w:rPr>
          <w:rFonts w:ascii="Arial" w:hAnsi="Arial" w:cs="Arial"/>
          <w:b/>
          <w:sz w:val="24"/>
        </w:rPr>
        <w:t xml:space="preserve">w sprawie zmiany Uchwały Nr XLVIII/396/22 Rady Powiatu Pszczyńskiego z dnia 21 grudnia 2022 r. w sprawie ustalenia rozkładu godzin pracy aptek </w:t>
      </w:r>
      <w:bookmarkStart w:id="0" w:name="_GoBack"/>
      <w:bookmarkEnd w:id="0"/>
      <w:r w:rsidR="00774B3D" w:rsidRPr="00774B3D">
        <w:rPr>
          <w:rFonts w:ascii="Arial" w:hAnsi="Arial" w:cs="Arial"/>
          <w:b/>
          <w:sz w:val="24"/>
        </w:rPr>
        <w:t>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EF175A" w:rsidRPr="00797E01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797E01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5C9757AA" w14:textId="77777777" w:rsidR="00A77B3E" w:rsidRPr="00797E01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</w:rPr>
        <w:br/>
      </w:r>
      <w:r w:rsidRPr="00797E01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797E01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EF175A" w:rsidRPr="00797E01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EF175A" w:rsidRPr="00797E01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EF175A" w:rsidRPr="00797E01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797E01" w:rsidRDefault="0022330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97E01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797E01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4E713951" w14:textId="6F36280A" w:rsidR="00A77B3E" w:rsidRPr="00797E01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797E01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797E01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797E01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4B3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4B9C"/>
    <w:rsid w:val="001C0DC5"/>
    <w:rsid w:val="0022330A"/>
    <w:rsid w:val="00573B74"/>
    <w:rsid w:val="00774B3D"/>
    <w:rsid w:val="00797E01"/>
    <w:rsid w:val="007B35F0"/>
    <w:rsid w:val="00984528"/>
    <w:rsid w:val="009B3A5F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E615-D76A-4E4A-87CD-53A0F4B2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51/2021 z dnia 30 grudnia 2021 r.</vt:lpstr>
      <vt:lpstr/>
    </vt:vector>
  </TitlesOfParts>
  <Company>Starosta Pszczyński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Elżbieta Sojka</cp:lastModifiedBy>
  <cp:revision>7</cp:revision>
  <dcterms:created xsi:type="dcterms:W3CDTF">2022-09-28T06:48:00Z</dcterms:created>
  <dcterms:modified xsi:type="dcterms:W3CDTF">2023-01-09T13:59:00Z</dcterms:modified>
  <cp:category>Akt prawny</cp:category>
</cp:coreProperties>
</file>