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F8B9" w14:textId="13C9DD84" w:rsidR="002A1E2C" w:rsidRPr="002A1E2C" w:rsidRDefault="002A1E2C" w:rsidP="00120FE2">
      <w:pPr>
        <w:pStyle w:val="Nagwek1"/>
        <w:spacing w:before="0" w:after="360" w:line="360" w:lineRule="auto"/>
        <w:rPr>
          <w:rFonts w:ascii="Arial" w:hAnsi="Arial" w:cs="Arial"/>
          <w:b/>
          <w:bCs/>
          <w:color w:val="auto"/>
        </w:rPr>
      </w:pPr>
      <w:r w:rsidRPr="002A1E2C">
        <w:rPr>
          <w:rFonts w:ascii="Arial" w:hAnsi="Arial" w:cs="Arial"/>
          <w:b/>
          <w:bCs/>
          <w:color w:val="auto"/>
        </w:rPr>
        <w:t>Bezpłatna pomoc prawna, poradnictwo obywatelskie i mediacja na terenie powiatu pszczyńskiego</w:t>
      </w:r>
    </w:p>
    <w:p w14:paraId="4243C90A" w14:textId="79227F72" w:rsidR="002A1E2C" w:rsidRDefault="002A1E2C" w:rsidP="00120FE2">
      <w:pPr>
        <w:spacing w:line="360" w:lineRule="auto"/>
        <w:rPr>
          <w:rFonts w:ascii="Arial" w:hAnsi="Arial" w:cs="Arial"/>
          <w:sz w:val="24"/>
          <w:szCs w:val="24"/>
        </w:rPr>
      </w:pPr>
      <w:r w:rsidRPr="002A1E2C">
        <w:rPr>
          <w:rFonts w:ascii="Arial" w:hAnsi="Arial" w:cs="Arial"/>
          <w:sz w:val="24"/>
          <w:szCs w:val="24"/>
        </w:rPr>
        <w:t>Jeśli nie stać Cię na opłacenie prawnika lub prowadzisz jednoosobową działalność gospodarczą i nie zatrudniałeś innych osób w ciągu ostatniego roku, nie wiesz, jak rozwiązać doskwierający Ci problem, potrzebujesz dobrej rady eksperta – skontaktuj się z nami.</w:t>
      </w:r>
    </w:p>
    <w:p w14:paraId="7C8E9F8E" w14:textId="7A37B1B7" w:rsidR="002A1E2C" w:rsidRPr="00253BD6" w:rsidRDefault="002A1E2C" w:rsidP="00120FE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3BD6">
        <w:rPr>
          <w:rFonts w:ascii="Arial" w:hAnsi="Arial" w:cs="Arial"/>
          <w:b/>
          <w:bCs/>
          <w:sz w:val="24"/>
          <w:szCs w:val="24"/>
        </w:rPr>
        <w:t>Pamiętaj: nie ma sytuacji bez wyjścia!</w:t>
      </w:r>
    </w:p>
    <w:p w14:paraId="45A9A2AE" w14:textId="69DDD655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Jesteś w trudnej sytuacji życiowej?</w:t>
      </w:r>
    </w:p>
    <w:p w14:paraId="7E74784E" w14:textId="4E400406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Potrzebujesz pomocy w rozłożeniu na korzystniejsze raty spłaty „chwilówek” lub innych długów?</w:t>
      </w:r>
    </w:p>
    <w:p w14:paraId="08E741E2" w14:textId="7FEF57D2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Masz kłopoty mieszkaniowe, grozi Ci eksmisja?</w:t>
      </w:r>
    </w:p>
    <w:p w14:paraId="1C092208" w14:textId="255F53A3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Masz problemy w miejscu pracy?</w:t>
      </w:r>
    </w:p>
    <w:p w14:paraId="55186DC1" w14:textId="3DFDC575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otrzymujesz terminowo alimentów?</w:t>
      </w:r>
    </w:p>
    <w:p w14:paraId="4B8CF118" w14:textId="06351CDC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Odziedziczyłeś długi?</w:t>
      </w:r>
    </w:p>
    <w:p w14:paraId="3EA0DD78" w14:textId="4FE026EA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wiesz do jakiego urzędu zwrócić się o pomoc?</w:t>
      </w:r>
    </w:p>
    <w:p w14:paraId="6541CA4E" w14:textId="6283080D" w:rsidR="002A1E2C" w:rsidRDefault="002A1E2C" w:rsidP="00120FE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Masz inne problemy związane z pracą, mieszkaniem czy finansami?</w:t>
      </w:r>
    </w:p>
    <w:p w14:paraId="57D8B981" w14:textId="3282B108" w:rsidR="002A1E2C" w:rsidRPr="00B76531" w:rsidRDefault="002A1E2C" w:rsidP="00120FE2">
      <w:pPr>
        <w:spacing w:after="240" w:line="360" w:lineRule="auto"/>
        <w:ind w:left="357"/>
        <w:rPr>
          <w:rFonts w:ascii="Arial" w:hAnsi="Arial" w:cs="Arial"/>
          <w:b/>
          <w:bCs/>
          <w:sz w:val="24"/>
          <w:szCs w:val="24"/>
        </w:rPr>
      </w:pPr>
      <w:r w:rsidRPr="00B76531">
        <w:rPr>
          <w:rFonts w:ascii="Arial" w:hAnsi="Arial" w:cs="Arial"/>
          <w:b/>
          <w:bCs/>
          <w:sz w:val="24"/>
          <w:szCs w:val="24"/>
        </w:rPr>
        <w:t>Bezpłatna pomoc czeka na Ciebie!</w:t>
      </w:r>
    </w:p>
    <w:p w14:paraId="5ACE42E4" w14:textId="176FBCC6" w:rsidR="002A1E2C" w:rsidRPr="00B76531" w:rsidRDefault="002A1E2C" w:rsidP="00120FE2">
      <w:pPr>
        <w:spacing w:after="240" w:line="360" w:lineRule="auto"/>
        <w:ind w:left="357"/>
        <w:rPr>
          <w:rFonts w:ascii="Arial" w:hAnsi="Arial" w:cs="Arial"/>
          <w:b/>
          <w:bCs/>
          <w:sz w:val="24"/>
          <w:szCs w:val="24"/>
        </w:rPr>
      </w:pPr>
      <w:r w:rsidRPr="00B76531">
        <w:rPr>
          <w:rFonts w:ascii="Arial" w:hAnsi="Arial" w:cs="Arial"/>
          <w:b/>
          <w:bCs/>
          <w:sz w:val="24"/>
          <w:szCs w:val="24"/>
        </w:rPr>
        <w:t>Masz pytania? My mamy odpowiedzi!</w:t>
      </w:r>
    </w:p>
    <w:p w14:paraId="59E5D3AD" w14:textId="4B583A31" w:rsidR="002A1E2C" w:rsidRDefault="002A1E2C" w:rsidP="00120FE2">
      <w:pPr>
        <w:spacing w:after="360"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Zadzwoń pod numer telefonu 32 449 23 78 lub napisz do nas e-mail: </w:t>
      </w:r>
      <w:hyperlink r:id="rId5" w:history="1">
        <w:r w:rsidRPr="002A1E2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pomocprawna@powiat.pszczyna.pl</w:t>
        </w:r>
      </w:hyperlink>
    </w:p>
    <w:p w14:paraId="12BD43A5" w14:textId="762F42C3" w:rsidR="002A1E2C" w:rsidRDefault="002C482E" w:rsidP="00120FE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Nasi prawnicy są do Twojej dyspozycji. Pamiętaj – to fachowcy! Udzielą Ci </w:t>
      </w:r>
      <w:r w:rsidRPr="00B76531">
        <w:rPr>
          <w:rFonts w:ascii="Arial" w:hAnsi="Arial" w:cs="Arial"/>
          <w:b/>
          <w:bCs/>
          <w:sz w:val="24"/>
          <w:szCs w:val="24"/>
        </w:rPr>
        <w:t>nieodpłatnej pomocy prawnej</w:t>
      </w:r>
      <w:r>
        <w:rPr>
          <w:rFonts w:ascii="Arial" w:hAnsi="Arial" w:cs="Arial"/>
          <w:sz w:val="24"/>
          <w:szCs w:val="24"/>
        </w:rPr>
        <w:t xml:space="preserve">, przygotują projekt potrzebnego pisma (ale tylko w tych sprawach, które nie toczą się przed sądem). Jeżeli sprawa jest już w sądzie, to napiszą wspólnie z tobą wniosek o zwolnienie z kosztów, ustanowienie pełnomocnika z urzędu, adwokata, radcy prawnego, doradcy podatkowego lub rzecznika patentowego w postępowaniu </w:t>
      </w:r>
      <w:proofErr w:type="spellStart"/>
      <w:r>
        <w:rPr>
          <w:rFonts w:ascii="Arial" w:hAnsi="Arial" w:cs="Arial"/>
          <w:sz w:val="24"/>
          <w:szCs w:val="24"/>
        </w:rPr>
        <w:t>sądowoadministracyjnym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E212DF3" w14:textId="04D0724D" w:rsidR="002C482E" w:rsidRDefault="002C482E" w:rsidP="00120FE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Doradcy służą </w:t>
      </w:r>
      <w:r w:rsidRPr="00B76531">
        <w:rPr>
          <w:rFonts w:ascii="Arial" w:hAnsi="Arial" w:cs="Arial"/>
          <w:b/>
          <w:bCs/>
          <w:sz w:val="24"/>
          <w:szCs w:val="24"/>
        </w:rPr>
        <w:t>nieodpłatną poradą obywatelską</w:t>
      </w:r>
      <w:r>
        <w:rPr>
          <w:rFonts w:ascii="Arial" w:hAnsi="Arial" w:cs="Arial"/>
          <w:sz w:val="24"/>
          <w:szCs w:val="24"/>
        </w:rPr>
        <w:t xml:space="preserve">. Zaproponują pomoc dostosowaną do Twoich potrzeb. Będą Cię wspierać w rozwiązaniu problemu. </w:t>
      </w:r>
      <w:r>
        <w:rPr>
          <w:rFonts w:ascii="Arial" w:hAnsi="Arial" w:cs="Arial"/>
          <w:sz w:val="24"/>
          <w:szCs w:val="24"/>
        </w:rPr>
        <w:lastRenderedPageBreak/>
        <w:t>Wskażą przysługujące Ci prawa i spoczywające na Tobie obowiązki. Sporządzą wspólnie z Tobą plan działania i – co najważniejsze – pomogą w jego realizacji.</w:t>
      </w:r>
    </w:p>
    <w:p w14:paraId="4BBD97F0" w14:textId="333833F9" w:rsidR="002C482E" w:rsidRDefault="002C482E" w:rsidP="00120FE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Jeżeli jesteś z kimś w sporze, ale szukasz porozumienia – skorzystaj z </w:t>
      </w:r>
      <w:r w:rsidRPr="00B76531">
        <w:rPr>
          <w:rFonts w:ascii="Arial" w:hAnsi="Arial" w:cs="Arial"/>
          <w:b/>
          <w:bCs/>
          <w:sz w:val="24"/>
          <w:szCs w:val="24"/>
        </w:rPr>
        <w:t>nieodpłatnej mediacji</w:t>
      </w:r>
      <w:r w:rsidR="00B76531">
        <w:rPr>
          <w:rFonts w:ascii="Arial" w:hAnsi="Arial" w:cs="Arial"/>
          <w:sz w:val="24"/>
          <w:szCs w:val="24"/>
        </w:rPr>
        <w:t>. Mediator przeprowadzi rozmowy, mające na celu wypracowanie zadowalającego wszystkich rozwiązania, pomiędzy Tobą a inną osobą, grupą osób lub instytucją (taką jak np. bank, wspólnota mieszkaniowa, spółdzielnia itd.)</w:t>
      </w:r>
    </w:p>
    <w:p w14:paraId="0E2E9414" w14:textId="209ACF42" w:rsidR="00B76531" w:rsidRDefault="00B76531" w:rsidP="00120FE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Nieodpłatna konsultacja prawna dla samozatrudnionych przedsiębiorców stanowi pomoc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0DE4D3" w14:textId="3D7575CA" w:rsidR="00B76531" w:rsidRPr="00B76531" w:rsidRDefault="00B76531" w:rsidP="00120FE2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B76531">
        <w:rPr>
          <w:rFonts w:ascii="Arial" w:hAnsi="Arial" w:cs="Arial"/>
          <w:b/>
          <w:bCs/>
          <w:sz w:val="24"/>
          <w:szCs w:val="24"/>
        </w:rPr>
        <w:t>Masz pytania? My mamy odpowiedzi!</w:t>
      </w:r>
    </w:p>
    <w:p w14:paraId="5E34AC35" w14:textId="2A7A5A24" w:rsidR="00B76531" w:rsidRPr="00151534" w:rsidRDefault="00B76531" w:rsidP="00120FE2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151534">
          <w:rPr>
            <w:rStyle w:val="Hipercze"/>
            <w:rFonts w:ascii="Arial" w:hAnsi="Arial" w:cs="Arial"/>
            <w:b/>
            <w:bCs/>
            <w:color w:val="auto"/>
            <w:sz w:val="24"/>
            <w:szCs w:val="24"/>
            <w:u w:val="none"/>
          </w:rPr>
          <w:t>pomocprawna@powiat.pszczyna.pl</w:t>
        </w:r>
      </w:hyperlink>
    </w:p>
    <w:p w14:paraId="32E0D545" w14:textId="359588C1" w:rsidR="00B76531" w:rsidRPr="00151534" w:rsidRDefault="00B76531" w:rsidP="00120FE2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151534">
        <w:rPr>
          <w:rFonts w:ascii="Arial" w:hAnsi="Arial" w:cs="Arial"/>
          <w:b/>
          <w:bCs/>
          <w:sz w:val="24"/>
          <w:szCs w:val="24"/>
        </w:rPr>
        <w:t>32 449 23 78</w:t>
      </w:r>
    </w:p>
    <w:p w14:paraId="44AC2F73" w14:textId="7B9681F4" w:rsidR="00B76531" w:rsidRDefault="00B76531" w:rsidP="00120FE2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informacje można uzyskać na </w:t>
      </w:r>
      <w:hyperlink r:id="rId7" w:history="1">
        <w:r w:rsidRPr="00120FE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www.powiat.pszczyna.pl</w:t>
        </w:r>
      </w:hyperlink>
      <w:r w:rsidRPr="00120FE2">
        <w:rPr>
          <w:rFonts w:ascii="Arial" w:hAnsi="Arial" w:cs="Arial"/>
          <w:sz w:val="24"/>
          <w:szCs w:val="24"/>
        </w:rPr>
        <w:t xml:space="preserve"> w zakładce „Nieodpłatne porady prawne” lub </w:t>
      </w:r>
      <w:hyperlink r:id="rId8" w:history="1">
        <w:r w:rsidRPr="00120FE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www.bip.powiat.pszczyna.pl</w:t>
        </w:r>
      </w:hyperlink>
      <w:r w:rsidRPr="00120FE2">
        <w:rPr>
          <w:rFonts w:ascii="Arial" w:hAnsi="Arial" w:cs="Arial"/>
          <w:sz w:val="24"/>
          <w:szCs w:val="24"/>
        </w:rPr>
        <w:t xml:space="preserve"> w zakładce „Nieodpłatna Pomoc Prawna” oraz na stronie</w:t>
      </w:r>
      <w:r w:rsidR="00120FE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20FE2" w:rsidRPr="00D400C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https://darmowapomocprawna.ms.gov.pl</w:t>
        </w:r>
      </w:hyperlink>
    </w:p>
    <w:p w14:paraId="4AEE52BB" w14:textId="6E6BD271" w:rsidR="002A1E2C" w:rsidRPr="00B76531" w:rsidRDefault="00B76531" w:rsidP="00120FE2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B76531">
        <w:rPr>
          <w:rFonts w:ascii="Arial" w:hAnsi="Arial" w:cs="Arial"/>
          <w:b/>
          <w:bCs/>
          <w:sz w:val="24"/>
          <w:szCs w:val="24"/>
        </w:rPr>
        <w:t>Projekt finansowany z Budżetu Państwa, realizowany przez Powiat Pszczyński</w:t>
      </w:r>
    </w:p>
    <w:sectPr w:rsidR="002A1E2C" w:rsidRPr="00B7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40E8"/>
    <w:multiLevelType w:val="hybridMultilevel"/>
    <w:tmpl w:val="82DA45C6"/>
    <w:lvl w:ilvl="0" w:tplc="603EC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5F"/>
    <w:rsid w:val="00120FE2"/>
    <w:rsid w:val="00151534"/>
    <w:rsid w:val="00186F4A"/>
    <w:rsid w:val="00253BD6"/>
    <w:rsid w:val="002A1E2C"/>
    <w:rsid w:val="002C482E"/>
    <w:rsid w:val="00550B56"/>
    <w:rsid w:val="00A3215F"/>
    <w:rsid w:val="00B60E0E"/>
    <w:rsid w:val="00B76531"/>
    <w:rsid w:val="00D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6D60"/>
  <w15:chartTrackingRefBased/>
  <w15:docId w15:val="{757B22BD-475A-4B3F-A6EA-952975C7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A1E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E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cprawna@powiat.pszczyn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mocprawna@powiat.pszczy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rmowapomocprawna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9</cp:revision>
  <dcterms:created xsi:type="dcterms:W3CDTF">2022-05-12T08:58:00Z</dcterms:created>
  <dcterms:modified xsi:type="dcterms:W3CDTF">2022-05-12T09:22:00Z</dcterms:modified>
</cp:coreProperties>
</file>