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C87F" w14:textId="10A868FE" w:rsidR="00D237C6" w:rsidRPr="00C82CE5" w:rsidRDefault="00C82CE5" w:rsidP="00192CCC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82CE5">
        <w:rPr>
          <w:rFonts w:ascii="Arial" w:hAnsi="Arial" w:cs="Arial"/>
          <w:b/>
          <w:bCs/>
          <w:color w:val="auto"/>
          <w:sz w:val="28"/>
          <w:szCs w:val="28"/>
        </w:rPr>
        <w:t>Nieodpłatna pomoc prawna,</w:t>
      </w:r>
    </w:p>
    <w:p w14:paraId="27D085E8" w14:textId="62B7E106" w:rsidR="00C82CE5" w:rsidRPr="00C82CE5" w:rsidRDefault="00C82CE5" w:rsidP="00192CCC">
      <w:pPr>
        <w:pStyle w:val="Nagwek1"/>
        <w:spacing w:before="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n</w:t>
      </w:r>
      <w:r w:rsidRPr="00C82CE5">
        <w:rPr>
          <w:rFonts w:ascii="Arial" w:hAnsi="Arial" w:cs="Arial"/>
          <w:b/>
          <w:bCs/>
          <w:color w:val="auto"/>
          <w:sz w:val="28"/>
          <w:szCs w:val="28"/>
        </w:rPr>
        <w:t>ieodpłatne poradnictwo obywatelskie</w:t>
      </w:r>
    </w:p>
    <w:p w14:paraId="1D732A32" w14:textId="73195F86" w:rsidR="00C82CE5" w:rsidRPr="00227092" w:rsidRDefault="00C82CE5" w:rsidP="00192CCC">
      <w:pPr>
        <w:pStyle w:val="Nagwek1"/>
        <w:spacing w:before="0" w:after="36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227092">
        <w:rPr>
          <w:rFonts w:ascii="Arial" w:hAnsi="Arial" w:cs="Arial"/>
          <w:b/>
          <w:bCs/>
          <w:color w:val="auto"/>
          <w:sz w:val="28"/>
          <w:szCs w:val="28"/>
        </w:rPr>
        <w:t>w tym nieodpłatna mediacja</w:t>
      </w:r>
    </w:p>
    <w:p w14:paraId="668EEB97" w14:textId="32710AA2" w:rsidR="00C82CE5" w:rsidRPr="009C4755" w:rsidRDefault="00C82CE5" w:rsidP="00192CCC">
      <w:pPr>
        <w:spacing w:line="360" w:lineRule="auto"/>
        <w:rPr>
          <w:rFonts w:ascii="Arial" w:hAnsi="Arial" w:cs="Arial"/>
          <w:sz w:val="24"/>
          <w:szCs w:val="24"/>
        </w:rPr>
      </w:pPr>
      <w:r w:rsidRPr="009C4755">
        <w:rPr>
          <w:rFonts w:ascii="Arial" w:hAnsi="Arial" w:cs="Arial"/>
          <w:sz w:val="24"/>
          <w:szCs w:val="24"/>
        </w:rPr>
        <w:t>Zadzwoń pod numer 32 44 92 378 lub napisz do nas e-mail:</w:t>
      </w:r>
      <w:r w:rsidR="00192CCC" w:rsidRPr="009C4755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192CCC" w:rsidRPr="009C4755">
          <w:rPr>
            <w:rStyle w:val="Hipercze"/>
            <w:rFonts w:ascii="Arial" w:hAnsi="Arial" w:cs="Arial"/>
            <w:sz w:val="24"/>
            <w:szCs w:val="24"/>
          </w:rPr>
          <w:t>pomocprawna@powiat.pszczyna.pl</w:t>
        </w:r>
      </w:hyperlink>
    </w:p>
    <w:p w14:paraId="51B9CBF5" w14:textId="3D7ECA18" w:rsidR="00C82CE5" w:rsidRPr="00C82CE5" w:rsidRDefault="00C82CE5" w:rsidP="00192CCC">
      <w:pPr>
        <w:pStyle w:val="Nagwek1"/>
        <w:spacing w:before="480" w:after="24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82CE5">
        <w:rPr>
          <w:rFonts w:ascii="Arial" w:hAnsi="Arial" w:cs="Arial"/>
          <w:b/>
          <w:bCs/>
          <w:color w:val="auto"/>
          <w:sz w:val="28"/>
          <w:szCs w:val="28"/>
        </w:rPr>
        <w:t>Dla kogo?</w:t>
      </w:r>
    </w:p>
    <w:p w14:paraId="441BCD37" w14:textId="2B4EEB23" w:rsidR="00C82CE5" w:rsidRPr="00C82CE5" w:rsidRDefault="00C82CE5" w:rsidP="00192CCC">
      <w:pPr>
        <w:spacing w:line="360" w:lineRule="auto"/>
        <w:rPr>
          <w:rFonts w:ascii="Arial" w:hAnsi="Arial" w:cs="Arial"/>
          <w:sz w:val="24"/>
          <w:szCs w:val="24"/>
        </w:rPr>
      </w:pPr>
      <w:r w:rsidRPr="00C82CE5">
        <w:rPr>
          <w:rFonts w:ascii="Arial" w:hAnsi="Arial" w:cs="Arial"/>
          <w:sz w:val="24"/>
          <w:szCs w:val="24"/>
        </w:rPr>
        <w:t>Dla każdego, kto nie ma środków na odpłatną pomoc prawną oraz osobie fizycznej prowadzącej działalność gospodarczą niezatrudniającą innych osób w ciągu ostatniego roku.</w:t>
      </w:r>
    </w:p>
    <w:p w14:paraId="0D9F6460" w14:textId="0D3755C4" w:rsidR="00C82CE5" w:rsidRDefault="00C82CE5" w:rsidP="00192CCC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C82CE5">
        <w:rPr>
          <w:rFonts w:ascii="Arial" w:hAnsi="Arial" w:cs="Arial"/>
          <w:b/>
          <w:bCs/>
          <w:sz w:val="24"/>
          <w:szCs w:val="24"/>
        </w:rPr>
        <w:t>Uwaga! Nie obowiązuje rejonizacja z uwagi na miejsce zamieszkania</w:t>
      </w:r>
    </w:p>
    <w:p w14:paraId="1EE20A03" w14:textId="280F5B41" w:rsidR="00C82CE5" w:rsidRDefault="00C82CE5" w:rsidP="00192CCC">
      <w:pPr>
        <w:pStyle w:val="Nagwek1"/>
        <w:spacing w:before="360" w:after="120" w:line="360" w:lineRule="auto"/>
        <w:rPr>
          <w:rFonts w:ascii="Arial" w:hAnsi="Arial" w:cs="Arial"/>
          <w:b/>
          <w:bCs/>
          <w:color w:val="auto"/>
          <w:sz w:val="28"/>
          <w:szCs w:val="28"/>
        </w:rPr>
      </w:pPr>
      <w:r w:rsidRPr="00C82CE5">
        <w:rPr>
          <w:rFonts w:ascii="Arial" w:hAnsi="Arial" w:cs="Arial"/>
          <w:b/>
          <w:bCs/>
          <w:color w:val="auto"/>
          <w:sz w:val="28"/>
          <w:szCs w:val="28"/>
        </w:rPr>
        <w:t>Lokale w powiecie pszczyńskim:</w:t>
      </w:r>
    </w:p>
    <w:p w14:paraId="702C8721" w14:textId="3871CB51" w:rsidR="00C82CE5" w:rsidRPr="00C82CE5" w:rsidRDefault="00C82CE5" w:rsidP="00192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C82CE5">
        <w:rPr>
          <w:rFonts w:ascii="Arial" w:hAnsi="Arial" w:cs="Arial"/>
          <w:sz w:val="24"/>
          <w:szCs w:val="24"/>
        </w:rPr>
        <w:t>Nieodpłatna pomoc prawna i mediacja</w:t>
      </w:r>
    </w:p>
    <w:p w14:paraId="0091A44B" w14:textId="25332B75" w:rsidR="00C82CE5" w:rsidRPr="00C82CE5" w:rsidRDefault="00C82CE5" w:rsidP="00192CC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C82CE5">
        <w:rPr>
          <w:rFonts w:ascii="Arial" w:hAnsi="Arial" w:cs="Arial"/>
          <w:sz w:val="24"/>
          <w:szCs w:val="24"/>
        </w:rPr>
        <w:t>Lokal biurowy w Gminnym Ośrodku Kultury</w:t>
      </w:r>
    </w:p>
    <w:p w14:paraId="08B19FC8" w14:textId="19FD314E" w:rsidR="00C82CE5" w:rsidRPr="00C82CE5" w:rsidRDefault="00C82CE5" w:rsidP="00192CCC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C82CE5">
        <w:rPr>
          <w:rFonts w:ascii="Arial" w:hAnsi="Arial" w:cs="Arial"/>
          <w:sz w:val="24"/>
          <w:szCs w:val="24"/>
        </w:rPr>
        <w:t>l. Uzdrowiskowa 61</w:t>
      </w:r>
      <w:r>
        <w:rPr>
          <w:rFonts w:ascii="Arial" w:hAnsi="Arial" w:cs="Arial"/>
          <w:sz w:val="24"/>
          <w:szCs w:val="24"/>
        </w:rPr>
        <w:t xml:space="preserve">, </w:t>
      </w:r>
      <w:r w:rsidRPr="00C82CE5">
        <w:rPr>
          <w:rFonts w:ascii="Arial" w:hAnsi="Arial" w:cs="Arial"/>
          <w:sz w:val="24"/>
          <w:szCs w:val="24"/>
        </w:rPr>
        <w:t>43-230 Goczałkowice-Zdrój</w:t>
      </w:r>
    </w:p>
    <w:p w14:paraId="35E527B7" w14:textId="70766F91" w:rsidR="00C82CE5" w:rsidRPr="00C82CE5" w:rsidRDefault="00C82CE5" w:rsidP="00192CC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C82CE5">
        <w:rPr>
          <w:rFonts w:ascii="Arial" w:hAnsi="Arial" w:cs="Arial"/>
          <w:sz w:val="24"/>
          <w:szCs w:val="24"/>
        </w:rPr>
        <w:t>Środa: 11:00-15:00</w:t>
      </w:r>
    </w:p>
    <w:p w14:paraId="0AA30351" w14:textId="539A6614" w:rsidR="00C82CE5" w:rsidRDefault="00C82CE5" w:rsidP="00192CCC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C82CE5">
        <w:rPr>
          <w:rFonts w:ascii="Arial" w:hAnsi="Arial" w:cs="Arial"/>
          <w:sz w:val="24"/>
          <w:szCs w:val="24"/>
        </w:rPr>
        <w:t>Piątek: 11:00-15:00</w:t>
      </w:r>
    </w:p>
    <w:p w14:paraId="654AEAD9" w14:textId="67EE0DC7" w:rsidR="00C82CE5" w:rsidRDefault="00C82CE5" w:rsidP="00192CC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Nieodpłatne poradnictwo obywatelskie i mediacja</w:t>
      </w:r>
    </w:p>
    <w:p w14:paraId="329367E8" w14:textId="67216206" w:rsidR="00C82CE5" w:rsidRDefault="00C82CE5" w:rsidP="00192CC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biurowy przy ul. Centralnej 57</w:t>
      </w:r>
    </w:p>
    <w:p w14:paraId="06BA7107" w14:textId="055C66A7" w:rsidR="00C82CE5" w:rsidRDefault="00C82CE5" w:rsidP="00192CC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(były „Hotel Robotniczy”, wejście od strony stawu, parter)</w:t>
      </w:r>
    </w:p>
    <w:p w14:paraId="44DAC85E" w14:textId="3BB5BFC9" w:rsidR="00852BF8" w:rsidRDefault="00852BF8" w:rsidP="00192CCC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43-210 Kobiór</w:t>
      </w:r>
    </w:p>
    <w:p w14:paraId="468B6081" w14:textId="28965181" w:rsidR="00852BF8" w:rsidRDefault="00852BF8" w:rsidP="00192CCC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Poniedziałek: 16:00-20:00</w:t>
      </w:r>
    </w:p>
    <w:p w14:paraId="29C17B1C" w14:textId="3B6F35DB" w:rsidR="00852BF8" w:rsidRDefault="00852BF8" w:rsidP="00192CCC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Piątek: </w:t>
      </w:r>
      <w:r w:rsidRPr="00852BF8">
        <w:rPr>
          <w:rFonts w:ascii="Arial" w:hAnsi="Arial" w:cs="Arial"/>
          <w:sz w:val="24"/>
          <w:szCs w:val="24"/>
        </w:rPr>
        <w:t>16:00-20:00</w:t>
      </w:r>
    </w:p>
    <w:p w14:paraId="30C1CABA" w14:textId="311DE21D" w:rsidR="00852BF8" w:rsidRDefault="00852BF8" w:rsidP="00192CCC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Nieodpłatna pomoc prawna i mediacja</w:t>
      </w:r>
    </w:p>
    <w:p w14:paraId="627849C0" w14:textId="22185FF0" w:rsidR="00852BF8" w:rsidRDefault="00852BF8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biurowy nr 201 w Domu Kultury (na Osiedlu)</w:t>
      </w:r>
    </w:p>
    <w:p w14:paraId="1C252CFE" w14:textId="24FCAA1A" w:rsidR="00852BF8" w:rsidRDefault="00852BF8" w:rsidP="00192CCC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Wojska Polskiego 11, 43-250 Pawłowice</w:t>
      </w:r>
    </w:p>
    <w:p w14:paraId="0C167DC4" w14:textId="216195B5" w:rsidR="00852BF8" w:rsidRDefault="00852BF8" w:rsidP="00192CC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Poniedziałek: 9:00-13:00</w:t>
      </w:r>
    </w:p>
    <w:p w14:paraId="37B8F714" w14:textId="5E4105F2" w:rsidR="00852BF8" w:rsidRDefault="00852BF8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Wtorek: 15:00-19:00</w:t>
      </w:r>
    </w:p>
    <w:p w14:paraId="2687176A" w14:textId="2BDAE931" w:rsidR="00852BF8" w:rsidRDefault="00852BF8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Środa: 9:00-13:00</w:t>
      </w:r>
    </w:p>
    <w:p w14:paraId="0830B766" w14:textId="3D97FC22" w:rsidR="00852BF8" w:rsidRDefault="00852BF8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Czwartek: 9:00-13</w:t>
      </w:r>
      <w:r w:rsidR="00D8576E">
        <w:rPr>
          <w:rFonts w:ascii="Arial" w:hAnsi="Arial" w:cs="Arial"/>
          <w:sz w:val="24"/>
          <w:szCs w:val="24"/>
        </w:rPr>
        <w:t>:00</w:t>
      </w:r>
    </w:p>
    <w:p w14:paraId="0AB06B2A" w14:textId="1407F497" w:rsidR="00D8576E" w:rsidRDefault="00D8576E" w:rsidP="00192CCC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Piątek:  15:00-19:00</w:t>
      </w:r>
    </w:p>
    <w:p w14:paraId="43A0C348" w14:textId="3BB47318" w:rsidR="00D8576E" w:rsidRDefault="00D8576E" w:rsidP="00192CCC">
      <w:pPr>
        <w:pStyle w:val="Akapitzlist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Nieodpłatna pomoc prawna i mediacja</w:t>
      </w:r>
    </w:p>
    <w:p w14:paraId="14B03990" w14:textId="3CED9011" w:rsidR="00D8576E" w:rsidRDefault="00D8576E" w:rsidP="00192CCC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biurowy przy ul. 3 Maja 15, 43-200 Pszczyna</w:t>
      </w:r>
    </w:p>
    <w:p w14:paraId="00BCA409" w14:textId="23A23313" w:rsidR="00D8576E" w:rsidRDefault="00D8576E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Poniedziałek: 12:00-16:00</w:t>
      </w:r>
    </w:p>
    <w:p w14:paraId="208E280F" w14:textId="0BBD5063" w:rsidR="00D8576E" w:rsidRDefault="00D8576E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Wtorek: 8:00-12:00</w:t>
      </w:r>
    </w:p>
    <w:p w14:paraId="54FB4BF8" w14:textId="59291405" w:rsidR="00D8576E" w:rsidRDefault="00D8576E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Środa: 14:00-18:00</w:t>
      </w:r>
    </w:p>
    <w:p w14:paraId="17F1EE84" w14:textId="4230B627" w:rsidR="00D8576E" w:rsidRDefault="00D8576E" w:rsidP="00192CCC">
      <w:pPr>
        <w:pStyle w:val="Akapitzlist"/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Czwartek: 8:00-12:00</w:t>
      </w:r>
    </w:p>
    <w:p w14:paraId="61C8E12A" w14:textId="3BB70B6F" w:rsidR="00266A32" w:rsidRDefault="00266A32" w:rsidP="00192CCC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Piątek: 8:00-12:00</w:t>
      </w:r>
    </w:p>
    <w:p w14:paraId="783E7A1C" w14:textId="7345BA57" w:rsidR="00131AD9" w:rsidRDefault="00131AD9" w:rsidP="00192CCC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Nieodpłatne poradnictwo obywatelskie i mediacja</w:t>
      </w:r>
    </w:p>
    <w:p w14:paraId="69771201" w14:textId="7A5BC682" w:rsidR="00131AD9" w:rsidRDefault="00131AD9" w:rsidP="00192CC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biurowy w Urzędzie Gminy Suszec</w:t>
      </w:r>
    </w:p>
    <w:p w14:paraId="2DDB7292" w14:textId="127880DB" w:rsidR="00131AD9" w:rsidRDefault="00131AD9" w:rsidP="00192CCC">
      <w:pPr>
        <w:pStyle w:val="Akapitzlist"/>
        <w:spacing w:after="12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ul. Lipowa 1, 43-267 Suszec</w:t>
      </w:r>
    </w:p>
    <w:p w14:paraId="33F410A6" w14:textId="561A5316" w:rsidR="00131AD9" w:rsidRDefault="00131AD9" w:rsidP="00192CC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Wtorek: </w:t>
      </w:r>
      <w:r w:rsidR="00192CCC">
        <w:rPr>
          <w:rFonts w:ascii="Arial" w:hAnsi="Arial" w:cs="Arial"/>
          <w:sz w:val="24"/>
          <w:szCs w:val="24"/>
        </w:rPr>
        <w:t>7:30</w:t>
      </w:r>
      <w:r>
        <w:rPr>
          <w:rFonts w:ascii="Arial" w:hAnsi="Arial" w:cs="Arial"/>
          <w:sz w:val="24"/>
          <w:szCs w:val="24"/>
        </w:rPr>
        <w:t>-1</w:t>
      </w:r>
      <w:r w:rsidR="00192CC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:</w:t>
      </w:r>
      <w:r w:rsidR="00192CC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</w:p>
    <w:p w14:paraId="2F5A2FB6" w14:textId="48FED01C" w:rsidR="00131AD9" w:rsidRDefault="00131AD9" w:rsidP="00192CCC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Środa: 14:00-18:00</w:t>
      </w:r>
    </w:p>
    <w:p w14:paraId="72829617" w14:textId="376252FC" w:rsidR="00131AD9" w:rsidRDefault="00131AD9" w:rsidP="00192CCC">
      <w:pPr>
        <w:pStyle w:val="Akapitzlist"/>
        <w:spacing w:after="360" w:line="36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Czwartek: 10:00-14:00</w:t>
      </w:r>
    </w:p>
    <w:p w14:paraId="521653AE" w14:textId="26372E3A" w:rsidR="00131AD9" w:rsidRDefault="00131AD9" w:rsidP="00192CCC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Nieodpłatna pomoc prawna i mediacja</w:t>
      </w:r>
    </w:p>
    <w:p w14:paraId="2DF53E37" w14:textId="05EAFE22" w:rsidR="00131AD9" w:rsidRDefault="00131AD9" w:rsidP="00192CCC">
      <w:pPr>
        <w:pStyle w:val="Akapitzlist"/>
        <w:spacing w:after="12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Lokal biurowy ul. Poprzeczna 1, 43-225 Wola</w:t>
      </w:r>
    </w:p>
    <w:p w14:paraId="23241DE5" w14:textId="219322FC" w:rsidR="00131AD9" w:rsidRDefault="00131AD9" w:rsidP="00192CCC">
      <w:pPr>
        <w:pStyle w:val="Akapitzlist"/>
        <w:spacing w:after="0" w:line="36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Poniedziałek: 13:00-17:00</w:t>
      </w:r>
    </w:p>
    <w:p w14:paraId="24B1DC6A" w14:textId="3E025618" w:rsidR="00131AD9" w:rsidRDefault="00131AD9" w:rsidP="00192CCC">
      <w:pPr>
        <w:pStyle w:val="Akapitzlist"/>
        <w:spacing w:after="0" w:line="360" w:lineRule="auto"/>
        <w:ind w:left="71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Wtorek: 11:00-15:00</w:t>
      </w:r>
    </w:p>
    <w:p w14:paraId="7AADB68C" w14:textId="30F3FE5F" w:rsidR="00131AD9" w:rsidRPr="00131AD9" w:rsidRDefault="00131AD9" w:rsidP="00192CCC">
      <w:pPr>
        <w:pStyle w:val="Akapitzlist"/>
        <w:spacing w:after="480" w:line="360" w:lineRule="auto"/>
        <w:ind w:left="71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Czwartek:</w:t>
      </w:r>
      <w:r w:rsidR="00AA2BE5">
        <w:rPr>
          <w:rFonts w:ascii="Arial" w:hAnsi="Arial" w:cs="Arial"/>
          <w:sz w:val="24"/>
          <w:szCs w:val="24"/>
        </w:rPr>
        <w:t xml:space="preserve"> 8:00-12:00</w:t>
      </w:r>
    </w:p>
    <w:p w14:paraId="7746705F" w14:textId="2DAF2AF4" w:rsidR="00D8576E" w:rsidRDefault="00AA2BE5" w:rsidP="00192CCC">
      <w:pPr>
        <w:spacing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Szczegółowe informacje można uzyskać na </w:t>
      </w:r>
      <w:hyperlink r:id="rId6" w:history="1">
        <w:r w:rsidRPr="00A5284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www.powiat.pszczyna.pl</w:t>
        </w:r>
      </w:hyperlink>
      <w:r w:rsidRPr="00A52842">
        <w:rPr>
          <w:rFonts w:ascii="Arial" w:hAnsi="Arial" w:cs="Arial"/>
          <w:sz w:val="24"/>
          <w:szCs w:val="24"/>
        </w:rPr>
        <w:t xml:space="preserve"> w zakładce „</w:t>
      </w:r>
      <w:r w:rsidR="00A52842" w:rsidRPr="00A52842">
        <w:rPr>
          <w:rFonts w:ascii="Arial" w:hAnsi="Arial" w:cs="Arial"/>
          <w:sz w:val="24"/>
          <w:szCs w:val="24"/>
        </w:rPr>
        <w:t>Nieodpłatne</w:t>
      </w:r>
      <w:r w:rsidRPr="00A52842">
        <w:rPr>
          <w:rFonts w:ascii="Arial" w:hAnsi="Arial" w:cs="Arial"/>
          <w:sz w:val="24"/>
          <w:szCs w:val="24"/>
        </w:rPr>
        <w:t xml:space="preserve"> porady prawne” lub </w:t>
      </w:r>
      <w:hyperlink r:id="rId7" w:history="1">
        <w:r w:rsidRPr="00A52842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www.bip.powiat.pszczyna.pl</w:t>
        </w:r>
      </w:hyperlink>
      <w:r>
        <w:rPr>
          <w:rFonts w:ascii="Arial" w:hAnsi="Arial" w:cs="Arial"/>
          <w:sz w:val="24"/>
          <w:szCs w:val="24"/>
        </w:rPr>
        <w:t xml:space="preserve"> w zakładce „Nieodpłatna Pomoc Prawna” oraz na stronie darmowapomocprawna.ms.gov.pl.</w:t>
      </w:r>
    </w:p>
    <w:p w14:paraId="0D05FA9A" w14:textId="11E05045" w:rsidR="00C82CE5" w:rsidRPr="00B44F3E" w:rsidRDefault="00AA2BE5" w:rsidP="00B44F3E">
      <w:pPr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B44F3E">
        <w:rPr>
          <w:rFonts w:ascii="Arial" w:hAnsi="Arial" w:cs="Arial"/>
          <w:b/>
          <w:bCs/>
          <w:sz w:val="24"/>
          <w:szCs w:val="24"/>
        </w:rPr>
        <w:t>Projekt finansowany z Budżetu Państwa, realizowany przez Powiat Pszczyński</w:t>
      </w:r>
    </w:p>
    <w:sectPr w:rsidR="00C82CE5" w:rsidRPr="00B44F3E" w:rsidSect="00852BF8">
      <w:pgSz w:w="11906" w:h="16838"/>
      <w:pgMar w:top="1134" w:right="155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35D1B"/>
    <w:multiLevelType w:val="hybridMultilevel"/>
    <w:tmpl w:val="AE801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612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6"/>
    <w:rsid w:val="000C2194"/>
    <w:rsid w:val="00131AD9"/>
    <w:rsid w:val="00192CCC"/>
    <w:rsid w:val="00227092"/>
    <w:rsid w:val="00266A32"/>
    <w:rsid w:val="00852BF8"/>
    <w:rsid w:val="009C4755"/>
    <w:rsid w:val="00A52842"/>
    <w:rsid w:val="00AA2BE5"/>
    <w:rsid w:val="00B44F3E"/>
    <w:rsid w:val="00C82CE5"/>
    <w:rsid w:val="00D237C6"/>
    <w:rsid w:val="00D8576E"/>
    <w:rsid w:val="00E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2E0A2"/>
  <w15:chartTrackingRefBased/>
  <w15:docId w15:val="{D4B41D16-7E57-4A06-978D-E5493736F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C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C82C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82CE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82C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wiat.pszczyna.pl" TargetMode="External"/><Relationship Id="rId5" Type="http://schemas.openxmlformats.org/officeDocument/2006/relationships/hyperlink" Target="mailto:pomocprawna@powiat.pszczyn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Sosna.Renata</dc:creator>
  <cp:keywords/>
  <dc:description/>
  <cp:lastModifiedBy>Sosna.Renata</cp:lastModifiedBy>
  <cp:revision>10</cp:revision>
  <dcterms:created xsi:type="dcterms:W3CDTF">2022-05-12T08:15:00Z</dcterms:created>
  <dcterms:modified xsi:type="dcterms:W3CDTF">2022-05-12T09:14:00Z</dcterms:modified>
</cp:coreProperties>
</file>