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3A5A" w14:textId="4C252A42" w:rsidR="00B9068F" w:rsidRPr="008E470F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8E470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Załącznik nr </w:t>
      </w:r>
      <w:r w:rsidR="002223B9" w:rsidRPr="008E470F">
        <w:rPr>
          <w:rFonts w:ascii="Garamond" w:eastAsia="Times New Roman" w:hAnsi="Garamond" w:cs="Times New Roman"/>
          <w:b/>
          <w:sz w:val="24"/>
          <w:szCs w:val="24"/>
          <w:lang w:eastAsia="pl-PL"/>
        </w:rPr>
        <w:t>1</w:t>
      </w:r>
      <w:r w:rsidRPr="008E470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338B76BC" w14:textId="77777777" w:rsidR="00701327" w:rsidRPr="00701327" w:rsidRDefault="00701327" w:rsidP="00701327">
      <w:pPr>
        <w:spacing w:after="0" w:line="276" w:lineRule="auto"/>
        <w:jc w:val="right"/>
        <w:rPr>
          <w:rFonts w:ascii="Garamond" w:eastAsia="Times New Roman" w:hAnsi="Garamond" w:cs="Calibri"/>
          <w:bCs/>
          <w:lang w:eastAsia="pl-PL"/>
        </w:rPr>
      </w:pPr>
      <w:r w:rsidRPr="00701327">
        <w:rPr>
          <w:rFonts w:ascii="Garamond" w:eastAsia="Times New Roman" w:hAnsi="Garamond" w:cs="Calibri"/>
          <w:bCs/>
          <w:lang w:eastAsia="pl-PL"/>
        </w:rPr>
        <w:t>OS-III. 042.2.7.2020</w:t>
      </w:r>
    </w:p>
    <w:p w14:paraId="0B3E6863" w14:textId="57A6CCDF" w:rsidR="0097715C" w:rsidRPr="008E470F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</w:t>
      </w:r>
      <w:r w:rsidR="00960F0B"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</w:t>
      </w:r>
      <w:r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</w:t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8E470F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8E470F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8E470F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264BBA84" w:rsidR="0097715C" w:rsidRPr="008E470F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423F0E2E" w14:textId="77777777" w:rsidR="006233CB" w:rsidRPr="008E470F" w:rsidRDefault="006233CB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8E470F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4E7F3BEA" w14:textId="080FC558" w:rsidR="0097715C" w:rsidRPr="008E470F" w:rsidRDefault="0097715C" w:rsidP="006233CB">
      <w:pPr>
        <w:spacing w:after="0" w:line="240" w:lineRule="auto"/>
        <w:ind w:right="28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0127125" w14:textId="77777777" w:rsidR="006233CB" w:rsidRPr="008E470F" w:rsidRDefault="006233CB" w:rsidP="006233CB">
      <w:pPr>
        <w:spacing w:after="0" w:line="240" w:lineRule="auto"/>
        <w:ind w:right="28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602D5004" w:rsidR="00B91FE6" w:rsidRPr="008E470F" w:rsidRDefault="00682A0D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70F">
        <w:rPr>
          <w:rFonts w:ascii="Garamond" w:hAnsi="Garamond" w:cs="Arial"/>
          <w:b/>
          <w:sz w:val="24"/>
          <w:szCs w:val="24"/>
        </w:rPr>
        <w:t xml:space="preserve">Oferta złożona do postępowania o udzielenie zamówienia publicznego, prowadzonego na podstawie z art. 4 pkt 8 ustawy z dnia 29 stycznia 2004r. Prawo zamówień publicznych (t.j. Dz.U. z 2019 r. poz. 1843 z późn. zm.) </w:t>
      </w:r>
      <w:r w:rsidR="00B91FE6" w:rsidRPr="008E470F">
        <w:rPr>
          <w:rFonts w:ascii="Garamond" w:hAnsi="Garamond" w:cs="Arial"/>
          <w:b/>
          <w:sz w:val="24"/>
          <w:szCs w:val="24"/>
        </w:rPr>
        <w:t>na zadanie o nazwie:</w:t>
      </w:r>
    </w:p>
    <w:p w14:paraId="4563920E" w14:textId="17E6EC72" w:rsidR="00A6433E" w:rsidRPr="008E470F" w:rsidRDefault="00A6433E" w:rsidP="00A6433E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52852B" w14:textId="04E7A907" w:rsidR="0097715C" w:rsidRPr="008E470F" w:rsidRDefault="00A6433E" w:rsidP="00701327">
      <w:pPr>
        <w:spacing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Wykonanie tablicy pamiątkowej wraz z jej montażem oraz naklejek. Zamówienie w związku </w:t>
      </w:r>
      <w:r w:rsidR="00701327">
        <w:rPr>
          <w:rFonts w:ascii="Garamond" w:eastAsia="Times New Roman" w:hAnsi="Garamond" w:cs="Arial"/>
          <w:bCs/>
          <w:sz w:val="24"/>
          <w:szCs w:val="24"/>
          <w:lang w:eastAsia="pl-PL"/>
        </w:rPr>
        <w:br/>
      </w:r>
      <w:r w:rsidRPr="008E470F">
        <w:rPr>
          <w:rFonts w:ascii="Garamond" w:eastAsia="Times New Roman" w:hAnsi="Garamond" w:cs="Arial"/>
          <w:bCs/>
          <w:sz w:val="24"/>
          <w:szCs w:val="24"/>
          <w:lang w:eastAsia="pl-PL"/>
        </w:rPr>
        <w:t>z realizacją  projektu pn. ”</w:t>
      </w:r>
      <w:r w:rsidR="00701327" w:rsidRPr="00701327">
        <w:t xml:space="preserve"> </w:t>
      </w:r>
      <w:r w:rsidR="00701327" w:rsidRPr="00701327">
        <w:rPr>
          <w:rFonts w:ascii="Garamond" w:eastAsia="Times New Roman" w:hAnsi="Garamond" w:cs="Arial"/>
          <w:bCs/>
          <w:sz w:val="24"/>
          <w:szCs w:val="24"/>
          <w:lang w:eastAsia="pl-PL"/>
        </w:rPr>
        <w:t>Praktyczna nauka zawodu priorytetem Powiatu Pszczyńskiego - rozbudowa bazy oświatowej, etap II” w ramach Regionalnego Programu Operacyjnego Województwa Śląskiego na lata 2014-2020, Osi Priorytetowej XII Infrastruktura edukacyjna, Działania 12.2 Infrastruktura kształcenia zawodowego, Poddziałania 12.2.1 Infrastruktura kształcenia zawodowego - ZIT Subregionu Centralnego</w:t>
      </w:r>
      <w:r w:rsidR="00701327">
        <w:rPr>
          <w:rFonts w:ascii="Garamond" w:eastAsia="Times New Roman" w:hAnsi="Garamond" w:cs="Arial"/>
          <w:bCs/>
          <w:sz w:val="24"/>
          <w:szCs w:val="24"/>
          <w:lang w:eastAsia="pl-PL"/>
        </w:rPr>
        <w:t>.</w:t>
      </w:r>
    </w:p>
    <w:p w14:paraId="52A8F5C7" w14:textId="768DBD70" w:rsidR="0097715C" w:rsidRPr="00701327" w:rsidRDefault="0097715C" w:rsidP="00701327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377516" w:rsidRPr="008E470F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701327" w:rsidRPr="00701327">
        <w:rPr>
          <w:rFonts w:ascii="Garamond" w:eastAsia="Times New Roman" w:hAnsi="Garamond" w:cs="Arial"/>
          <w:bCs/>
          <w:sz w:val="24"/>
          <w:szCs w:val="24"/>
          <w:lang w:eastAsia="pl-PL"/>
        </w:rPr>
        <w:t>OS-III. 042.2.7.2020</w:t>
      </w:r>
    </w:p>
    <w:p w14:paraId="36E9A93D" w14:textId="77777777" w:rsidR="0097715C" w:rsidRPr="008E470F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6233CB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6233CB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6233CB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6233CB" w:rsidRPr="006233CB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6233CB" w:rsidRPr="006233CB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6233CB" w:rsidRPr="006233CB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6233CB">
              <w:rPr>
                <w:rFonts w:ascii="Garamond" w:hAnsi="Garamond" w:cs="Arial"/>
                <w:b/>
              </w:rPr>
              <w:t>E-mail</w:t>
            </w:r>
          </w:p>
        </w:tc>
      </w:tr>
      <w:tr w:rsidR="006233CB" w:rsidRPr="006233CB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6233CB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6233CB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6233CB" w:rsidRPr="006233CB" w14:paraId="24C284D1" w14:textId="77777777" w:rsidTr="00A6433E">
        <w:trPr>
          <w:trHeight w:val="1049"/>
        </w:trPr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AC75A9" w14:textId="77777777" w:rsidR="00DE257D" w:rsidRPr="006233CB" w:rsidRDefault="00DE257D" w:rsidP="00A6433E">
            <w:pPr>
              <w:pStyle w:val="Tekstpodstawowy"/>
              <w:spacing w:line="360" w:lineRule="auto"/>
              <w:ind w:right="28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EF6B08" w14:textId="03CC0303" w:rsidR="006233CB" w:rsidRPr="006233CB" w:rsidRDefault="006233CB" w:rsidP="006233CB">
            <w:pPr>
              <w:pStyle w:val="Tekstpodstawowy"/>
              <w:spacing w:line="360" w:lineRule="auto"/>
              <w:ind w:right="28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6233CB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6233CB" w:rsidRDefault="00DE257D" w:rsidP="00DE257D">
      <w:pPr>
        <w:ind w:right="28"/>
        <w:jc w:val="both"/>
        <w:rPr>
          <w:rFonts w:ascii="Garamond" w:hAnsi="Garamond"/>
          <w:b/>
          <w:i/>
          <w:sz w:val="24"/>
          <w:szCs w:val="24"/>
        </w:rPr>
      </w:pPr>
    </w:p>
    <w:p w14:paraId="3ACDE53A" w14:textId="4433F330" w:rsidR="00ED70E4" w:rsidRPr="006233CB" w:rsidRDefault="00DE257D" w:rsidP="00DE257D">
      <w:pPr>
        <w:ind w:right="28"/>
        <w:jc w:val="both"/>
        <w:rPr>
          <w:rFonts w:ascii="Garamond" w:hAnsi="Garamond"/>
          <w:b/>
          <w:i/>
          <w:sz w:val="20"/>
          <w:szCs w:val="20"/>
        </w:rPr>
      </w:pPr>
      <w:r w:rsidRPr="006233CB">
        <w:rPr>
          <w:rFonts w:ascii="Garamond" w:hAnsi="Garamond"/>
          <w:b/>
          <w:i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685FAEF3" w14:textId="77777777" w:rsidR="005B7B56" w:rsidRPr="006233CB" w:rsidRDefault="005B7B56" w:rsidP="00DE257D">
      <w:pPr>
        <w:ind w:right="28"/>
        <w:jc w:val="both"/>
        <w:rPr>
          <w:rFonts w:ascii="Garamond" w:hAnsi="Garamond"/>
          <w:b/>
          <w:i/>
          <w:sz w:val="20"/>
          <w:szCs w:val="20"/>
        </w:rPr>
      </w:pPr>
    </w:p>
    <w:p w14:paraId="2A0A4CE5" w14:textId="58AE4D58" w:rsidR="00863ADB" w:rsidRPr="00D85FF3" w:rsidRDefault="006233CB" w:rsidP="006233CB">
      <w:pPr>
        <w:numPr>
          <w:ilvl w:val="0"/>
          <w:numId w:val="33"/>
        </w:numPr>
        <w:spacing w:after="240" w:line="240" w:lineRule="auto"/>
        <w:ind w:left="357" w:hanging="357"/>
        <w:jc w:val="both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D85FF3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lastRenderedPageBreak/>
        <w:t>Wartość oferty:</w:t>
      </w:r>
    </w:p>
    <w:p w14:paraId="1F38B4DF" w14:textId="394DA3EF" w:rsidR="006233CB" w:rsidRPr="006233CB" w:rsidRDefault="006233CB" w:rsidP="006233CB">
      <w:pPr>
        <w:pStyle w:val="Akapitzlist"/>
        <w:numPr>
          <w:ilvl w:val="0"/>
          <w:numId w:val="49"/>
        </w:numPr>
        <w:spacing w:line="480" w:lineRule="auto"/>
        <w:rPr>
          <w:rFonts w:ascii="Garamond" w:hAnsi="Garamond" w:cs="Calibri"/>
        </w:rPr>
      </w:pPr>
      <w:r w:rsidRPr="006233CB">
        <w:rPr>
          <w:rFonts w:ascii="Garamond" w:hAnsi="Garamond" w:cs="Calibri"/>
          <w:b/>
        </w:rPr>
        <w:t>cena netto</w:t>
      </w:r>
      <w:r w:rsidRPr="006233CB">
        <w:rPr>
          <w:rFonts w:ascii="Garamond" w:hAnsi="Garamond" w:cs="Calibri"/>
        </w:rPr>
        <w:t xml:space="preserve"> wynosi: ..................................................................................................................... zł</w:t>
      </w:r>
    </w:p>
    <w:p w14:paraId="38278CB1" w14:textId="051587FB" w:rsidR="006233CB" w:rsidRPr="006233CB" w:rsidRDefault="006233CB" w:rsidP="006233CB">
      <w:pPr>
        <w:pStyle w:val="Akapitzlist"/>
        <w:numPr>
          <w:ilvl w:val="0"/>
          <w:numId w:val="49"/>
        </w:numPr>
        <w:spacing w:line="480" w:lineRule="auto"/>
        <w:rPr>
          <w:rFonts w:ascii="Garamond" w:hAnsi="Garamond" w:cs="Calibri"/>
        </w:rPr>
      </w:pPr>
      <w:r w:rsidRPr="006233CB">
        <w:rPr>
          <w:rFonts w:ascii="Garamond" w:hAnsi="Garamond" w:cs="Calibri"/>
          <w:b/>
        </w:rPr>
        <w:t>podatek VAT</w:t>
      </w:r>
      <w:r w:rsidRPr="006233CB">
        <w:rPr>
          <w:rFonts w:ascii="Garamond" w:hAnsi="Garamond" w:cs="Calibri"/>
        </w:rPr>
        <w:t xml:space="preserve"> (zgodnie z obowiązującymi przepisami) wynosi: ......................................... zł </w:t>
      </w:r>
    </w:p>
    <w:p w14:paraId="5EFE52CD" w14:textId="2BF03631" w:rsidR="006233CB" w:rsidRPr="006233CB" w:rsidRDefault="006233CB" w:rsidP="006233CB">
      <w:pPr>
        <w:pStyle w:val="Akapitzlist"/>
        <w:numPr>
          <w:ilvl w:val="0"/>
          <w:numId w:val="49"/>
        </w:numPr>
        <w:spacing w:line="480" w:lineRule="auto"/>
        <w:rPr>
          <w:rFonts w:ascii="Garamond" w:hAnsi="Garamond" w:cs="Calibri"/>
        </w:rPr>
      </w:pPr>
      <w:r w:rsidRPr="006233CB">
        <w:rPr>
          <w:rFonts w:ascii="Garamond" w:hAnsi="Garamond" w:cs="Calibri"/>
          <w:b/>
        </w:rPr>
        <w:t>cena brutto</w:t>
      </w:r>
      <w:r w:rsidRPr="006233CB">
        <w:rPr>
          <w:rFonts w:ascii="Garamond" w:hAnsi="Garamond" w:cs="Calibri"/>
        </w:rPr>
        <w:t xml:space="preserve">  (łącznie z podatkiem VAT) wynosi: ................................................................. zł </w:t>
      </w:r>
    </w:p>
    <w:p w14:paraId="7BA28EC3" w14:textId="77777777" w:rsidR="006233CB" w:rsidRPr="006233CB" w:rsidRDefault="006233CB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6233CB" w:rsidRDefault="0097715C" w:rsidP="00D85FF3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6233CB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6233CB" w:rsidRDefault="0097715C" w:rsidP="00D85FF3">
      <w:pPr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6233CB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6233CB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6233CB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6233CB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1879144" w14:textId="06F42982" w:rsidR="00C05F10" w:rsidRPr="006233CB" w:rsidRDefault="005B7B56" w:rsidP="005B7B56">
      <w:pPr>
        <w:ind w:right="28"/>
        <w:jc w:val="both"/>
        <w:rPr>
          <w:rFonts w:ascii="Garamond" w:hAnsi="Garamond"/>
          <w:b/>
          <w:sz w:val="24"/>
          <w:szCs w:val="24"/>
        </w:rPr>
      </w:pPr>
      <w:r w:rsidRPr="006233CB">
        <w:rPr>
          <w:rFonts w:ascii="Garamond" w:hAnsi="Garamond"/>
          <w:b/>
          <w:sz w:val="24"/>
          <w:szCs w:val="24"/>
        </w:rPr>
        <w:t>4.</w:t>
      </w:r>
      <w:r w:rsidRPr="006233CB">
        <w:rPr>
          <w:rFonts w:ascii="Garamond" w:hAnsi="Garamond"/>
          <w:sz w:val="24"/>
          <w:szCs w:val="24"/>
        </w:rPr>
        <w:t xml:space="preserve"> </w:t>
      </w:r>
      <w:r w:rsidR="00C05F10" w:rsidRPr="006233CB">
        <w:rPr>
          <w:rFonts w:ascii="Garamond" w:hAnsi="Garamond"/>
          <w:sz w:val="24"/>
          <w:szCs w:val="24"/>
        </w:rPr>
        <w:t>Termin realizacji oraz warunki płatności:</w:t>
      </w:r>
      <w:r w:rsidR="009E71DD" w:rsidRPr="006233CB">
        <w:rPr>
          <w:rFonts w:ascii="Garamond" w:hAnsi="Garamond"/>
          <w:b/>
          <w:sz w:val="24"/>
          <w:szCs w:val="24"/>
        </w:rPr>
        <w:t xml:space="preserve"> z</w:t>
      </w:r>
      <w:r w:rsidR="00C05F10" w:rsidRPr="006233CB">
        <w:rPr>
          <w:rFonts w:ascii="Garamond" w:hAnsi="Garamond"/>
          <w:b/>
          <w:sz w:val="24"/>
          <w:szCs w:val="24"/>
        </w:rPr>
        <w:t>godne z treścią zapytania ofertowego</w:t>
      </w:r>
    </w:p>
    <w:p w14:paraId="3A907218" w14:textId="633E4FD1" w:rsidR="0097715C" w:rsidRPr="006233CB" w:rsidRDefault="0097715C" w:rsidP="005B7B56">
      <w:pPr>
        <w:pStyle w:val="Akapitzlist"/>
        <w:numPr>
          <w:ilvl w:val="0"/>
          <w:numId w:val="45"/>
        </w:numPr>
        <w:spacing w:line="288" w:lineRule="auto"/>
        <w:ind w:left="284" w:right="28" w:hanging="284"/>
        <w:jc w:val="both"/>
        <w:rPr>
          <w:rFonts w:ascii="Garamond" w:hAnsi="Garamond"/>
          <w:b/>
        </w:rPr>
      </w:pPr>
      <w:r w:rsidRPr="006233CB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7894C1CD" w:rsidR="0097715C" w:rsidRPr="00D85FF3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8C4AC8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postanowieniami zapytania ofertowego </w:t>
      </w:r>
      <w:r w:rsidR="008C4AC8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  <w:t xml:space="preserve">i </w:t>
      </w: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Pr="00D85FF3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437D0CBE" w14:textId="77777777" w:rsidR="00D85FF3" w:rsidRPr="00D85FF3" w:rsidRDefault="00967895" w:rsidP="00D85FF3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hAnsi="Garamond" w:cs="Arial"/>
          <w:kern w:val="3"/>
          <w:sz w:val="24"/>
          <w:szCs w:val="24"/>
          <w:lang w:eastAsia="zh-CN"/>
        </w:rPr>
        <w:t xml:space="preserve">okres </w:t>
      </w:r>
      <w:r w:rsidR="009E71DD" w:rsidRPr="00D85FF3">
        <w:rPr>
          <w:rFonts w:ascii="Garamond" w:hAnsi="Garamond" w:cs="Arial"/>
          <w:sz w:val="24"/>
          <w:szCs w:val="24"/>
        </w:rPr>
        <w:t>udzielonej gwarancji na</w:t>
      </w:r>
      <w:r w:rsidR="00960F0B" w:rsidRPr="00D85FF3">
        <w:rPr>
          <w:rFonts w:ascii="Garamond" w:hAnsi="Garamond" w:cs="Arial"/>
          <w:sz w:val="24"/>
          <w:szCs w:val="24"/>
        </w:rPr>
        <w:t xml:space="preserve"> </w:t>
      </w:r>
      <w:r w:rsidRPr="00D85FF3">
        <w:rPr>
          <w:rFonts w:ascii="Garamond" w:hAnsi="Garamond" w:cs="Arial"/>
          <w:sz w:val="24"/>
          <w:szCs w:val="24"/>
        </w:rPr>
        <w:t xml:space="preserve">oferowany przedmiot zamówienia </w:t>
      </w:r>
      <w:r w:rsidR="009E71DD" w:rsidRPr="00D85FF3">
        <w:rPr>
          <w:rFonts w:ascii="Garamond" w:hAnsi="Garamond" w:cs="Arial"/>
          <w:sz w:val="24"/>
          <w:szCs w:val="24"/>
        </w:rPr>
        <w:t xml:space="preserve">wynosi minimum </w:t>
      </w:r>
      <w:r w:rsidR="009E71DD" w:rsidRPr="00D85FF3">
        <w:rPr>
          <w:rFonts w:ascii="Garamond" w:hAnsi="Garamond" w:cs="Arial"/>
          <w:sz w:val="24"/>
          <w:szCs w:val="24"/>
        </w:rPr>
        <w:br/>
      </w:r>
      <w:r w:rsidR="006233CB" w:rsidRPr="00D85FF3">
        <w:rPr>
          <w:rFonts w:ascii="Garamond" w:hAnsi="Garamond" w:cs="Arial"/>
          <w:sz w:val="24"/>
          <w:szCs w:val="24"/>
        </w:rPr>
        <w:t>60</w:t>
      </w:r>
      <w:r w:rsidR="009E71DD" w:rsidRPr="00D85FF3">
        <w:rPr>
          <w:rFonts w:ascii="Garamond" w:hAnsi="Garamond" w:cs="Arial"/>
          <w:sz w:val="24"/>
          <w:szCs w:val="24"/>
        </w:rPr>
        <w:t xml:space="preserve"> </w:t>
      </w:r>
      <w:r w:rsidR="006233CB" w:rsidRPr="00D85FF3">
        <w:rPr>
          <w:rFonts w:ascii="Garamond" w:hAnsi="Garamond" w:cs="Arial"/>
          <w:sz w:val="24"/>
          <w:szCs w:val="24"/>
        </w:rPr>
        <w:t>miesięcy</w:t>
      </w:r>
      <w:r w:rsidRPr="00D85FF3">
        <w:rPr>
          <w:rFonts w:ascii="Garamond" w:hAnsi="Garamond" w:cs="Arial"/>
          <w:sz w:val="24"/>
          <w:szCs w:val="24"/>
        </w:rPr>
        <w:t xml:space="preserve">;  </w:t>
      </w:r>
    </w:p>
    <w:p w14:paraId="294ACA64" w14:textId="198FA3C0" w:rsidR="00766EC9" w:rsidRPr="00D85FF3" w:rsidRDefault="00766EC9" w:rsidP="00D85FF3">
      <w:pPr>
        <w:numPr>
          <w:ilvl w:val="0"/>
          <w:numId w:val="44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hAnsi="Garamond" w:cs="Arial"/>
          <w:sz w:val="24"/>
          <w:szCs w:val="24"/>
        </w:rPr>
        <w:t xml:space="preserve">oświadczam, </w:t>
      </w:r>
      <w:r w:rsidR="00D85FF3" w:rsidRPr="00D85FF3">
        <w:rPr>
          <w:rFonts w:ascii="Garamond" w:hAnsi="Garamond" w:cs="Arial"/>
          <w:sz w:val="24"/>
          <w:szCs w:val="24"/>
        </w:rPr>
        <w:t xml:space="preserve">że </w:t>
      </w:r>
      <w:r w:rsidR="007205A9" w:rsidRPr="00D85FF3">
        <w:rPr>
          <w:rFonts w:ascii="Garamond" w:hAnsi="Garamond" w:cs="Arial"/>
          <w:sz w:val="24"/>
          <w:szCs w:val="24"/>
        </w:rPr>
        <w:t>podane wynagrodzenie zawiera wszystkie koszty związane z</w:t>
      </w:r>
      <w:r w:rsidR="00D85FF3" w:rsidRPr="00D85FF3">
        <w:rPr>
          <w:rFonts w:ascii="Garamond" w:hAnsi="Garamond" w:cs="Arial"/>
          <w:sz w:val="24"/>
          <w:szCs w:val="24"/>
        </w:rPr>
        <w:t xml:space="preserve"> </w:t>
      </w:r>
      <w:r w:rsidR="007205A9" w:rsidRPr="00D85FF3">
        <w:rPr>
          <w:rFonts w:ascii="Garamond" w:hAnsi="Garamond" w:cs="Arial"/>
          <w:sz w:val="24"/>
          <w:szCs w:val="24"/>
        </w:rPr>
        <w:t>realizacją zamówienia</w:t>
      </w:r>
      <w:r w:rsidR="00D85FF3" w:rsidRPr="00D85FF3">
        <w:rPr>
          <w:rFonts w:ascii="Garamond" w:hAnsi="Garamond" w:cs="Arial"/>
          <w:sz w:val="24"/>
          <w:szCs w:val="24"/>
        </w:rPr>
        <w:t>)</w:t>
      </w:r>
      <w:r w:rsidR="00D85FF3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;</w:t>
      </w:r>
    </w:p>
    <w:p w14:paraId="455D16A2" w14:textId="17DA2F46" w:rsidR="0097715C" w:rsidRPr="00D85FF3" w:rsidRDefault="00D85FF3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świadczam, że wypełniłem obowiązki informacyjne prze</w:t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 w:rsidRPr="00D85FF3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="0097715C" w:rsidRPr="00D85FF3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6233CB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584047D7" w14:textId="77777777" w:rsidR="006233CB" w:rsidRPr="006233CB" w:rsidRDefault="006233CB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6233CB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6233C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6233CB" w:rsidRDefault="00F0435D" w:rsidP="002B0895">
      <w:pPr>
        <w:suppressAutoHyphens/>
        <w:autoSpaceDN w:val="0"/>
        <w:spacing w:after="0" w:line="360" w:lineRule="auto"/>
        <w:ind w:left="3540" w:firstLine="708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6233CB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51E357F6" w14:textId="77777777" w:rsidR="00C05F10" w:rsidRPr="006233CB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9781AFA" w14:textId="77777777" w:rsidR="009E71DD" w:rsidRPr="006233CB" w:rsidRDefault="009E71D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6233CB" w:rsidRDefault="0097715C" w:rsidP="009E71DD">
      <w:pPr>
        <w:suppressAutoHyphens/>
        <w:autoSpaceDN w:val="0"/>
        <w:spacing w:after="12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6233CB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6233CB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6233CB" w:rsidSect="00DE2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A7330" w14:textId="77777777" w:rsidR="00912A61" w:rsidRDefault="00912A61" w:rsidP="00A62564">
      <w:pPr>
        <w:spacing w:after="0" w:line="240" w:lineRule="auto"/>
      </w:pPr>
      <w:r>
        <w:separator/>
      </w:r>
    </w:p>
  </w:endnote>
  <w:endnote w:type="continuationSeparator" w:id="0">
    <w:p w14:paraId="683621EB" w14:textId="77777777" w:rsidR="00912A61" w:rsidRDefault="00912A61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6305F" w14:textId="77777777" w:rsidR="00C231A7" w:rsidRDefault="00C231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322">
          <w:rPr>
            <w:noProof/>
          </w:rPr>
          <w:t>2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5745" w14:textId="77777777" w:rsidR="00C231A7" w:rsidRDefault="00C23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AB50" w14:textId="77777777" w:rsidR="00912A61" w:rsidRDefault="00912A61" w:rsidP="00A62564">
      <w:pPr>
        <w:spacing w:after="0" w:line="240" w:lineRule="auto"/>
      </w:pPr>
      <w:r>
        <w:separator/>
      </w:r>
    </w:p>
  </w:footnote>
  <w:footnote w:type="continuationSeparator" w:id="0">
    <w:p w14:paraId="2D1EC2A0" w14:textId="77777777" w:rsidR="00912A61" w:rsidRDefault="00912A61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91EE4" w14:textId="77777777" w:rsidR="00C231A7" w:rsidRDefault="00C23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4A41" w14:textId="77777777" w:rsidR="007D1EFA" w:rsidRPr="00DE257D" w:rsidRDefault="007D1EFA" w:rsidP="00DE25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0BFF" w14:textId="77777777" w:rsidR="00C231A7" w:rsidRDefault="00C231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E05"/>
    <w:multiLevelType w:val="hybridMultilevel"/>
    <w:tmpl w:val="15CA4C9A"/>
    <w:styleLink w:val="WWNum11"/>
    <w:lvl w:ilvl="0" w:tplc="27EE5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7C66EFD"/>
    <w:multiLevelType w:val="hybridMultilevel"/>
    <w:tmpl w:val="4A0866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D2456E9"/>
    <w:multiLevelType w:val="multilevel"/>
    <w:tmpl w:val="13AC1D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B1224BA"/>
    <w:multiLevelType w:val="hybridMultilevel"/>
    <w:tmpl w:val="20281C5C"/>
    <w:lvl w:ilvl="0" w:tplc="B858C204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CED5F5F"/>
    <w:multiLevelType w:val="hybridMultilevel"/>
    <w:tmpl w:val="2F180876"/>
    <w:lvl w:ilvl="0" w:tplc="4DEE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5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7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25F03F0"/>
    <w:multiLevelType w:val="hybridMultilevel"/>
    <w:tmpl w:val="D6D0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72213EC"/>
    <w:multiLevelType w:val="hybridMultilevel"/>
    <w:tmpl w:val="1026E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3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4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B8423D8"/>
    <w:multiLevelType w:val="hybridMultilevel"/>
    <w:tmpl w:val="E5CC785A"/>
    <w:lvl w:ilvl="0" w:tplc="C3F87B1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0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1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F4059"/>
    <w:multiLevelType w:val="hybridMultilevel"/>
    <w:tmpl w:val="BFFA8FA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8886A03"/>
    <w:multiLevelType w:val="hybridMultilevel"/>
    <w:tmpl w:val="B8540560"/>
    <w:lvl w:ilvl="0" w:tplc="8BD612F6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6"/>
  </w:num>
  <w:num w:numId="4">
    <w:abstractNumId w:val="24"/>
  </w:num>
  <w:num w:numId="5">
    <w:abstractNumId w:val="3"/>
  </w:num>
  <w:num w:numId="6">
    <w:abstractNumId w:val="15"/>
  </w:num>
  <w:num w:numId="7">
    <w:abstractNumId w:val="27"/>
  </w:num>
  <w:num w:numId="8">
    <w:abstractNumId w:val="6"/>
  </w:num>
  <w:num w:numId="9">
    <w:abstractNumId w:val="29"/>
  </w:num>
  <w:num w:numId="10">
    <w:abstractNumId w:val="19"/>
  </w:num>
  <w:num w:numId="11">
    <w:abstractNumId w:val="33"/>
  </w:num>
  <w:num w:numId="12">
    <w:abstractNumId w:val="12"/>
  </w:num>
  <w:num w:numId="13">
    <w:abstractNumId w:val="1"/>
  </w:num>
  <w:num w:numId="14">
    <w:abstractNumId w:val="36"/>
  </w:num>
  <w:num w:numId="15">
    <w:abstractNumId w:val="23"/>
  </w:num>
  <w:num w:numId="16">
    <w:abstractNumId w:val="11"/>
  </w:num>
  <w:num w:numId="17">
    <w:abstractNumId w:val="18"/>
  </w:num>
  <w:num w:numId="18">
    <w:abstractNumId w:val="45"/>
  </w:num>
  <w:num w:numId="19">
    <w:abstractNumId w:val="4"/>
  </w:num>
  <w:num w:numId="20">
    <w:abstractNumId w:val="32"/>
  </w:num>
  <w:num w:numId="21">
    <w:abstractNumId w:val="38"/>
  </w:num>
  <w:num w:numId="22">
    <w:abstractNumId w:val="22"/>
  </w:num>
  <w:num w:numId="23">
    <w:abstractNumId w:val="39"/>
  </w:num>
  <w:num w:numId="24">
    <w:abstractNumId w:val="40"/>
  </w:num>
  <w:num w:numId="25">
    <w:abstractNumId w:val="21"/>
  </w:num>
  <w:num w:numId="26">
    <w:abstractNumId w:val="0"/>
    <w:lvlOverride w:ilvl="0"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6"/>
  </w:num>
  <w:num w:numId="28">
    <w:abstractNumId w:val="34"/>
  </w:num>
  <w:num w:numId="29">
    <w:abstractNumId w:val="7"/>
  </w:num>
  <w:num w:numId="30">
    <w:abstractNumId w:val="25"/>
  </w:num>
  <w:num w:numId="31">
    <w:abstractNumId w:val="2"/>
  </w:num>
  <w:num w:numId="32">
    <w:abstractNumId w:val="17"/>
  </w:num>
  <w:num w:numId="33">
    <w:abstractNumId w:val="8"/>
  </w:num>
  <w:num w:numId="34">
    <w:abstractNumId w:val="10"/>
  </w:num>
  <w:num w:numId="35">
    <w:abstractNumId w:val="41"/>
  </w:num>
  <w:num w:numId="36">
    <w:abstractNumId w:val="44"/>
  </w:num>
  <w:num w:numId="37">
    <w:abstractNumId w:val="0"/>
  </w:num>
  <w:num w:numId="38">
    <w:abstractNumId w:val="35"/>
  </w:num>
  <w:num w:numId="39">
    <w:abstractNumId w:val="30"/>
  </w:num>
  <w:num w:numId="40">
    <w:abstractNumId w:val="0"/>
    <w:lvlOverride w:ilvl="0">
      <w:startOverride w:val="1"/>
      <w:lvl w:ilvl="0" w:tplc="27EE5FF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41">
    <w:abstractNumId w:val="37"/>
  </w:num>
  <w:num w:numId="42">
    <w:abstractNumId w:val="28"/>
  </w:num>
  <w:num w:numId="43">
    <w:abstractNumId w:val="13"/>
  </w:num>
  <w:num w:numId="4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5"/>
  </w:num>
  <w:num w:numId="47">
    <w:abstractNumId w:val="14"/>
  </w:num>
  <w:num w:numId="48">
    <w:abstractNumId w:val="42"/>
  </w:num>
  <w:num w:numId="49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0F559A"/>
    <w:rsid w:val="000F5CD1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E1D10"/>
    <w:rsid w:val="001F1463"/>
    <w:rsid w:val="001F2CFD"/>
    <w:rsid w:val="0020174B"/>
    <w:rsid w:val="0020484C"/>
    <w:rsid w:val="00206DBE"/>
    <w:rsid w:val="00207F98"/>
    <w:rsid w:val="00211210"/>
    <w:rsid w:val="002116E9"/>
    <w:rsid w:val="002223B9"/>
    <w:rsid w:val="00233016"/>
    <w:rsid w:val="00233A0D"/>
    <w:rsid w:val="00234E4A"/>
    <w:rsid w:val="00246E98"/>
    <w:rsid w:val="00260561"/>
    <w:rsid w:val="0026215B"/>
    <w:rsid w:val="00280CF3"/>
    <w:rsid w:val="002814F7"/>
    <w:rsid w:val="0028475F"/>
    <w:rsid w:val="002B041F"/>
    <w:rsid w:val="002B0895"/>
    <w:rsid w:val="002B0BD1"/>
    <w:rsid w:val="002B4F94"/>
    <w:rsid w:val="002C2F57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26693"/>
    <w:rsid w:val="003324E0"/>
    <w:rsid w:val="00341AB4"/>
    <w:rsid w:val="003424B9"/>
    <w:rsid w:val="00354669"/>
    <w:rsid w:val="003571C2"/>
    <w:rsid w:val="00362C83"/>
    <w:rsid w:val="0036371C"/>
    <w:rsid w:val="00377516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769D0"/>
    <w:rsid w:val="00482187"/>
    <w:rsid w:val="004849C5"/>
    <w:rsid w:val="00485326"/>
    <w:rsid w:val="004A7FEE"/>
    <w:rsid w:val="004B2BEF"/>
    <w:rsid w:val="004B607A"/>
    <w:rsid w:val="004D282D"/>
    <w:rsid w:val="004E564D"/>
    <w:rsid w:val="004F1440"/>
    <w:rsid w:val="004F2532"/>
    <w:rsid w:val="004F426D"/>
    <w:rsid w:val="005216B9"/>
    <w:rsid w:val="005346F6"/>
    <w:rsid w:val="00534B1B"/>
    <w:rsid w:val="00550325"/>
    <w:rsid w:val="005551A8"/>
    <w:rsid w:val="0055661F"/>
    <w:rsid w:val="00561B81"/>
    <w:rsid w:val="00562024"/>
    <w:rsid w:val="00576FA0"/>
    <w:rsid w:val="005B2234"/>
    <w:rsid w:val="005B5AD8"/>
    <w:rsid w:val="005B787E"/>
    <w:rsid w:val="005B7B56"/>
    <w:rsid w:val="005D2F41"/>
    <w:rsid w:val="005D496D"/>
    <w:rsid w:val="005F3E68"/>
    <w:rsid w:val="005F6715"/>
    <w:rsid w:val="00600425"/>
    <w:rsid w:val="00606783"/>
    <w:rsid w:val="006233CB"/>
    <w:rsid w:val="00627067"/>
    <w:rsid w:val="00627F78"/>
    <w:rsid w:val="00632477"/>
    <w:rsid w:val="00636C16"/>
    <w:rsid w:val="00641326"/>
    <w:rsid w:val="00657F75"/>
    <w:rsid w:val="006600E4"/>
    <w:rsid w:val="00665E6B"/>
    <w:rsid w:val="00682A0D"/>
    <w:rsid w:val="0069086F"/>
    <w:rsid w:val="006941A7"/>
    <w:rsid w:val="00695E4B"/>
    <w:rsid w:val="006A0623"/>
    <w:rsid w:val="006B2FAF"/>
    <w:rsid w:val="006B367F"/>
    <w:rsid w:val="006C0826"/>
    <w:rsid w:val="006D3607"/>
    <w:rsid w:val="006D4C36"/>
    <w:rsid w:val="00701327"/>
    <w:rsid w:val="00713D68"/>
    <w:rsid w:val="00714019"/>
    <w:rsid w:val="00715705"/>
    <w:rsid w:val="007157F4"/>
    <w:rsid w:val="00715803"/>
    <w:rsid w:val="007168E5"/>
    <w:rsid w:val="00717E54"/>
    <w:rsid w:val="007205A9"/>
    <w:rsid w:val="007242BB"/>
    <w:rsid w:val="00730F73"/>
    <w:rsid w:val="00733193"/>
    <w:rsid w:val="007444EB"/>
    <w:rsid w:val="0075129D"/>
    <w:rsid w:val="007667D5"/>
    <w:rsid w:val="00766EC9"/>
    <w:rsid w:val="00774A95"/>
    <w:rsid w:val="00776404"/>
    <w:rsid w:val="007764DF"/>
    <w:rsid w:val="0079544E"/>
    <w:rsid w:val="007A5513"/>
    <w:rsid w:val="007B017D"/>
    <w:rsid w:val="007C1469"/>
    <w:rsid w:val="007D1EFA"/>
    <w:rsid w:val="007D43ED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50742"/>
    <w:rsid w:val="00863ADB"/>
    <w:rsid w:val="008759EA"/>
    <w:rsid w:val="0089540E"/>
    <w:rsid w:val="008A266E"/>
    <w:rsid w:val="008B45A2"/>
    <w:rsid w:val="008B7085"/>
    <w:rsid w:val="008C46D1"/>
    <w:rsid w:val="008C4AC8"/>
    <w:rsid w:val="008C77D6"/>
    <w:rsid w:val="008D3AE4"/>
    <w:rsid w:val="008D6A9B"/>
    <w:rsid w:val="008E3995"/>
    <w:rsid w:val="008E40DE"/>
    <w:rsid w:val="008E470F"/>
    <w:rsid w:val="008F432A"/>
    <w:rsid w:val="008F4965"/>
    <w:rsid w:val="00905A58"/>
    <w:rsid w:val="00912A61"/>
    <w:rsid w:val="00912C7D"/>
    <w:rsid w:val="00921902"/>
    <w:rsid w:val="00926960"/>
    <w:rsid w:val="00930F36"/>
    <w:rsid w:val="00954C37"/>
    <w:rsid w:val="00960F0B"/>
    <w:rsid w:val="009649CD"/>
    <w:rsid w:val="0096547A"/>
    <w:rsid w:val="009661DE"/>
    <w:rsid w:val="00967895"/>
    <w:rsid w:val="009765A4"/>
    <w:rsid w:val="0097715C"/>
    <w:rsid w:val="00977AFA"/>
    <w:rsid w:val="00991CBE"/>
    <w:rsid w:val="009923F9"/>
    <w:rsid w:val="00997505"/>
    <w:rsid w:val="009A125D"/>
    <w:rsid w:val="009A1D70"/>
    <w:rsid w:val="009A604D"/>
    <w:rsid w:val="009B05B2"/>
    <w:rsid w:val="009B1288"/>
    <w:rsid w:val="009B6F51"/>
    <w:rsid w:val="009B7C51"/>
    <w:rsid w:val="009D16A6"/>
    <w:rsid w:val="009E1362"/>
    <w:rsid w:val="009E71DD"/>
    <w:rsid w:val="009F4EDE"/>
    <w:rsid w:val="00A20329"/>
    <w:rsid w:val="00A266B9"/>
    <w:rsid w:val="00A2727D"/>
    <w:rsid w:val="00A47322"/>
    <w:rsid w:val="00A62564"/>
    <w:rsid w:val="00A6433E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D7539"/>
    <w:rsid w:val="00BE0BD0"/>
    <w:rsid w:val="00BE5D82"/>
    <w:rsid w:val="00BF7F54"/>
    <w:rsid w:val="00C05F10"/>
    <w:rsid w:val="00C231A7"/>
    <w:rsid w:val="00C236B3"/>
    <w:rsid w:val="00C24677"/>
    <w:rsid w:val="00C4022C"/>
    <w:rsid w:val="00C44E24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33AE3"/>
    <w:rsid w:val="00D45BBF"/>
    <w:rsid w:val="00D45EF8"/>
    <w:rsid w:val="00D47803"/>
    <w:rsid w:val="00D47ACA"/>
    <w:rsid w:val="00D61A2A"/>
    <w:rsid w:val="00D67C78"/>
    <w:rsid w:val="00D70AC1"/>
    <w:rsid w:val="00D773EE"/>
    <w:rsid w:val="00D77A26"/>
    <w:rsid w:val="00D85FF3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17DDD"/>
    <w:rsid w:val="00E21817"/>
    <w:rsid w:val="00E33E7D"/>
    <w:rsid w:val="00E34649"/>
    <w:rsid w:val="00E579D6"/>
    <w:rsid w:val="00E6781A"/>
    <w:rsid w:val="00E704B0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256DB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16A8"/>
    <w:rsid w:val="00FC6B6A"/>
    <w:rsid w:val="00FD41CE"/>
    <w:rsid w:val="00FD5081"/>
    <w:rsid w:val="00FD631B"/>
    <w:rsid w:val="00FE0EEE"/>
    <w:rsid w:val="00FE36D7"/>
    <w:rsid w:val="00FF2A21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7658-7A33-43E6-805B-74791498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Arkadiusz Gardiasz</cp:lastModifiedBy>
  <cp:revision>41</cp:revision>
  <cp:lastPrinted>2020-08-12T13:43:00Z</cp:lastPrinted>
  <dcterms:created xsi:type="dcterms:W3CDTF">2020-08-10T09:22:00Z</dcterms:created>
  <dcterms:modified xsi:type="dcterms:W3CDTF">2020-12-10T11:26:00Z</dcterms:modified>
</cp:coreProperties>
</file>