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9827" w14:textId="77777777" w:rsidR="00261B21" w:rsidRPr="00D84D96" w:rsidRDefault="004B5F97" w:rsidP="00AD4B79">
      <w:pPr>
        <w:spacing w:line="276" w:lineRule="auto"/>
        <w:jc w:val="center"/>
      </w:pPr>
      <w:r w:rsidRPr="00D84D96">
        <w:rPr>
          <w:noProof/>
        </w:rPr>
        <mc:AlternateContent>
          <mc:Choice Requires="wpg">
            <w:drawing>
              <wp:inline distT="0" distB="0" distL="0" distR="0" wp14:anchorId="0411939C" wp14:editId="731763F5">
                <wp:extent cx="5231765" cy="899795"/>
                <wp:effectExtent l="0" t="0" r="6985" b="0"/>
                <wp:docPr id="5" name="Grupa 5" descr="Grafika przedstwiająca kolorowe loga Powiatu Pszczyńskiego, Gminy Pszczyna, Pszczynskiego Centrum Kultury i Miejskiego Ośrodka Rekareacji i Sportu w Pszczynie" title="Log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1765" cy="899795"/>
                          <a:chOff x="0" y="0"/>
                          <a:chExt cx="5231765" cy="899795"/>
                        </a:xfrm>
                      </wpg:grpSpPr>
                      <pic:pic xmlns:pic="http://schemas.openxmlformats.org/drawingml/2006/picture">
                        <pic:nvPicPr>
                          <pic:cNvPr id="3" name="Obraz 1" descr="C:\Documents and Settings\user\Pulpit\DOKUMENTY ALA\strategia promocji Pszczyny\Logo-Pszczyna-pakiet\Pszczyna-logo-kolor copy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logo PCK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525" y="0"/>
                            <a:ext cx="121856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125" y="0"/>
                            <a:ext cx="15646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C5FF50" id="Grupa 5" o:spid="_x0000_s1026" alt="Tytuł: Loga — opis: Grafika przedstwiająca kolorowe loga Powiatu Pszczyńskiego, Gminy Pszczyna, Pszczynskiego Centrum Kultury i Miejskiego Ośrodka Rekareacji i Sportu w Pszczynie" style="width:411.95pt;height:70.85pt;mso-position-horizontal-relative:char;mso-position-vertical-relative:line" coordsize="52317,8997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10477;width:899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">
                  <v:imagedata r:id="rId12" o:title="Pszczyna-logo-kolor copy"/>
                </v:shape>
                <v:shape id="Obraz 4" o:spid="_x0000_s1028" type="#_x0000_t75" alt="logo PCK" style="position:absolute;left:22955;width:1218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">
                  <v:imagedata r:id="rId13" o:title="logo PCK"/>
                </v:shape>
                <v:shape id="Obraz 1" o:spid="_x0000_s1029" type="#_x0000_t75" style="position:absolute;width:6496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">
                  <v:imagedata r:id="rId14" o:title=""/>
                </v:shape>
                <v:shape id="Obraz 2" o:spid="_x0000_s1030" type="#_x0000_t75" style="position:absolute;left:36671;width:1564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44559979" w14:textId="77777777" w:rsidR="004659C5" w:rsidRPr="00D84D96" w:rsidRDefault="004659C5" w:rsidP="00C100AA">
      <w:pPr>
        <w:spacing w:before="240" w:line="276" w:lineRule="auto"/>
        <w:rPr>
          <w:rFonts w:ascii="Titillium" w:hAnsi="Titillium"/>
          <w:b/>
        </w:rPr>
      </w:pPr>
    </w:p>
    <w:p w14:paraId="22ED900D" w14:textId="59804264" w:rsidR="00261B21" w:rsidRPr="00C100AA" w:rsidRDefault="00592C8D" w:rsidP="00C100AA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Regulamin </w:t>
      </w:r>
      <w:r w:rsidR="00887967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X</w:t>
      </w:r>
      <w:r w:rsidR="00C20741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  <w:r w:rsidR="00653C06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E41ABA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II </w:t>
      </w:r>
      <w:r w:rsidR="00261B21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Przegląd</w:t>
      </w:r>
      <w:r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="00261B21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Am</w:t>
      </w:r>
      <w:r w:rsidR="00D51BC6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atorskich Zespołów Muzycznych</w:t>
      </w:r>
    </w:p>
    <w:p w14:paraId="5BB5B623" w14:textId="77E0D3AD" w:rsidR="00AD4B79" w:rsidRPr="00C100AA" w:rsidRDefault="00261B21" w:rsidP="00C100AA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„Żubrowisko 20</w:t>
      </w:r>
      <w:r w:rsidR="00E41ABA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21</w:t>
      </w:r>
      <w:r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14:paraId="16C12F8F" w14:textId="40290870" w:rsidR="00AD4B79" w:rsidRPr="00C100AA" w:rsidRDefault="00592C8D" w:rsidP="00C100AA">
      <w:pPr>
        <w:pStyle w:val="Nagwek2"/>
        <w:spacing w:after="240"/>
        <w:rPr>
          <w:rFonts w:cs="Arial"/>
          <w:color w:val="000000" w:themeColor="text1"/>
          <w:szCs w:val="24"/>
        </w:rPr>
      </w:pPr>
      <w:r w:rsidRPr="00C100AA">
        <w:rPr>
          <w:rFonts w:cs="Arial"/>
          <w:color w:val="000000" w:themeColor="text1"/>
          <w:szCs w:val="24"/>
        </w:rPr>
        <w:t>§</w:t>
      </w:r>
      <w:r w:rsidR="00AD4B79" w:rsidRPr="00C100AA">
        <w:rPr>
          <w:rFonts w:cs="Arial"/>
          <w:color w:val="000000" w:themeColor="text1"/>
          <w:szCs w:val="24"/>
        </w:rPr>
        <w:t>1. Organizator</w:t>
      </w:r>
    </w:p>
    <w:p w14:paraId="0C4A34CE" w14:textId="77777777" w:rsidR="00261B21" w:rsidRPr="00424F5E" w:rsidRDefault="00261B21" w:rsidP="00AD4B79">
      <w:p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Organizatorem Przeglądu jest Starostwo Powiatowe w Pszczynie, Urząd Miejski w Pszczynie</w:t>
      </w:r>
      <w:r w:rsidR="004E7B52" w:rsidRPr="00424F5E">
        <w:rPr>
          <w:rFonts w:ascii="Arial" w:hAnsi="Arial" w:cs="Arial"/>
        </w:rPr>
        <w:t>,</w:t>
      </w:r>
      <w:r w:rsidRPr="00424F5E">
        <w:rPr>
          <w:rFonts w:ascii="Arial" w:hAnsi="Arial" w:cs="Arial"/>
        </w:rPr>
        <w:t xml:space="preserve"> </w:t>
      </w:r>
      <w:r w:rsidR="004659C5" w:rsidRPr="00424F5E">
        <w:rPr>
          <w:rFonts w:ascii="Arial" w:hAnsi="Arial" w:cs="Arial"/>
        </w:rPr>
        <w:t>Pszczyńskie Centrum Kultury oraz</w:t>
      </w:r>
      <w:r w:rsidR="00D51BC6" w:rsidRPr="00424F5E">
        <w:rPr>
          <w:rFonts w:ascii="Arial" w:hAnsi="Arial" w:cs="Arial"/>
        </w:rPr>
        <w:t xml:space="preserve"> Mie</w:t>
      </w:r>
      <w:r w:rsidR="004659C5" w:rsidRPr="00424F5E">
        <w:rPr>
          <w:rFonts w:ascii="Arial" w:hAnsi="Arial" w:cs="Arial"/>
        </w:rPr>
        <w:t>jski Ośrodek Rekreacji i Sportu w Pszczynie.</w:t>
      </w:r>
    </w:p>
    <w:p w14:paraId="2A7F40E9" w14:textId="0636CFCC" w:rsidR="00AD4B79" w:rsidRPr="00C100AA" w:rsidRDefault="00592C8D" w:rsidP="00C100AA">
      <w:pPr>
        <w:pStyle w:val="Nagwek2"/>
        <w:spacing w:after="240"/>
        <w:rPr>
          <w:b w:val="0"/>
          <w:color w:val="auto"/>
        </w:rPr>
      </w:pPr>
      <w:r w:rsidRPr="00424F5E">
        <w:br/>
      </w:r>
      <w:r w:rsidRPr="00C100AA">
        <w:rPr>
          <w:color w:val="auto"/>
        </w:rPr>
        <w:t>§ 2. Termin i miejsce</w:t>
      </w:r>
    </w:p>
    <w:p w14:paraId="6EE9FABE" w14:textId="12C91CEE" w:rsidR="0058667D" w:rsidRPr="00C100AA" w:rsidRDefault="00D7046F" w:rsidP="00AD4B79">
      <w:pPr>
        <w:spacing w:line="276" w:lineRule="auto"/>
        <w:jc w:val="both"/>
        <w:rPr>
          <w:rFonts w:ascii="Arial" w:hAnsi="Arial" w:cs="Arial"/>
        </w:rPr>
      </w:pPr>
      <w:r w:rsidRPr="00C100AA">
        <w:rPr>
          <w:rFonts w:ascii="Arial" w:hAnsi="Arial" w:cs="Arial"/>
        </w:rPr>
        <w:t>„Żubrowisko 20</w:t>
      </w:r>
      <w:r w:rsidR="00CC3980" w:rsidRPr="00C100AA">
        <w:rPr>
          <w:rFonts w:ascii="Arial" w:hAnsi="Arial" w:cs="Arial"/>
        </w:rPr>
        <w:t>21</w:t>
      </w:r>
      <w:r w:rsidR="001C6511" w:rsidRPr="00C100AA">
        <w:rPr>
          <w:rFonts w:ascii="Arial" w:hAnsi="Arial" w:cs="Arial"/>
        </w:rPr>
        <w:t xml:space="preserve">” </w:t>
      </w:r>
      <w:r w:rsidR="0058667D" w:rsidRPr="00C100AA">
        <w:rPr>
          <w:rFonts w:ascii="Arial" w:hAnsi="Arial" w:cs="Arial"/>
        </w:rPr>
        <w:t xml:space="preserve">składać się będzie z trzech etapów.  </w:t>
      </w:r>
    </w:p>
    <w:p w14:paraId="21452B89" w14:textId="131473D0" w:rsidR="00592C8D" w:rsidRPr="00C100AA" w:rsidRDefault="00D410EF" w:rsidP="00AD4B79">
      <w:pPr>
        <w:spacing w:line="276" w:lineRule="auto"/>
        <w:jc w:val="both"/>
        <w:rPr>
          <w:rFonts w:ascii="Arial" w:hAnsi="Arial" w:cs="Arial"/>
        </w:rPr>
      </w:pPr>
      <w:r w:rsidRPr="00C100AA">
        <w:rPr>
          <w:rFonts w:ascii="Arial" w:hAnsi="Arial" w:cs="Arial"/>
        </w:rPr>
        <w:t>I etap</w:t>
      </w:r>
      <w:r w:rsidR="00D84D96" w:rsidRPr="00C100AA">
        <w:rPr>
          <w:rFonts w:ascii="Arial" w:hAnsi="Arial" w:cs="Arial"/>
        </w:rPr>
        <w:t xml:space="preserve"> – </w:t>
      </w:r>
      <w:r w:rsidR="00C20741" w:rsidRPr="00C100AA">
        <w:rPr>
          <w:rFonts w:ascii="Arial" w:hAnsi="Arial" w:cs="Arial"/>
        </w:rPr>
        <w:t>Zgłoszenia do Przeglądu</w:t>
      </w:r>
      <w:r w:rsidRPr="00C100AA">
        <w:rPr>
          <w:rFonts w:ascii="Arial" w:hAnsi="Arial" w:cs="Arial"/>
        </w:rPr>
        <w:t xml:space="preserve">, odbędą </w:t>
      </w:r>
      <w:r w:rsidR="00C53C2E" w:rsidRPr="00C100AA">
        <w:rPr>
          <w:rFonts w:ascii="Arial" w:hAnsi="Arial" w:cs="Arial"/>
        </w:rPr>
        <w:t>się od</w:t>
      </w:r>
      <w:r w:rsidR="0058667D" w:rsidRPr="00C100AA">
        <w:rPr>
          <w:rFonts w:ascii="Arial" w:hAnsi="Arial" w:cs="Arial"/>
        </w:rPr>
        <w:t xml:space="preserve"> </w:t>
      </w:r>
      <w:r w:rsidR="00CC3980" w:rsidRPr="00C100AA">
        <w:rPr>
          <w:rFonts w:ascii="Arial" w:hAnsi="Arial" w:cs="Arial"/>
        </w:rPr>
        <w:t>24</w:t>
      </w:r>
      <w:r w:rsidR="00D7046F" w:rsidRPr="00C100AA">
        <w:rPr>
          <w:rFonts w:ascii="Arial" w:hAnsi="Arial" w:cs="Arial"/>
        </w:rPr>
        <w:t>.0</w:t>
      </w:r>
      <w:r w:rsidR="00CC3980" w:rsidRPr="00C100AA">
        <w:rPr>
          <w:rFonts w:ascii="Arial" w:hAnsi="Arial" w:cs="Arial"/>
        </w:rPr>
        <w:t>5</w:t>
      </w:r>
      <w:r w:rsidR="00D7046F" w:rsidRPr="00C100AA">
        <w:rPr>
          <w:rFonts w:ascii="Arial" w:hAnsi="Arial" w:cs="Arial"/>
        </w:rPr>
        <w:t>.20</w:t>
      </w:r>
      <w:r w:rsidR="00CC3980" w:rsidRPr="00C100AA">
        <w:rPr>
          <w:rFonts w:ascii="Arial" w:hAnsi="Arial" w:cs="Arial"/>
        </w:rPr>
        <w:t>21</w:t>
      </w:r>
      <w:r w:rsidR="00D84D96" w:rsidRPr="00C100AA">
        <w:rPr>
          <w:rFonts w:ascii="Arial" w:hAnsi="Arial" w:cs="Arial"/>
        </w:rPr>
        <w:t xml:space="preserve"> r.</w:t>
      </w:r>
      <w:r w:rsidR="00D7046F" w:rsidRPr="00C100AA">
        <w:rPr>
          <w:rFonts w:ascii="Arial" w:hAnsi="Arial" w:cs="Arial"/>
        </w:rPr>
        <w:t xml:space="preserve"> do 2</w:t>
      </w:r>
      <w:r w:rsidR="00CC3980" w:rsidRPr="00C100AA">
        <w:rPr>
          <w:rFonts w:ascii="Arial" w:hAnsi="Arial" w:cs="Arial"/>
        </w:rPr>
        <w:t>5</w:t>
      </w:r>
      <w:r w:rsidR="00D7046F" w:rsidRPr="00C100AA">
        <w:rPr>
          <w:rFonts w:ascii="Arial" w:hAnsi="Arial" w:cs="Arial"/>
        </w:rPr>
        <w:t>.0</w:t>
      </w:r>
      <w:r w:rsidR="00CC3980" w:rsidRPr="00C100AA">
        <w:rPr>
          <w:rFonts w:ascii="Arial" w:hAnsi="Arial" w:cs="Arial"/>
        </w:rPr>
        <w:t>6</w:t>
      </w:r>
      <w:r w:rsidR="00D7046F" w:rsidRPr="00C100AA">
        <w:rPr>
          <w:rFonts w:ascii="Arial" w:hAnsi="Arial" w:cs="Arial"/>
        </w:rPr>
        <w:t>.20</w:t>
      </w:r>
      <w:r w:rsidR="00CC3980" w:rsidRPr="00C100AA">
        <w:rPr>
          <w:rFonts w:ascii="Arial" w:hAnsi="Arial" w:cs="Arial"/>
        </w:rPr>
        <w:t>21</w:t>
      </w:r>
      <w:r w:rsidR="0058667D" w:rsidRPr="00C100AA">
        <w:rPr>
          <w:rFonts w:ascii="Arial" w:hAnsi="Arial" w:cs="Arial"/>
        </w:rPr>
        <w:t xml:space="preserve"> </w:t>
      </w:r>
      <w:r w:rsidR="00D84D96" w:rsidRPr="00C100AA">
        <w:rPr>
          <w:rFonts w:ascii="Arial" w:hAnsi="Arial" w:cs="Arial"/>
        </w:rPr>
        <w:t>r.</w:t>
      </w:r>
    </w:p>
    <w:p w14:paraId="75A3D872" w14:textId="0BE1AE88" w:rsidR="0058667D" w:rsidRPr="00C100AA" w:rsidRDefault="0058667D" w:rsidP="0058667D">
      <w:pPr>
        <w:spacing w:line="276" w:lineRule="auto"/>
        <w:jc w:val="both"/>
        <w:rPr>
          <w:rFonts w:ascii="Arial" w:hAnsi="Arial" w:cs="Arial"/>
        </w:rPr>
      </w:pPr>
      <w:r w:rsidRPr="00C100AA">
        <w:rPr>
          <w:rFonts w:ascii="Arial" w:hAnsi="Arial" w:cs="Arial"/>
        </w:rPr>
        <w:t>II</w:t>
      </w:r>
      <w:r w:rsidR="00D7046F" w:rsidRPr="00C100AA">
        <w:rPr>
          <w:rFonts w:ascii="Arial" w:hAnsi="Arial" w:cs="Arial"/>
        </w:rPr>
        <w:t xml:space="preserve"> etap</w:t>
      </w:r>
      <w:r w:rsidR="00D84D96" w:rsidRPr="00C100AA">
        <w:rPr>
          <w:rFonts w:ascii="Arial" w:hAnsi="Arial" w:cs="Arial"/>
        </w:rPr>
        <w:t xml:space="preserve"> –</w:t>
      </w:r>
      <w:r w:rsidR="00D7046F" w:rsidRPr="00C100AA">
        <w:rPr>
          <w:rFonts w:ascii="Arial" w:hAnsi="Arial" w:cs="Arial"/>
        </w:rPr>
        <w:t xml:space="preserve"> Przegląd, odbędzie się</w:t>
      </w:r>
      <w:r w:rsidR="00CC3980" w:rsidRPr="00C100AA">
        <w:rPr>
          <w:rFonts w:ascii="Arial" w:hAnsi="Arial" w:cs="Arial"/>
        </w:rPr>
        <w:t xml:space="preserve"> 14.08.2021</w:t>
      </w:r>
      <w:r w:rsidR="00EC0FC9">
        <w:rPr>
          <w:rFonts w:ascii="Arial" w:hAnsi="Arial" w:cs="Arial"/>
        </w:rPr>
        <w:t xml:space="preserve"> r.</w:t>
      </w:r>
      <w:r w:rsidR="00CC3980" w:rsidRPr="00C100AA">
        <w:rPr>
          <w:rFonts w:ascii="Arial" w:hAnsi="Arial" w:cs="Arial"/>
        </w:rPr>
        <w:t xml:space="preserve"> roku na Ośrodków Sportów Wodnych w Łące</w:t>
      </w:r>
      <w:r w:rsidR="006000F7" w:rsidRPr="00C100AA">
        <w:rPr>
          <w:rFonts w:ascii="Arial" w:hAnsi="Arial" w:cs="Arial"/>
        </w:rPr>
        <w:t xml:space="preserve"> (k. Pszczyny), przy ulicy Piotra Skargi 44. </w:t>
      </w:r>
    </w:p>
    <w:p w14:paraId="65027E1C" w14:textId="14FBC8E6" w:rsidR="0058667D" w:rsidRPr="00C100AA" w:rsidRDefault="00D7046F" w:rsidP="00AD4B79">
      <w:pPr>
        <w:spacing w:line="276" w:lineRule="auto"/>
        <w:jc w:val="both"/>
        <w:rPr>
          <w:rFonts w:ascii="Arial" w:hAnsi="Arial" w:cs="Arial"/>
        </w:rPr>
      </w:pPr>
      <w:r w:rsidRPr="00C100AA">
        <w:rPr>
          <w:rFonts w:ascii="Arial" w:hAnsi="Arial" w:cs="Arial"/>
        </w:rPr>
        <w:t>III etap</w:t>
      </w:r>
      <w:r w:rsidR="00D84D96" w:rsidRPr="00C100AA">
        <w:rPr>
          <w:rFonts w:ascii="Arial" w:hAnsi="Arial" w:cs="Arial"/>
        </w:rPr>
        <w:t xml:space="preserve"> –</w:t>
      </w:r>
      <w:r w:rsidRPr="00C100AA">
        <w:rPr>
          <w:rFonts w:ascii="Arial" w:hAnsi="Arial" w:cs="Arial"/>
        </w:rPr>
        <w:t xml:space="preserve"> Finał, odbędzie się </w:t>
      </w:r>
      <w:r w:rsidR="00CC3980" w:rsidRPr="00C100AA">
        <w:rPr>
          <w:rFonts w:ascii="Arial" w:hAnsi="Arial" w:cs="Arial"/>
        </w:rPr>
        <w:t>11</w:t>
      </w:r>
      <w:r w:rsidRPr="00C100AA">
        <w:rPr>
          <w:rFonts w:ascii="Arial" w:hAnsi="Arial" w:cs="Arial"/>
        </w:rPr>
        <w:t>.0</w:t>
      </w:r>
      <w:r w:rsidR="00CC3980" w:rsidRPr="00C100AA">
        <w:rPr>
          <w:rFonts w:ascii="Arial" w:hAnsi="Arial" w:cs="Arial"/>
        </w:rPr>
        <w:t>9</w:t>
      </w:r>
      <w:r w:rsidRPr="00C100AA">
        <w:rPr>
          <w:rFonts w:ascii="Arial" w:hAnsi="Arial" w:cs="Arial"/>
        </w:rPr>
        <w:t>.20</w:t>
      </w:r>
      <w:r w:rsidR="00CC3980" w:rsidRPr="00C100AA">
        <w:rPr>
          <w:rFonts w:ascii="Arial" w:hAnsi="Arial" w:cs="Arial"/>
        </w:rPr>
        <w:t>21</w:t>
      </w:r>
      <w:r w:rsidR="00EC0FC9">
        <w:rPr>
          <w:rFonts w:ascii="Arial" w:hAnsi="Arial" w:cs="Arial"/>
        </w:rPr>
        <w:t xml:space="preserve"> r.</w:t>
      </w:r>
      <w:r w:rsidR="0058667D" w:rsidRPr="00C100AA">
        <w:rPr>
          <w:rFonts w:ascii="Arial" w:hAnsi="Arial" w:cs="Arial"/>
        </w:rPr>
        <w:t xml:space="preserve"> na terenie Ośrodka Sportów Wodnych w Łące</w:t>
      </w:r>
      <w:r w:rsidR="00AD517C" w:rsidRPr="00C100AA">
        <w:rPr>
          <w:rFonts w:ascii="Arial" w:hAnsi="Arial" w:cs="Arial"/>
        </w:rPr>
        <w:t xml:space="preserve"> (k. Pszczyny)</w:t>
      </w:r>
      <w:r w:rsidR="0058667D" w:rsidRPr="00C100AA">
        <w:rPr>
          <w:rFonts w:ascii="Arial" w:hAnsi="Arial" w:cs="Arial"/>
        </w:rPr>
        <w:t xml:space="preserve">, przy ulicy Piotra Skargi 44. </w:t>
      </w:r>
    </w:p>
    <w:p w14:paraId="24C1780F" w14:textId="13DA64CD" w:rsidR="00AD4B79" w:rsidRPr="00C100AA" w:rsidRDefault="00592C8D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>§ 3. Nagrody</w:t>
      </w:r>
    </w:p>
    <w:p w14:paraId="2D279FFB" w14:textId="77777777" w:rsidR="00261B21" w:rsidRPr="00424F5E" w:rsidRDefault="00261B21" w:rsidP="00AD4B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Organizator</w:t>
      </w:r>
      <w:r w:rsidR="00D51BC6" w:rsidRPr="00424F5E">
        <w:rPr>
          <w:rFonts w:ascii="Arial" w:hAnsi="Arial" w:cs="Arial"/>
        </w:rPr>
        <w:t>zy</w:t>
      </w:r>
      <w:r w:rsidRPr="00424F5E">
        <w:rPr>
          <w:rFonts w:ascii="Arial" w:hAnsi="Arial" w:cs="Arial"/>
        </w:rPr>
        <w:t xml:space="preserve"> Przeglądu zapewnia</w:t>
      </w:r>
      <w:r w:rsidR="00D51BC6" w:rsidRPr="00424F5E">
        <w:rPr>
          <w:rFonts w:ascii="Arial" w:hAnsi="Arial" w:cs="Arial"/>
        </w:rPr>
        <w:t>ją</w:t>
      </w:r>
      <w:r w:rsidR="006F089F" w:rsidRPr="00424F5E">
        <w:rPr>
          <w:rFonts w:ascii="Arial" w:hAnsi="Arial" w:cs="Arial"/>
        </w:rPr>
        <w:t xml:space="preserve"> uczestnikom następujące </w:t>
      </w:r>
      <w:r w:rsidRPr="00424F5E">
        <w:rPr>
          <w:rFonts w:ascii="Arial" w:hAnsi="Arial" w:cs="Arial"/>
        </w:rPr>
        <w:t>nagrody:</w:t>
      </w:r>
    </w:p>
    <w:p w14:paraId="6431336D" w14:textId="77777777" w:rsidR="00261B21" w:rsidRPr="00424F5E" w:rsidRDefault="004D5609" w:rsidP="00AD4B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N</w:t>
      </w:r>
      <w:r w:rsidR="00261B21" w:rsidRPr="00424F5E">
        <w:rPr>
          <w:rFonts w:ascii="Arial" w:hAnsi="Arial" w:cs="Arial"/>
        </w:rPr>
        <w:t>agroda</w:t>
      </w:r>
      <w:r w:rsidR="006F089F" w:rsidRPr="00424F5E">
        <w:rPr>
          <w:rFonts w:ascii="Arial" w:hAnsi="Arial" w:cs="Arial"/>
        </w:rPr>
        <w:t xml:space="preserve"> Starosty</w:t>
      </w:r>
      <w:r w:rsidR="00261B21" w:rsidRPr="00424F5E">
        <w:rPr>
          <w:rFonts w:ascii="Arial" w:hAnsi="Arial" w:cs="Arial"/>
        </w:rPr>
        <w:t xml:space="preserve"> </w:t>
      </w:r>
      <w:r w:rsidR="00545415" w:rsidRPr="00424F5E">
        <w:rPr>
          <w:rFonts w:ascii="Arial" w:hAnsi="Arial" w:cs="Arial"/>
        </w:rPr>
        <w:t>za zajęcie I-ego miejsca</w:t>
      </w:r>
      <w:r w:rsidR="00261B21" w:rsidRPr="00424F5E">
        <w:rPr>
          <w:rFonts w:ascii="Arial" w:hAnsi="Arial" w:cs="Arial"/>
        </w:rPr>
        <w:t xml:space="preserve"> o wartości </w:t>
      </w:r>
      <w:r w:rsidR="00653C06" w:rsidRPr="00424F5E">
        <w:rPr>
          <w:rFonts w:ascii="Arial" w:hAnsi="Arial" w:cs="Arial"/>
        </w:rPr>
        <w:t>3</w:t>
      </w:r>
      <w:r w:rsidR="006B0D8D" w:rsidRPr="00424F5E">
        <w:rPr>
          <w:rFonts w:ascii="Arial" w:hAnsi="Arial" w:cs="Arial"/>
        </w:rPr>
        <w:t>.</w:t>
      </w:r>
      <w:r w:rsidR="00653C06" w:rsidRPr="00424F5E">
        <w:rPr>
          <w:rFonts w:ascii="Arial" w:hAnsi="Arial" w:cs="Arial"/>
        </w:rPr>
        <w:t>0</w:t>
      </w:r>
      <w:r w:rsidR="00261B21" w:rsidRPr="00424F5E">
        <w:rPr>
          <w:rFonts w:ascii="Arial" w:hAnsi="Arial" w:cs="Arial"/>
        </w:rPr>
        <w:t>00</w:t>
      </w:r>
      <w:r w:rsidR="005A0AEE" w:rsidRPr="00424F5E">
        <w:rPr>
          <w:rFonts w:ascii="Arial" w:hAnsi="Arial" w:cs="Arial"/>
        </w:rPr>
        <w:t xml:space="preserve"> </w:t>
      </w:r>
      <w:r w:rsidR="00261B21" w:rsidRPr="00424F5E">
        <w:rPr>
          <w:rFonts w:ascii="Arial" w:hAnsi="Arial" w:cs="Arial"/>
        </w:rPr>
        <w:t>zł</w:t>
      </w:r>
      <w:r w:rsidR="00344196" w:rsidRPr="00424F5E">
        <w:rPr>
          <w:rFonts w:ascii="Arial" w:hAnsi="Arial" w:cs="Arial"/>
        </w:rPr>
        <w:t>;</w:t>
      </w:r>
    </w:p>
    <w:p w14:paraId="4E8ED53B" w14:textId="77777777" w:rsidR="00261B21" w:rsidRPr="00424F5E" w:rsidRDefault="004D5609" w:rsidP="00AD4B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N</w:t>
      </w:r>
      <w:r w:rsidR="00261B21" w:rsidRPr="00424F5E">
        <w:rPr>
          <w:rFonts w:ascii="Arial" w:hAnsi="Arial" w:cs="Arial"/>
        </w:rPr>
        <w:t xml:space="preserve">agroda </w:t>
      </w:r>
      <w:r w:rsidR="006F089F" w:rsidRPr="00424F5E">
        <w:rPr>
          <w:rFonts w:ascii="Arial" w:hAnsi="Arial" w:cs="Arial"/>
        </w:rPr>
        <w:t xml:space="preserve">Burmistrza </w:t>
      </w:r>
      <w:r w:rsidR="00545415" w:rsidRPr="00424F5E">
        <w:rPr>
          <w:rFonts w:ascii="Arial" w:hAnsi="Arial" w:cs="Arial"/>
        </w:rPr>
        <w:t xml:space="preserve">za zajęcie II-ego miejsca </w:t>
      </w:r>
      <w:r w:rsidR="00261B21" w:rsidRPr="00424F5E">
        <w:rPr>
          <w:rFonts w:ascii="Arial" w:hAnsi="Arial" w:cs="Arial"/>
        </w:rPr>
        <w:t xml:space="preserve">o wartości </w:t>
      </w:r>
      <w:r w:rsidR="00711E7F" w:rsidRPr="00424F5E">
        <w:rPr>
          <w:rFonts w:ascii="Arial" w:hAnsi="Arial" w:cs="Arial"/>
        </w:rPr>
        <w:t>2</w:t>
      </w:r>
      <w:r w:rsidR="006B0D8D" w:rsidRPr="00424F5E">
        <w:rPr>
          <w:rFonts w:ascii="Arial" w:hAnsi="Arial" w:cs="Arial"/>
        </w:rPr>
        <w:t>.</w:t>
      </w:r>
      <w:r w:rsidR="00711E7F" w:rsidRPr="00424F5E">
        <w:rPr>
          <w:rFonts w:ascii="Arial" w:hAnsi="Arial" w:cs="Arial"/>
        </w:rPr>
        <w:t>0</w:t>
      </w:r>
      <w:r w:rsidR="00261B21" w:rsidRPr="00424F5E">
        <w:rPr>
          <w:rFonts w:ascii="Arial" w:hAnsi="Arial" w:cs="Arial"/>
        </w:rPr>
        <w:t>00 zł</w:t>
      </w:r>
      <w:r w:rsidR="00344196" w:rsidRPr="00424F5E">
        <w:rPr>
          <w:rFonts w:ascii="Arial" w:hAnsi="Arial" w:cs="Arial"/>
        </w:rPr>
        <w:t>;</w:t>
      </w:r>
    </w:p>
    <w:p w14:paraId="58972335" w14:textId="77777777" w:rsidR="00046689" w:rsidRPr="00424F5E" w:rsidRDefault="00046689" w:rsidP="00AD4B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Jury w swojej ocenie kierować się będzie:</w:t>
      </w:r>
    </w:p>
    <w:p w14:paraId="392E7BE0" w14:textId="77777777" w:rsidR="00046689" w:rsidRPr="00424F5E" w:rsidRDefault="00046689" w:rsidP="00AD4B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wykonaniem, prezentacją oraz ogólnym wyrazem artystycznym;</w:t>
      </w:r>
    </w:p>
    <w:p w14:paraId="47530F20" w14:textId="77777777" w:rsidR="00046689" w:rsidRPr="00424F5E" w:rsidRDefault="00046689" w:rsidP="00AD4B79">
      <w:pPr>
        <w:pStyle w:val="Akapitzlist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szczególną uwagę zwracać będzie na teksty i kompozycje własne (dopuszcza się maksymalnie jeden cover).</w:t>
      </w:r>
    </w:p>
    <w:p w14:paraId="11C2853E" w14:textId="5F077114" w:rsidR="00046689" w:rsidRPr="00C100AA" w:rsidRDefault="00046689" w:rsidP="00C100AA">
      <w:pPr>
        <w:pStyle w:val="Akapitzlist"/>
        <w:numPr>
          <w:ilvl w:val="0"/>
          <w:numId w:val="6"/>
        </w:numPr>
        <w:spacing w:after="240" w:line="276" w:lineRule="auto"/>
        <w:ind w:left="714" w:hanging="357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Od decyzji Jury nie przysługują odwołania.</w:t>
      </w:r>
    </w:p>
    <w:p w14:paraId="001C53FE" w14:textId="3EC4B483" w:rsidR="00AD4B79" w:rsidRPr="00C100AA" w:rsidRDefault="00592C8D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>§</w:t>
      </w:r>
      <w:r w:rsidR="00567D05" w:rsidRPr="00C100AA">
        <w:rPr>
          <w:color w:val="auto"/>
        </w:rPr>
        <w:t xml:space="preserve"> </w:t>
      </w:r>
      <w:r w:rsidRPr="00C100AA">
        <w:rPr>
          <w:color w:val="auto"/>
        </w:rPr>
        <w:t xml:space="preserve">4. Cel </w:t>
      </w:r>
      <w:r w:rsidR="00046689" w:rsidRPr="00C100AA">
        <w:rPr>
          <w:color w:val="auto"/>
        </w:rPr>
        <w:t>Przeglądu</w:t>
      </w:r>
    </w:p>
    <w:p w14:paraId="4C8ECC93" w14:textId="1F57125B" w:rsidR="00D410EF" w:rsidRPr="00424F5E" w:rsidRDefault="00261B21" w:rsidP="00C100AA">
      <w:pPr>
        <w:spacing w:after="240"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Celem Przeglądu jest propagowanie twórczości </w:t>
      </w:r>
      <w:r w:rsidR="00D51BC6" w:rsidRPr="00424F5E">
        <w:rPr>
          <w:rFonts w:ascii="Arial" w:hAnsi="Arial" w:cs="Arial"/>
        </w:rPr>
        <w:t>amatorskich zespołów muzycznych</w:t>
      </w:r>
      <w:r w:rsidRPr="00424F5E">
        <w:rPr>
          <w:rFonts w:ascii="Arial" w:hAnsi="Arial" w:cs="Arial"/>
        </w:rPr>
        <w:t>.</w:t>
      </w:r>
    </w:p>
    <w:p w14:paraId="6240B56A" w14:textId="355A0FE6" w:rsidR="00AD4B79" w:rsidRPr="00C100AA" w:rsidRDefault="00046689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>§ 5. Uczestnicy</w:t>
      </w:r>
    </w:p>
    <w:p w14:paraId="677C9F36" w14:textId="77777777" w:rsidR="0082560D" w:rsidRPr="00424F5E" w:rsidRDefault="00046689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Uczestnikami Przeglądu mogą być amatorskie zespoły muzyczne z całej Polski</w:t>
      </w:r>
      <w:r w:rsidR="00AD4B79" w:rsidRPr="00424F5E">
        <w:rPr>
          <w:rFonts w:ascii="Arial" w:hAnsi="Arial" w:cs="Arial"/>
        </w:rPr>
        <w:t>.</w:t>
      </w:r>
    </w:p>
    <w:p w14:paraId="32F4D68D" w14:textId="77777777" w:rsidR="0082560D" w:rsidRPr="00424F5E" w:rsidRDefault="00261B21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Amatorski zespół jest to zespół, który nie gra zawodowo, który</w:t>
      </w:r>
      <w:r w:rsidR="00467935" w:rsidRPr="00424F5E">
        <w:rPr>
          <w:rFonts w:ascii="Arial" w:hAnsi="Arial" w:cs="Arial"/>
        </w:rPr>
        <w:t xml:space="preserve"> nie posiada podpisanej umowy</w:t>
      </w:r>
      <w:r w:rsidR="006B0D8D" w:rsidRPr="00424F5E">
        <w:rPr>
          <w:rFonts w:ascii="Arial" w:hAnsi="Arial" w:cs="Arial"/>
        </w:rPr>
        <w:t xml:space="preserve"> z</w:t>
      </w:r>
      <w:r w:rsidR="00D53615" w:rsidRPr="00424F5E">
        <w:rPr>
          <w:rFonts w:ascii="Arial" w:hAnsi="Arial" w:cs="Arial"/>
        </w:rPr>
        <w:t> </w:t>
      </w:r>
      <w:r w:rsidR="00D410EF" w:rsidRPr="00424F5E">
        <w:rPr>
          <w:rFonts w:ascii="Arial" w:hAnsi="Arial" w:cs="Arial"/>
        </w:rPr>
        <w:t xml:space="preserve">żadną </w:t>
      </w:r>
      <w:r w:rsidR="00467935" w:rsidRPr="00424F5E">
        <w:rPr>
          <w:rFonts w:ascii="Arial" w:hAnsi="Arial" w:cs="Arial"/>
        </w:rPr>
        <w:t xml:space="preserve">wytwórnią </w:t>
      </w:r>
      <w:r w:rsidR="0082560D" w:rsidRPr="00424F5E">
        <w:rPr>
          <w:rFonts w:ascii="Arial" w:hAnsi="Arial" w:cs="Arial"/>
        </w:rPr>
        <w:t>muzyczną</w:t>
      </w:r>
      <w:r w:rsidR="00AD4B79" w:rsidRPr="00424F5E">
        <w:rPr>
          <w:rFonts w:ascii="Arial" w:hAnsi="Arial" w:cs="Arial"/>
        </w:rPr>
        <w:t>.</w:t>
      </w:r>
    </w:p>
    <w:p w14:paraId="75D7A354" w14:textId="77777777" w:rsidR="00261B21" w:rsidRPr="00424F5E" w:rsidRDefault="00261B21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 Przeglądzie mogą wziąć udział zespoły prezentujące gatunki muzyczne:</w:t>
      </w:r>
    </w:p>
    <w:p w14:paraId="6CA1D1FD" w14:textId="1A56DD4C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Rock</w:t>
      </w:r>
    </w:p>
    <w:p w14:paraId="1701B626" w14:textId="117479DD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Punk</w:t>
      </w:r>
    </w:p>
    <w:p w14:paraId="37B57E30" w14:textId="77777777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Metal</w:t>
      </w:r>
    </w:p>
    <w:p w14:paraId="48B6BB9F" w14:textId="77777777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Pop</w:t>
      </w:r>
    </w:p>
    <w:p w14:paraId="2548A7D8" w14:textId="77777777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Reggae</w:t>
      </w:r>
    </w:p>
    <w:p w14:paraId="6F5BBE37" w14:textId="77777777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lastRenderedPageBreak/>
        <w:t>Funky</w:t>
      </w:r>
    </w:p>
    <w:p w14:paraId="2D9D3F64" w14:textId="77777777" w:rsidR="001805EB" w:rsidRPr="00424F5E" w:rsidRDefault="001805EB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Blues</w:t>
      </w:r>
    </w:p>
    <w:p w14:paraId="0495991A" w14:textId="77777777" w:rsidR="00B0505C" w:rsidRPr="00424F5E" w:rsidRDefault="001805EB" w:rsidP="00B0505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Grunge</w:t>
      </w:r>
    </w:p>
    <w:p w14:paraId="7A1F2FA4" w14:textId="77777777" w:rsidR="0082560D" w:rsidRPr="00424F5E" w:rsidRDefault="00261B21" w:rsidP="00B0505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… i inne odmiany tych gatunków. </w:t>
      </w:r>
    </w:p>
    <w:p w14:paraId="1973A56F" w14:textId="77777777" w:rsidR="00261B21" w:rsidRPr="00424F5E" w:rsidRDefault="00261B21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Zespoły prezentujące inne gatunki muzyczne, odbiegające od w/w tematyki Jury może nie dopuścić do przesłuchań.</w:t>
      </w:r>
    </w:p>
    <w:p w14:paraId="049E5ABC" w14:textId="77777777" w:rsidR="00046689" w:rsidRPr="00424F5E" w:rsidRDefault="00046689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 przeglądzie wezmą udział zespoły, które nadeślą prawidłowo wypełnioną kartę zgłosze</w:t>
      </w:r>
      <w:r w:rsidR="00F858ED" w:rsidRPr="00424F5E">
        <w:rPr>
          <w:rFonts w:ascii="Arial" w:hAnsi="Arial" w:cs="Arial"/>
        </w:rPr>
        <w:t>niową</w:t>
      </w:r>
      <w:r w:rsidR="00D53615" w:rsidRPr="00424F5E">
        <w:rPr>
          <w:rFonts w:ascii="Arial" w:hAnsi="Arial" w:cs="Arial"/>
        </w:rPr>
        <w:t xml:space="preserve"> </w:t>
      </w:r>
      <w:r w:rsidRPr="00424F5E">
        <w:rPr>
          <w:rFonts w:ascii="Arial" w:hAnsi="Arial" w:cs="Arial"/>
        </w:rPr>
        <w:t>oraz materiały demo</w:t>
      </w:r>
      <w:r w:rsidR="00AD4B79" w:rsidRPr="00424F5E">
        <w:rPr>
          <w:rFonts w:ascii="Arial" w:hAnsi="Arial" w:cs="Arial"/>
        </w:rPr>
        <w:t>.</w:t>
      </w:r>
    </w:p>
    <w:p w14:paraId="397C83BF" w14:textId="46F45FA2" w:rsidR="00AD4B79" w:rsidRPr="00C100AA" w:rsidRDefault="00046689" w:rsidP="00C100AA">
      <w:pPr>
        <w:pStyle w:val="Akapitzlist"/>
        <w:numPr>
          <w:ilvl w:val="0"/>
          <w:numId w:val="16"/>
        </w:numPr>
        <w:spacing w:after="240" w:line="276" w:lineRule="auto"/>
        <w:ind w:left="714" w:hanging="357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Zgłoszenia nadesłane po terminie nie będą rozpatrywane</w:t>
      </w:r>
      <w:r w:rsidR="00AD4B79" w:rsidRPr="00424F5E">
        <w:rPr>
          <w:rFonts w:ascii="Arial" w:hAnsi="Arial" w:cs="Arial"/>
        </w:rPr>
        <w:t>.</w:t>
      </w:r>
    </w:p>
    <w:p w14:paraId="6F485F36" w14:textId="311B4F8E" w:rsidR="00AD4B79" w:rsidRPr="00C100AA" w:rsidRDefault="00046689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 xml:space="preserve">§ 6. Zgłoszenia </w:t>
      </w:r>
      <w:r w:rsidR="00FE69D1" w:rsidRPr="00C100AA">
        <w:rPr>
          <w:color w:val="auto"/>
        </w:rPr>
        <w:t>do Przeglądu</w:t>
      </w:r>
    </w:p>
    <w:p w14:paraId="467991FA" w14:textId="77777777" w:rsidR="00B918F6" w:rsidRPr="00424F5E" w:rsidRDefault="00261B21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Zespół ubiegający się o zakwalifikowanie, spełniający wymagania z </w:t>
      </w:r>
      <w:r w:rsidR="00FE69D1" w:rsidRPr="00424F5E">
        <w:rPr>
          <w:rFonts w:ascii="Arial" w:hAnsi="Arial" w:cs="Arial"/>
        </w:rPr>
        <w:t>§</w:t>
      </w:r>
      <w:r w:rsidR="00D410EF" w:rsidRPr="00424F5E">
        <w:rPr>
          <w:rFonts w:ascii="Arial" w:hAnsi="Arial" w:cs="Arial"/>
        </w:rPr>
        <w:t xml:space="preserve"> </w:t>
      </w:r>
      <w:r w:rsidR="00FE69D1" w:rsidRPr="00424F5E">
        <w:rPr>
          <w:rFonts w:ascii="Arial" w:hAnsi="Arial" w:cs="Arial"/>
        </w:rPr>
        <w:t xml:space="preserve">5. </w:t>
      </w:r>
      <w:r w:rsidRPr="00424F5E">
        <w:rPr>
          <w:rFonts w:ascii="Arial" w:hAnsi="Arial" w:cs="Arial"/>
        </w:rPr>
        <w:t xml:space="preserve">nadsyła </w:t>
      </w:r>
      <w:r w:rsidR="00C20741" w:rsidRPr="00424F5E">
        <w:rPr>
          <w:rFonts w:ascii="Arial" w:hAnsi="Arial" w:cs="Arial"/>
        </w:rPr>
        <w:t>kartę zgłoszeniową</w:t>
      </w:r>
      <w:r w:rsidR="00763FC1" w:rsidRPr="00424F5E">
        <w:rPr>
          <w:rFonts w:ascii="Arial" w:hAnsi="Arial" w:cs="Arial"/>
        </w:rPr>
        <w:t xml:space="preserve"> </w:t>
      </w:r>
      <w:r w:rsidR="00763FC1" w:rsidRPr="00424F5E">
        <w:rPr>
          <w:rFonts w:ascii="Arial" w:hAnsi="Arial" w:cs="Arial"/>
          <w:b/>
          <w:u w:val="single"/>
        </w:rPr>
        <w:t>wypełnioną komputerowo</w:t>
      </w:r>
      <w:r w:rsidR="006706AD" w:rsidRPr="00424F5E">
        <w:rPr>
          <w:rFonts w:ascii="Arial" w:hAnsi="Arial" w:cs="Arial"/>
        </w:rPr>
        <w:t xml:space="preserve"> (zał. nr 1 do Regulaminu)</w:t>
      </w:r>
      <w:r w:rsidR="00C20741" w:rsidRPr="00424F5E">
        <w:rPr>
          <w:rFonts w:ascii="Arial" w:hAnsi="Arial" w:cs="Arial"/>
        </w:rPr>
        <w:t>, płyty (AUDIO-CD, MP3) „demo” oraz rider techniczny.</w:t>
      </w:r>
    </w:p>
    <w:p w14:paraId="40E20B4C" w14:textId="3BD4563B" w:rsidR="00AD4B79" w:rsidRPr="00424F5E" w:rsidRDefault="00D410EF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Zgłoszenia </w:t>
      </w:r>
      <w:r w:rsidR="00261B21" w:rsidRPr="00424F5E">
        <w:rPr>
          <w:rFonts w:ascii="Arial" w:hAnsi="Arial" w:cs="Arial"/>
        </w:rPr>
        <w:t>(wypełniona karta zgłoszeniowa</w:t>
      </w:r>
      <w:r w:rsidR="007F3A00">
        <w:rPr>
          <w:rFonts w:ascii="Arial" w:hAnsi="Arial" w:cs="Arial"/>
        </w:rPr>
        <w:t xml:space="preserve">, </w:t>
      </w:r>
      <w:r w:rsidR="00261B21" w:rsidRPr="00424F5E">
        <w:rPr>
          <w:rFonts w:ascii="Arial" w:hAnsi="Arial" w:cs="Arial"/>
        </w:rPr>
        <w:t>„demo”</w:t>
      </w:r>
      <w:r w:rsidR="004A2812">
        <w:rPr>
          <w:rFonts w:ascii="Arial" w:hAnsi="Arial" w:cs="Arial"/>
        </w:rPr>
        <w:t xml:space="preserve"> oraz rider techniczny</w:t>
      </w:r>
      <w:r w:rsidR="00261B21" w:rsidRPr="00424F5E">
        <w:rPr>
          <w:rFonts w:ascii="Arial" w:hAnsi="Arial" w:cs="Arial"/>
        </w:rPr>
        <w:t xml:space="preserve">) przyjmowane będą </w:t>
      </w:r>
      <w:r w:rsidR="00D7046F" w:rsidRPr="00424F5E">
        <w:rPr>
          <w:rFonts w:ascii="Arial" w:hAnsi="Arial" w:cs="Arial"/>
        </w:rPr>
        <w:t>w terminie od 2</w:t>
      </w:r>
      <w:r w:rsidR="00F600CA" w:rsidRPr="00424F5E">
        <w:rPr>
          <w:rFonts w:ascii="Arial" w:hAnsi="Arial" w:cs="Arial"/>
        </w:rPr>
        <w:t>4</w:t>
      </w:r>
      <w:r w:rsidR="00D7046F" w:rsidRPr="00424F5E">
        <w:rPr>
          <w:rFonts w:ascii="Arial" w:hAnsi="Arial" w:cs="Arial"/>
        </w:rPr>
        <w:t>.0</w:t>
      </w:r>
      <w:r w:rsidR="00F600CA" w:rsidRPr="00424F5E">
        <w:rPr>
          <w:rFonts w:ascii="Arial" w:hAnsi="Arial" w:cs="Arial"/>
        </w:rPr>
        <w:t>5</w:t>
      </w:r>
      <w:r w:rsidR="00D7046F" w:rsidRPr="00424F5E">
        <w:rPr>
          <w:rFonts w:ascii="Arial" w:hAnsi="Arial" w:cs="Arial"/>
        </w:rPr>
        <w:t>.20</w:t>
      </w:r>
      <w:r w:rsidR="00E41ABA" w:rsidRPr="00424F5E">
        <w:rPr>
          <w:rFonts w:ascii="Arial" w:hAnsi="Arial" w:cs="Arial"/>
        </w:rPr>
        <w:t>21</w:t>
      </w:r>
      <w:r w:rsidR="00EC0FC9">
        <w:rPr>
          <w:rFonts w:ascii="Arial" w:hAnsi="Arial" w:cs="Arial"/>
        </w:rPr>
        <w:t xml:space="preserve"> r.</w:t>
      </w:r>
      <w:r w:rsidR="00D7046F" w:rsidRPr="00424F5E">
        <w:rPr>
          <w:rFonts w:ascii="Arial" w:hAnsi="Arial" w:cs="Arial"/>
        </w:rPr>
        <w:t xml:space="preserve"> do </w:t>
      </w:r>
      <w:r w:rsidR="00E41ABA" w:rsidRPr="00424F5E">
        <w:rPr>
          <w:rFonts w:ascii="Arial" w:hAnsi="Arial" w:cs="Arial"/>
        </w:rPr>
        <w:t>2</w:t>
      </w:r>
      <w:r w:rsidR="00640A80">
        <w:rPr>
          <w:rFonts w:ascii="Arial" w:hAnsi="Arial" w:cs="Arial"/>
        </w:rPr>
        <w:t>5</w:t>
      </w:r>
      <w:r w:rsidR="00D7046F" w:rsidRPr="00424F5E">
        <w:rPr>
          <w:rFonts w:ascii="Arial" w:hAnsi="Arial" w:cs="Arial"/>
        </w:rPr>
        <w:t>.0</w:t>
      </w:r>
      <w:r w:rsidR="00E41ABA" w:rsidRPr="00424F5E">
        <w:rPr>
          <w:rFonts w:ascii="Arial" w:hAnsi="Arial" w:cs="Arial"/>
        </w:rPr>
        <w:t>6</w:t>
      </w:r>
      <w:r w:rsidR="00D7046F" w:rsidRPr="00424F5E">
        <w:rPr>
          <w:rFonts w:ascii="Arial" w:hAnsi="Arial" w:cs="Arial"/>
        </w:rPr>
        <w:t>.20</w:t>
      </w:r>
      <w:r w:rsidR="00E41ABA" w:rsidRPr="00424F5E">
        <w:rPr>
          <w:rFonts w:ascii="Arial" w:hAnsi="Arial" w:cs="Arial"/>
        </w:rPr>
        <w:t>2</w:t>
      </w:r>
      <w:r w:rsidR="00EC0FC9">
        <w:rPr>
          <w:rFonts w:ascii="Arial" w:hAnsi="Arial" w:cs="Arial"/>
        </w:rPr>
        <w:t>1 r.</w:t>
      </w:r>
      <w:r w:rsidR="00C53C2E" w:rsidRPr="00424F5E">
        <w:rPr>
          <w:rFonts w:ascii="Arial" w:hAnsi="Arial" w:cs="Arial"/>
        </w:rPr>
        <w:t xml:space="preserve"> </w:t>
      </w:r>
      <w:r w:rsidR="00AD4B79" w:rsidRPr="00424F5E">
        <w:rPr>
          <w:rFonts w:ascii="Arial" w:hAnsi="Arial" w:cs="Arial"/>
        </w:rPr>
        <w:t>p</w:t>
      </w:r>
      <w:r w:rsidR="00261B21" w:rsidRPr="00424F5E">
        <w:rPr>
          <w:rFonts w:ascii="Arial" w:hAnsi="Arial" w:cs="Arial"/>
        </w:rPr>
        <w:t>od adresem pocztowym:</w:t>
      </w:r>
      <w:r w:rsidR="00FE69D1" w:rsidRPr="00424F5E">
        <w:rPr>
          <w:rFonts w:ascii="Arial" w:hAnsi="Arial" w:cs="Arial"/>
        </w:rPr>
        <w:t xml:space="preserve"> </w:t>
      </w:r>
    </w:p>
    <w:p w14:paraId="3AD83688" w14:textId="77777777" w:rsidR="00CB6599" w:rsidRPr="00424F5E" w:rsidRDefault="00261B21" w:rsidP="00AD4B79">
      <w:pPr>
        <w:pStyle w:val="Akapitzlist"/>
        <w:spacing w:line="276" w:lineRule="auto"/>
        <w:jc w:val="both"/>
        <w:rPr>
          <w:rFonts w:ascii="Arial" w:hAnsi="Arial" w:cs="Arial"/>
          <w:i/>
        </w:rPr>
      </w:pPr>
      <w:r w:rsidRPr="00424F5E">
        <w:rPr>
          <w:rFonts w:ascii="Arial" w:hAnsi="Arial" w:cs="Arial"/>
          <w:i/>
        </w:rPr>
        <w:t>Starostwo Powiatowe w Pszczynie</w:t>
      </w:r>
    </w:p>
    <w:p w14:paraId="13B0C3AB" w14:textId="77777777" w:rsidR="00AD4B79" w:rsidRPr="00424F5E" w:rsidRDefault="00261B21" w:rsidP="00AD4B79">
      <w:pPr>
        <w:pStyle w:val="Akapitzlist"/>
        <w:spacing w:line="276" w:lineRule="auto"/>
        <w:jc w:val="both"/>
        <w:rPr>
          <w:rFonts w:ascii="Arial" w:hAnsi="Arial" w:cs="Arial"/>
          <w:i/>
        </w:rPr>
      </w:pPr>
      <w:r w:rsidRPr="00424F5E">
        <w:rPr>
          <w:rFonts w:ascii="Arial" w:hAnsi="Arial" w:cs="Arial"/>
          <w:i/>
        </w:rPr>
        <w:t>Wydział Promocji Powiatu i Integracji Europejskiej</w:t>
      </w:r>
      <w:r w:rsidR="00FE69D1" w:rsidRPr="00424F5E">
        <w:rPr>
          <w:rFonts w:ascii="Arial" w:hAnsi="Arial" w:cs="Arial"/>
          <w:i/>
        </w:rPr>
        <w:t xml:space="preserve">, </w:t>
      </w:r>
    </w:p>
    <w:p w14:paraId="7F4F3CCD" w14:textId="77777777" w:rsidR="00AD4B79" w:rsidRPr="00424F5E" w:rsidRDefault="005C7D2B" w:rsidP="00AD4B79">
      <w:pPr>
        <w:pStyle w:val="Akapitzlist"/>
        <w:spacing w:line="276" w:lineRule="auto"/>
        <w:jc w:val="both"/>
        <w:rPr>
          <w:rFonts w:ascii="Arial" w:hAnsi="Arial" w:cs="Arial"/>
          <w:i/>
        </w:rPr>
      </w:pPr>
      <w:r w:rsidRPr="00424F5E">
        <w:rPr>
          <w:rFonts w:ascii="Arial" w:hAnsi="Arial" w:cs="Arial"/>
          <w:i/>
        </w:rPr>
        <w:t>u</w:t>
      </w:r>
      <w:r w:rsidR="00261B21" w:rsidRPr="00424F5E">
        <w:rPr>
          <w:rFonts w:ascii="Arial" w:hAnsi="Arial" w:cs="Arial"/>
          <w:i/>
        </w:rPr>
        <w:t>l. 3 Maja 10</w:t>
      </w:r>
      <w:r w:rsidR="00FE69D1" w:rsidRPr="00424F5E">
        <w:rPr>
          <w:rFonts w:ascii="Arial" w:hAnsi="Arial" w:cs="Arial"/>
          <w:i/>
        </w:rPr>
        <w:t xml:space="preserve">, </w:t>
      </w:r>
      <w:r w:rsidR="00261B21" w:rsidRPr="00424F5E">
        <w:rPr>
          <w:rFonts w:ascii="Arial" w:hAnsi="Arial" w:cs="Arial"/>
          <w:i/>
        </w:rPr>
        <w:t>43-200 Pszczyna</w:t>
      </w:r>
      <w:r w:rsidR="00FE69D1" w:rsidRPr="00424F5E">
        <w:rPr>
          <w:rFonts w:ascii="Arial" w:hAnsi="Arial" w:cs="Arial"/>
          <w:i/>
        </w:rPr>
        <w:t xml:space="preserve">, </w:t>
      </w:r>
    </w:p>
    <w:p w14:paraId="1DDC81D5" w14:textId="436FDA65" w:rsidR="00AD4B79" w:rsidRPr="00424F5E" w:rsidRDefault="005A0AEE" w:rsidP="00AD4B79">
      <w:pPr>
        <w:pStyle w:val="Akapitzlist"/>
        <w:spacing w:line="276" w:lineRule="auto"/>
        <w:jc w:val="both"/>
        <w:rPr>
          <w:rFonts w:ascii="Arial" w:hAnsi="Arial" w:cs="Arial"/>
          <w:i/>
        </w:rPr>
      </w:pPr>
      <w:r w:rsidRPr="00424F5E">
        <w:rPr>
          <w:rFonts w:ascii="Arial" w:hAnsi="Arial" w:cs="Arial"/>
          <w:i/>
        </w:rPr>
        <w:t>tel. (</w:t>
      </w:r>
      <w:r w:rsidR="00261B21" w:rsidRPr="00424F5E">
        <w:rPr>
          <w:rFonts w:ascii="Arial" w:hAnsi="Arial" w:cs="Arial"/>
          <w:i/>
        </w:rPr>
        <w:t>32) 449 23 10</w:t>
      </w:r>
      <w:r w:rsidR="00AD4B79" w:rsidRPr="00424F5E">
        <w:rPr>
          <w:rFonts w:ascii="Arial" w:hAnsi="Arial" w:cs="Arial"/>
          <w:i/>
        </w:rPr>
        <w:t>;</w:t>
      </w:r>
      <w:r w:rsidR="00F600CA" w:rsidRPr="00424F5E">
        <w:rPr>
          <w:rFonts w:ascii="Arial" w:hAnsi="Arial" w:cs="Arial"/>
          <w:i/>
        </w:rPr>
        <w:t xml:space="preserve"> (32) 449 23 76</w:t>
      </w:r>
    </w:p>
    <w:p w14:paraId="2F6D7783" w14:textId="41630AA9" w:rsidR="00B918F6" w:rsidRPr="00424F5E" w:rsidRDefault="00261B21" w:rsidP="00AD4B79">
      <w:pPr>
        <w:pStyle w:val="Akapitzlist"/>
        <w:spacing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424F5E">
        <w:rPr>
          <w:rFonts w:ascii="Arial" w:hAnsi="Arial" w:cs="Arial"/>
        </w:rPr>
        <w:t>lub mailowo</w:t>
      </w:r>
      <w:r w:rsidRPr="00424F5E">
        <w:rPr>
          <w:rFonts w:ascii="Arial" w:hAnsi="Arial" w:cs="Arial"/>
          <w:i/>
        </w:rPr>
        <w:t>:</w:t>
      </w:r>
      <w:r w:rsidR="009C694A">
        <w:rPr>
          <w:rFonts w:ascii="Arial" w:hAnsi="Arial" w:cs="Arial"/>
          <w:i/>
        </w:rPr>
        <w:t xml:space="preserve"> </w:t>
      </w:r>
      <w:hyperlink r:id="rId16" w:history="1">
        <w:r w:rsidR="009C694A" w:rsidRPr="00DC7245">
          <w:rPr>
            <w:rStyle w:val="Hipercze"/>
            <w:rFonts w:ascii="Arial" w:hAnsi="Arial" w:cs="Arial"/>
            <w:i/>
          </w:rPr>
          <w:t>info@zubrowisko.pl</w:t>
        </w:r>
      </w:hyperlink>
    </w:p>
    <w:p w14:paraId="158E99BC" w14:textId="77777777" w:rsidR="00B918F6" w:rsidRPr="00424F5E" w:rsidRDefault="00261B21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Karta zgłoszeniowa powinna zawierać nazwę zespołu, gatunek muzyki wykonywany przez zespół, dokładny adres i telefon kontaktowy do lidera zespoł</w:t>
      </w:r>
      <w:r w:rsidR="00AA204E" w:rsidRPr="00424F5E">
        <w:rPr>
          <w:rFonts w:ascii="Arial" w:hAnsi="Arial" w:cs="Arial"/>
        </w:rPr>
        <w:t>u, skład zespołu oraz historię</w:t>
      </w:r>
      <w:r w:rsidR="00AD4B79" w:rsidRPr="00424F5E">
        <w:rPr>
          <w:rFonts w:ascii="Arial" w:hAnsi="Arial" w:cs="Arial"/>
        </w:rPr>
        <w:t>.</w:t>
      </w:r>
      <w:r w:rsidR="00CE6197" w:rsidRPr="00424F5E">
        <w:rPr>
          <w:rFonts w:ascii="Arial" w:hAnsi="Arial" w:cs="Arial"/>
        </w:rPr>
        <w:t xml:space="preserve"> Przesłane demo musi być nagrane prze</w:t>
      </w:r>
      <w:r w:rsidR="00D53615" w:rsidRPr="00424F5E">
        <w:rPr>
          <w:rFonts w:ascii="Arial" w:hAnsi="Arial" w:cs="Arial"/>
        </w:rPr>
        <w:t>z</w:t>
      </w:r>
      <w:r w:rsidR="00CE6197" w:rsidRPr="00424F5E">
        <w:rPr>
          <w:rFonts w:ascii="Arial" w:hAnsi="Arial" w:cs="Arial"/>
        </w:rPr>
        <w:t xml:space="preserve"> aktualny skład zespołu zgłoszony do konkursu i zawierać minimum 3 utwory.</w:t>
      </w:r>
    </w:p>
    <w:p w14:paraId="664A931D" w14:textId="77186C5E" w:rsidR="00A44260" w:rsidRPr="00C100AA" w:rsidRDefault="00261B21" w:rsidP="00C100AA">
      <w:pPr>
        <w:pStyle w:val="Akapitzlist"/>
        <w:numPr>
          <w:ilvl w:val="0"/>
          <w:numId w:val="19"/>
        </w:numPr>
        <w:spacing w:after="240" w:line="276" w:lineRule="auto"/>
        <w:ind w:left="641" w:hanging="357"/>
        <w:jc w:val="both"/>
        <w:rPr>
          <w:rFonts w:ascii="Arial" w:hAnsi="Arial" w:cs="Arial"/>
          <w:b/>
        </w:rPr>
      </w:pPr>
      <w:r w:rsidRPr="00424F5E">
        <w:rPr>
          <w:rFonts w:ascii="Arial" w:hAnsi="Arial" w:cs="Arial"/>
        </w:rPr>
        <w:t xml:space="preserve">Karty zgłoszeniowe są dostępne </w:t>
      </w:r>
      <w:r w:rsidR="006A7C74" w:rsidRPr="00424F5E">
        <w:rPr>
          <w:rFonts w:ascii="Arial" w:hAnsi="Arial" w:cs="Arial"/>
        </w:rPr>
        <w:t xml:space="preserve">na stronie </w:t>
      </w:r>
      <w:hyperlink r:id="rId17" w:history="1">
        <w:r w:rsidR="00155DD7" w:rsidRPr="00424F5E">
          <w:rPr>
            <w:rStyle w:val="Hipercze"/>
            <w:rFonts w:ascii="Arial" w:hAnsi="Arial" w:cs="Arial"/>
            <w:color w:val="auto"/>
            <w:u w:val="none"/>
          </w:rPr>
          <w:t>www.powiat.pszczyna.pl</w:t>
        </w:r>
      </w:hyperlink>
      <w:r w:rsidR="00155DD7" w:rsidRPr="00424F5E">
        <w:rPr>
          <w:rFonts w:ascii="Arial" w:hAnsi="Arial" w:cs="Arial"/>
          <w:color w:val="FF0000"/>
        </w:rPr>
        <w:t xml:space="preserve"> </w:t>
      </w:r>
      <w:r w:rsidRPr="00424F5E">
        <w:rPr>
          <w:rFonts w:ascii="Arial" w:hAnsi="Arial" w:cs="Arial"/>
        </w:rPr>
        <w:t>lub w Star</w:t>
      </w:r>
      <w:r w:rsidR="00470CF0" w:rsidRPr="00424F5E">
        <w:rPr>
          <w:rFonts w:ascii="Arial" w:hAnsi="Arial" w:cs="Arial"/>
        </w:rPr>
        <w:t>ostwie Powiatowym w</w:t>
      </w:r>
      <w:r w:rsidR="006A7C74" w:rsidRPr="00424F5E">
        <w:rPr>
          <w:rFonts w:ascii="Arial" w:hAnsi="Arial" w:cs="Arial"/>
        </w:rPr>
        <w:t> </w:t>
      </w:r>
      <w:r w:rsidR="00470CF0" w:rsidRPr="00424F5E">
        <w:rPr>
          <w:rFonts w:ascii="Arial" w:hAnsi="Arial" w:cs="Arial"/>
        </w:rPr>
        <w:t>Pszczynie w </w:t>
      </w:r>
      <w:r w:rsidRPr="00424F5E">
        <w:rPr>
          <w:rFonts w:ascii="Arial" w:hAnsi="Arial" w:cs="Arial"/>
        </w:rPr>
        <w:t>Wydziale Promocji Powiatu i</w:t>
      </w:r>
      <w:r w:rsidR="00F308A9" w:rsidRPr="00424F5E">
        <w:rPr>
          <w:rFonts w:ascii="Arial" w:hAnsi="Arial" w:cs="Arial"/>
        </w:rPr>
        <w:t> </w:t>
      </w:r>
      <w:r w:rsidRPr="00424F5E">
        <w:rPr>
          <w:rFonts w:ascii="Arial" w:hAnsi="Arial" w:cs="Arial"/>
        </w:rPr>
        <w:t>Inte</w:t>
      </w:r>
      <w:r w:rsidR="00AD4B79" w:rsidRPr="00424F5E">
        <w:rPr>
          <w:rFonts w:ascii="Arial" w:hAnsi="Arial" w:cs="Arial"/>
        </w:rPr>
        <w:t xml:space="preserve">gracji Europejskiej, pokój nr </w:t>
      </w:r>
      <w:r w:rsidR="00E41ABA" w:rsidRPr="00424F5E">
        <w:rPr>
          <w:rFonts w:ascii="Arial" w:hAnsi="Arial" w:cs="Arial"/>
        </w:rPr>
        <w:t>7</w:t>
      </w:r>
      <w:r w:rsidR="00AD4B79" w:rsidRPr="00424F5E">
        <w:rPr>
          <w:rFonts w:ascii="Arial" w:hAnsi="Arial" w:cs="Arial"/>
        </w:rPr>
        <w:t>.</w:t>
      </w:r>
    </w:p>
    <w:p w14:paraId="0F5B4A2E" w14:textId="564DA1B6" w:rsidR="00AD4B79" w:rsidRPr="00C100AA" w:rsidRDefault="00FE69D1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>§</w:t>
      </w:r>
      <w:r w:rsidR="00B918F6" w:rsidRPr="00C100AA">
        <w:rPr>
          <w:color w:val="auto"/>
        </w:rPr>
        <w:t xml:space="preserve"> 7. Przebieg Przeglądu</w:t>
      </w:r>
    </w:p>
    <w:p w14:paraId="3C3987AD" w14:textId="77777777" w:rsidR="00D53615" w:rsidRPr="00424F5E" w:rsidRDefault="006A452E" w:rsidP="00D53615">
      <w:pPr>
        <w:pStyle w:val="Akapitzlist"/>
        <w:spacing w:line="276" w:lineRule="auto"/>
        <w:ind w:left="792" w:hanging="225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Przegląd </w:t>
      </w:r>
      <w:r w:rsidR="00567D05" w:rsidRPr="00424F5E">
        <w:rPr>
          <w:rFonts w:ascii="Arial" w:hAnsi="Arial" w:cs="Arial"/>
        </w:rPr>
        <w:t xml:space="preserve">składać się będzie z </w:t>
      </w:r>
      <w:r w:rsidRPr="00424F5E">
        <w:rPr>
          <w:rFonts w:ascii="Arial" w:hAnsi="Arial" w:cs="Arial"/>
        </w:rPr>
        <w:t xml:space="preserve">trzech </w:t>
      </w:r>
      <w:r w:rsidR="00567D05" w:rsidRPr="00424F5E">
        <w:rPr>
          <w:rFonts w:ascii="Arial" w:hAnsi="Arial" w:cs="Arial"/>
        </w:rPr>
        <w:t>etapów:</w:t>
      </w:r>
    </w:p>
    <w:p w14:paraId="0616BDD6" w14:textId="77777777" w:rsidR="00D53615" w:rsidRPr="00424F5E" w:rsidRDefault="006A452E" w:rsidP="00D53615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  <w:b/>
        </w:rPr>
        <w:t>I ETAP</w:t>
      </w:r>
      <w:r w:rsidRPr="00424F5E">
        <w:rPr>
          <w:rFonts w:ascii="Arial" w:hAnsi="Arial" w:cs="Arial"/>
        </w:rPr>
        <w:t xml:space="preserve"> – </w:t>
      </w:r>
      <w:r w:rsidR="00D410EF" w:rsidRPr="00424F5E">
        <w:rPr>
          <w:rFonts w:ascii="Arial" w:hAnsi="Arial" w:cs="Arial"/>
        </w:rPr>
        <w:t>Eliminacje na podstawie nadesłanych zgłoszeń.</w:t>
      </w:r>
    </w:p>
    <w:p w14:paraId="317D60E2" w14:textId="696EBDA2" w:rsidR="00D53615" w:rsidRPr="00424F5E" w:rsidRDefault="006A452E" w:rsidP="00D53615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  <w:b/>
        </w:rPr>
        <w:t>II ETAP</w:t>
      </w:r>
      <w:r w:rsidR="00D84D96" w:rsidRPr="00424F5E">
        <w:rPr>
          <w:rFonts w:ascii="Arial" w:hAnsi="Arial" w:cs="Arial"/>
          <w:b/>
        </w:rPr>
        <w:t xml:space="preserve"> </w:t>
      </w:r>
      <w:r w:rsidR="00D84D96" w:rsidRPr="00424F5E">
        <w:rPr>
          <w:rFonts w:ascii="Arial" w:hAnsi="Arial" w:cs="Arial"/>
        </w:rPr>
        <w:t>–</w:t>
      </w:r>
      <w:r w:rsidRPr="00424F5E">
        <w:rPr>
          <w:rFonts w:ascii="Arial" w:hAnsi="Arial" w:cs="Arial"/>
        </w:rPr>
        <w:t xml:space="preserve"> Przegląd zakwalifikowanych zespołów</w:t>
      </w:r>
      <w:r w:rsidR="00E41ABA" w:rsidRPr="00424F5E">
        <w:rPr>
          <w:rFonts w:ascii="Arial" w:hAnsi="Arial" w:cs="Arial"/>
        </w:rPr>
        <w:t>, który odbędzie się 14.08.2021</w:t>
      </w:r>
      <w:r w:rsidR="00EC0FC9">
        <w:rPr>
          <w:rFonts w:ascii="Arial" w:hAnsi="Arial" w:cs="Arial"/>
        </w:rPr>
        <w:t xml:space="preserve"> r.</w:t>
      </w:r>
      <w:r w:rsidR="00E41ABA" w:rsidRPr="00424F5E">
        <w:rPr>
          <w:rFonts w:ascii="Arial" w:hAnsi="Arial" w:cs="Arial"/>
        </w:rPr>
        <w:t xml:space="preserve"> roku na Ośrodków Sportów Wodnych w Łące. </w:t>
      </w:r>
      <w:r w:rsidR="00D410EF" w:rsidRPr="00424F5E">
        <w:rPr>
          <w:rFonts w:ascii="Arial" w:hAnsi="Arial" w:cs="Arial"/>
        </w:rPr>
        <w:t>Podczas P</w:t>
      </w:r>
      <w:r w:rsidR="006E508E" w:rsidRPr="00424F5E">
        <w:rPr>
          <w:rFonts w:ascii="Arial" w:hAnsi="Arial" w:cs="Arial"/>
        </w:rPr>
        <w:t>rzeglądu zostaną wyłon</w:t>
      </w:r>
      <w:r w:rsidR="003A3BB0" w:rsidRPr="00424F5E">
        <w:rPr>
          <w:rFonts w:ascii="Arial" w:hAnsi="Arial" w:cs="Arial"/>
        </w:rPr>
        <w:t xml:space="preserve">ieni laureaci </w:t>
      </w:r>
      <w:r w:rsidR="001C6511" w:rsidRPr="00424F5E">
        <w:rPr>
          <w:rFonts w:ascii="Arial" w:hAnsi="Arial" w:cs="Arial"/>
        </w:rPr>
        <w:t>i</w:t>
      </w:r>
      <w:r w:rsidR="00D53615" w:rsidRPr="00424F5E">
        <w:rPr>
          <w:rFonts w:ascii="Arial" w:hAnsi="Arial" w:cs="Arial"/>
        </w:rPr>
        <w:t> </w:t>
      </w:r>
      <w:r w:rsidR="001C6511" w:rsidRPr="00424F5E">
        <w:rPr>
          <w:rFonts w:ascii="Arial" w:hAnsi="Arial" w:cs="Arial"/>
        </w:rPr>
        <w:t>wrę</w:t>
      </w:r>
      <w:r w:rsidR="00567F14" w:rsidRPr="00424F5E">
        <w:rPr>
          <w:rFonts w:ascii="Arial" w:hAnsi="Arial" w:cs="Arial"/>
        </w:rPr>
        <w:t>czone zostaną pamiątkowe statuetki</w:t>
      </w:r>
      <w:r w:rsidR="00EC0FC9">
        <w:rPr>
          <w:rFonts w:ascii="Arial" w:hAnsi="Arial" w:cs="Arial"/>
        </w:rPr>
        <w:t>.</w:t>
      </w:r>
      <w:r w:rsidR="00567F14" w:rsidRPr="00424F5E">
        <w:rPr>
          <w:rFonts w:ascii="Arial" w:hAnsi="Arial" w:cs="Arial"/>
        </w:rPr>
        <w:t xml:space="preserve"> </w:t>
      </w:r>
    </w:p>
    <w:p w14:paraId="7281CE4D" w14:textId="548B103D" w:rsidR="001C6511" w:rsidRPr="00C100AA" w:rsidRDefault="006A452E" w:rsidP="00C100AA">
      <w:pPr>
        <w:pStyle w:val="Akapitzlist"/>
        <w:numPr>
          <w:ilvl w:val="0"/>
          <w:numId w:val="36"/>
        </w:numPr>
        <w:spacing w:after="240" w:line="276" w:lineRule="auto"/>
        <w:ind w:left="709" w:hanging="357"/>
        <w:jc w:val="both"/>
        <w:rPr>
          <w:rFonts w:ascii="Arial" w:hAnsi="Arial" w:cs="Arial"/>
        </w:rPr>
      </w:pPr>
      <w:r w:rsidRPr="00424F5E">
        <w:rPr>
          <w:rFonts w:ascii="Arial" w:hAnsi="Arial" w:cs="Arial"/>
          <w:b/>
        </w:rPr>
        <w:t>III ETAP</w:t>
      </w:r>
      <w:r w:rsidR="00D84D96" w:rsidRPr="00424F5E">
        <w:rPr>
          <w:rFonts w:ascii="Arial" w:hAnsi="Arial" w:cs="Arial"/>
          <w:b/>
        </w:rPr>
        <w:t xml:space="preserve"> </w:t>
      </w:r>
      <w:r w:rsidR="00D84D96" w:rsidRPr="00424F5E">
        <w:rPr>
          <w:rFonts w:ascii="Arial" w:hAnsi="Arial" w:cs="Arial"/>
        </w:rPr>
        <w:t>–</w:t>
      </w:r>
      <w:r w:rsidRPr="00424F5E">
        <w:rPr>
          <w:rFonts w:ascii="Arial" w:hAnsi="Arial" w:cs="Arial"/>
        </w:rPr>
        <w:t xml:space="preserve"> </w:t>
      </w:r>
      <w:r w:rsidR="00567D05" w:rsidRPr="00424F5E">
        <w:rPr>
          <w:rFonts w:ascii="Arial" w:hAnsi="Arial" w:cs="Arial"/>
        </w:rPr>
        <w:t>Finał konkursu</w:t>
      </w:r>
      <w:r w:rsidR="00D7046F" w:rsidRPr="00424F5E">
        <w:rPr>
          <w:rFonts w:ascii="Arial" w:hAnsi="Arial" w:cs="Arial"/>
        </w:rPr>
        <w:t xml:space="preserve"> </w:t>
      </w:r>
      <w:r w:rsidR="00E41ABA" w:rsidRPr="00424F5E">
        <w:rPr>
          <w:rFonts w:ascii="Arial" w:hAnsi="Arial" w:cs="Arial"/>
        </w:rPr>
        <w:t>11</w:t>
      </w:r>
      <w:r w:rsidR="00D7046F" w:rsidRPr="00424F5E">
        <w:rPr>
          <w:rFonts w:ascii="Arial" w:hAnsi="Arial" w:cs="Arial"/>
        </w:rPr>
        <w:t>.0</w:t>
      </w:r>
      <w:r w:rsidR="00E41ABA" w:rsidRPr="00424F5E">
        <w:rPr>
          <w:rFonts w:ascii="Arial" w:hAnsi="Arial" w:cs="Arial"/>
        </w:rPr>
        <w:t>9</w:t>
      </w:r>
      <w:r w:rsidR="00D7046F" w:rsidRPr="00424F5E">
        <w:rPr>
          <w:rFonts w:ascii="Arial" w:hAnsi="Arial" w:cs="Arial"/>
        </w:rPr>
        <w:t>.20</w:t>
      </w:r>
      <w:r w:rsidR="00E41ABA" w:rsidRPr="00424F5E">
        <w:rPr>
          <w:rFonts w:ascii="Arial" w:hAnsi="Arial" w:cs="Arial"/>
        </w:rPr>
        <w:t>21</w:t>
      </w:r>
      <w:r w:rsidR="009C43EA">
        <w:rPr>
          <w:rFonts w:ascii="Arial" w:hAnsi="Arial" w:cs="Arial"/>
        </w:rPr>
        <w:t xml:space="preserve"> </w:t>
      </w:r>
      <w:r w:rsidR="001C6511" w:rsidRPr="00424F5E">
        <w:rPr>
          <w:rFonts w:ascii="Arial" w:hAnsi="Arial" w:cs="Arial"/>
        </w:rPr>
        <w:t>r. na terenie Ośrodka Sportów Wodnych w Łące (k.</w:t>
      </w:r>
      <w:r w:rsidR="00B0505C" w:rsidRPr="00424F5E">
        <w:rPr>
          <w:rFonts w:ascii="Arial" w:hAnsi="Arial" w:cs="Arial"/>
        </w:rPr>
        <w:t> </w:t>
      </w:r>
      <w:r w:rsidR="001C6511" w:rsidRPr="00424F5E">
        <w:rPr>
          <w:rFonts w:ascii="Arial" w:hAnsi="Arial" w:cs="Arial"/>
        </w:rPr>
        <w:t>Pszczyny) przy ulicy Piotra Skargi 44.</w:t>
      </w:r>
      <w:r w:rsidRPr="00424F5E">
        <w:rPr>
          <w:rFonts w:ascii="Arial" w:hAnsi="Arial" w:cs="Arial"/>
        </w:rPr>
        <w:t xml:space="preserve"> </w:t>
      </w:r>
      <w:r w:rsidR="001C6511" w:rsidRPr="00424F5E">
        <w:rPr>
          <w:rFonts w:ascii="Arial" w:hAnsi="Arial" w:cs="Arial"/>
        </w:rPr>
        <w:t>Wręczenie nagród i koncert laureatów: nagrody Starosty i nagrody Burmistrza</w:t>
      </w:r>
      <w:r w:rsidR="00A44260" w:rsidRPr="00424F5E">
        <w:rPr>
          <w:rFonts w:ascii="Arial" w:hAnsi="Arial" w:cs="Arial"/>
        </w:rPr>
        <w:t xml:space="preserve"> </w:t>
      </w:r>
      <w:r w:rsidR="001C6511" w:rsidRPr="00424F5E">
        <w:rPr>
          <w:rFonts w:ascii="Arial" w:hAnsi="Arial" w:cs="Arial"/>
        </w:rPr>
        <w:t>wyłonionych</w:t>
      </w:r>
      <w:r w:rsidR="006E508E" w:rsidRPr="00424F5E">
        <w:rPr>
          <w:rFonts w:ascii="Arial" w:hAnsi="Arial" w:cs="Arial"/>
        </w:rPr>
        <w:t xml:space="preserve"> przez Jury podczas II etapu</w:t>
      </w:r>
      <w:r w:rsidR="001C6511" w:rsidRPr="00424F5E">
        <w:rPr>
          <w:rFonts w:ascii="Arial" w:hAnsi="Arial" w:cs="Arial"/>
        </w:rPr>
        <w:t>.</w:t>
      </w:r>
    </w:p>
    <w:p w14:paraId="063E12E4" w14:textId="055927BA" w:rsidR="0043434B" w:rsidRPr="00C100AA" w:rsidRDefault="0058667D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 xml:space="preserve">§ 8. </w:t>
      </w:r>
      <w:r w:rsidR="002147F3" w:rsidRPr="00C100AA">
        <w:rPr>
          <w:color w:val="auto"/>
        </w:rPr>
        <w:t>Szczegóły I etapu:</w:t>
      </w:r>
    </w:p>
    <w:p w14:paraId="16675952" w14:textId="2E95B6F0" w:rsidR="009B447D" w:rsidRPr="00424F5E" w:rsidRDefault="0043434B" w:rsidP="00B0505C">
      <w:pPr>
        <w:pStyle w:val="Akapitzlist"/>
        <w:numPr>
          <w:ilvl w:val="0"/>
          <w:numId w:val="33"/>
        </w:numPr>
        <w:tabs>
          <w:tab w:val="clear" w:pos="1080"/>
          <w:tab w:val="num" w:pos="720"/>
        </w:tabs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Na podstawie nadesłanych zgłoszeń, Jury powołane pr</w:t>
      </w:r>
      <w:r w:rsidR="00763FC1" w:rsidRPr="00424F5E">
        <w:rPr>
          <w:rFonts w:ascii="Arial" w:hAnsi="Arial" w:cs="Arial"/>
        </w:rPr>
        <w:t>zez O</w:t>
      </w:r>
      <w:r w:rsidR="00D7046F" w:rsidRPr="00424F5E">
        <w:rPr>
          <w:rFonts w:ascii="Arial" w:hAnsi="Arial" w:cs="Arial"/>
        </w:rPr>
        <w:t xml:space="preserve">rganizatora zakwalifikuje </w:t>
      </w:r>
      <w:r w:rsidR="00E41ABA" w:rsidRPr="00424F5E">
        <w:rPr>
          <w:rFonts w:ascii="Arial" w:hAnsi="Arial" w:cs="Arial"/>
        </w:rPr>
        <w:t>7</w:t>
      </w:r>
      <w:r w:rsidR="009B447D" w:rsidRPr="00424F5E">
        <w:rPr>
          <w:rFonts w:ascii="Arial" w:hAnsi="Arial" w:cs="Arial"/>
        </w:rPr>
        <w:t xml:space="preserve"> zespołów do II etapu Przeglądu. Pozostałe zespoły zostaną wpisane na listę rezerwową. </w:t>
      </w:r>
    </w:p>
    <w:p w14:paraId="15DA63E0" w14:textId="77777777" w:rsidR="009B447D" w:rsidRPr="00424F5E" w:rsidRDefault="009B447D" w:rsidP="00B0505C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 przypadku rezygnacji zakwalifikowanego zespołu do</w:t>
      </w:r>
      <w:r w:rsidR="004D0ADE" w:rsidRPr="00424F5E">
        <w:rPr>
          <w:rFonts w:ascii="Arial" w:hAnsi="Arial" w:cs="Arial"/>
        </w:rPr>
        <w:t xml:space="preserve"> udziału w P</w:t>
      </w:r>
      <w:r w:rsidRPr="00424F5E">
        <w:rPr>
          <w:rFonts w:ascii="Arial" w:hAnsi="Arial" w:cs="Arial"/>
        </w:rPr>
        <w:t>rzeglądzie</w:t>
      </w:r>
      <w:r w:rsidR="00B0505C" w:rsidRPr="00424F5E">
        <w:rPr>
          <w:rFonts w:ascii="Arial" w:hAnsi="Arial" w:cs="Arial"/>
        </w:rPr>
        <w:t>,</w:t>
      </w:r>
      <w:r w:rsidRPr="00424F5E">
        <w:rPr>
          <w:rFonts w:ascii="Arial" w:hAnsi="Arial" w:cs="Arial"/>
        </w:rPr>
        <w:t xml:space="preserve"> zostanie powołany pierwszy w kolej</w:t>
      </w:r>
      <w:r w:rsidR="004D0ADE" w:rsidRPr="00424F5E">
        <w:rPr>
          <w:rFonts w:ascii="Arial" w:hAnsi="Arial" w:cs="Arial"/>
        </w:rPr>
        <w:t>ności zespół z listy rezerwowej, spełniający warunki Regulaminu oraz reprezentujący najwyższy poziom artystyczny.</w:t>
      </w:r>
    </w:p>
    <w:p w14:paraId="76364DFB" w14:textId="77777777" w:rsidR="00CE6197" w:rsidRPr="00424F5E" w:rsidRDefault="00CE6197" w:rsidP="00CE6197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Jury przy wyborze </w:t>
      </w:r>
      <w:r w:rsidR="00D84D96" w:rsidRPr="00424F5E">
        <w:rPr>
          <w:rFonts w:ascii="Arial" w:hAnsi="Arial" w:cs="Arial"/>
        </w:rPr>
        <w:t>zespołów do przeglądu</w:t>
      </w:r>
      <w:r w:rsidRPr="00424F5E">
        <w:rPr>
          <w:rFonts w:ascii="Arial" w:hAnsi="Arial" w:cs="Arial"/>
        </w:rPr>
        <w:t xml:space="preserve"> będzie sugerowało się </w:t>
      </w:r>
      <w:r w:rsidR="00D84D96" w:rsidRPr="00424F5E">
        <w:rPr>
          <w:rFonts w:ascii="Arial" w:hAnsi="Arial" w:cs="Arial"/>
        </w:rPr>
        <w:t>poziomem artystycznym oraz</w:t>
      </w:r>
      <w:r w:rsidRPr="00424F5E">
        <w:rPr>
          <w:rFonts w:ascii="Arial" w:hAnsi="Arial" w:cs="Arial"/>
        </w:rPr>
        <w:t xml:space="preserve"> różnorodnością gatunków muzycznych zakwalifikowanych zespołów.</w:t>
      </w:r>
    </w:p>
    <w:p w14:paraId="58CF9694" w14:textId="7689F800" w:rsidR="00567D05" w:rsidRPr="00C100AA" w:rsidRDefault="0043434B" w:rsidP="00C100AA">
      <w:pPr>
        <w:pStyle w:val="Akapitzlist"/>
        <w:numPr>
          <w:ilvl w:val="0"/>
          <w:numId w:val="33"/>
        </w:numPr>
        <w:spacing w:after="240" w:line="276" w:lineRule="auto"/>
        <w:ind w:left="709" w:hanging="357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lastRenderedPageBreak/>
        <w:t xml:space="preserve">Wyniki I etapu zostaną </w:t>
      </w:r>
      <w:r w:rsidR="00D7046F" w:rsidRPr="00424F5E">
        <w:rPr>
          <w:rFonts w:ascii="Arial" w:hAnsi="Arial" w:cs="Arial"/>
        </w:rPr>
        <w:t xml:space="preserve">opublikowane do dnia </w:t>
      </w:r>
      <w:r w:rsidR="00E41ABA" w:rsidRPr="00424F5E">
        <w:rPr>
          <w:rFonts w:ascii="Arial" w:hAnsi="Arial" w:cs="Arial"/>
        </w:rPr>
        <w:t>16</w:t>
      </w:r>
      <w:r w:rsidR="00D7046F" w:rsidRPr="00424F5E">
        <w:rPr>
          <w:rFonts w:ascii="Arial" w:hAnsi="Arial" w:cs="Arial"/>
        </w:rPr>
        <w:t>.0</w:t>
      </w:r>
      <w:r w:rsidR="00E41ABA" w:rsidRPr="00424F5E">
        <w:rPr>
          <w:rFonts w:ascii="Arial" w:hAnsi="Arial" w:cs="Arial"/>
        </w:rPr>
        <w:t>7</w:t>
      </w:r>
      <w:r w:rsidR="00D7046F" w:rsidRPr="00424F5E">
        <w:rPr>
          <w:rFonts w:ascii="Arial" w:hAnsi="Arial" w:cs="Arial"/>
        </w:rPr>
        <w:t>.20</w:t>
      </w:r>
      <w:r w:rsidR="00E41ABA" w:rsidRPr="00424F5E">
        <w:rPr>
          <w:rFonts w:ascii="Arial" w:hAnsi="Arial" w:cs="Arial"/>
        </w:rPr>
        <w:t>21</w:t>
      </w:r>
      <w:r w:rsidR="009C43EA">
        <w:rPr>
          <w:rFonts w:ascii="Arial" w:hAnsi="Arial" w:cs="Arial"/>
        </w:rPr>
        <w:t xml:space="preserve"> r.</w:t>
      </w:r>
      <w:r w:rsidR="00C53C2E" w:rsidRPr="00424F5E">
        <w:rPr>
          <w:rFonts w:ascii="Arial" w:hAnsi="Arial" w:cs="Arial"/>
        </w:rPr>
        <w:t xml:space="preserve"> na stronie internetowej </w:t>
      </w:r>
      <w:hyperlink r:id="rId18" w:history="1">
        <w:r w:rsidR="00CE6197" w:rsidRPr="00424F5E">
          <w:rPr>
            <w:rStyle w:val="Hipercze"/>
            <w:rFonts w:ascii="Arial" w:hAnsi="Arial" w:cs="Arial"/>
            <w:color w:val="auto"/>
            <w:u w:val="none"/>
          </w:rPr>
          <w:t>www.powiat.pszczyna.pl</w:t>
        </w:r>
      </w:hyperlink>
      <w:r w:rsidR="00155DD7" w:rsidRPr="00424F5E">
        <w:rPr>
          <w:rStyle w:val="Hipercze"/>
          <w:rFonts w:ascii="Arial" w:hAnsi="Arial" w:cs="Arial"/>
          <w:color w:val="auto"/>
          <w:u w:val="none"/>
        </w:rPr>
        <w:t xml:space="preserve"> i na</w:t>
      </w:r>
      <w:r w:rsidR="00B75E0C" w:rsidRPr="00424F5E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2C0490" w:rsidRPr="00424F5E">
        <w:rPr>
          <w:rStyle w:val="Hipercze"/>
          <w:rFonts w:ascii="Arial" w:hAnsi="Arial" w:cs="Arial"/>
          <w:color w:val="auto"/>
          <w:u w:val="none"/>
        </w:rPr>
        <w:t>Facebook.</w:t>
      </w:r>
    </w:p>
    <w:p w14:paraId="10FB78F9" w14:textId="5D140D74" w:rsidR="0058667D" w:rsidRPr="00A93738" w:rsidRDefault="0058667D" w:rsidP="00A93738">
      <w:pPr>
        <w:pStyle w:val="Nagwek2"/>
        <w:spacing w:after="240"/>
        <w:rPr>
          <w:color w:val="auto"/>
        </w:rPr>
      </w:pPr>
      <w:r w:rsidRPr="00A93738">
        <w:rPr>
          <w:color w:val="auto"/>
        </w:rPr>
        <w:t>§ 9. Szczegóły II etapu</w:t>
      </w:r>
    </w:p>
    <w:p w14:paraId="14ACD3AF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Zespół zobowiązany jest do zaprezentowania podczas Przeglądu 3 utworów (w tym maksymalnie jeden cover).</w:t>
      </w:r>
    </w:p>
    <w:p w14:paraId="454193C0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Kolejność występów ustalona zostanie na tydzień przed imprezą</w:t>
      </w:r>
      <w:r w:rsidR="00AD4B79" w:rsidRPr="00424F5E">
        <w:rPr>
          <w:rFonts w:ascii="Arial" w:hAnsi="Arial" w:cs="Arial"/>
        </w:rPr>
        <w:t>.</w:t>
      </w:r>
    </w:p>
    <w:p w14:paraId="7FCE08E9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Osoby zgłoszone w formularzu muszą stanowić skład zespołu w dniu koncertu. Jedna osoba nie może być równocześnie członkiem kilku zespołów biorących udział w Przeglądzie</w:t>
      </w:r>
      <w:r w:rsidR="00AD4B79" w:rsidRPr="00424F5E">
        <w:rPr>
          <w:rFonts w:ascii="Arial" w:hAnsi="Arial" w:cs="Arial"/>
        </w:rPr>
        <w:t>.</w:t>
      </w:r>
    </w:p>
    <w:p w14:paraId="1E38BC85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Podczas występu nie może być stosowany playback. Ograniczenie to nie dotyczy stosowania sampli i loopów</w:t>
      </w:r>
      <w:r w:rsidR="00AD4B79" w:rsidRPr="00424F5E">
        <w:rPr>
          <w:rFonts w:ascii="Arial" w:hAnsi="Arial" w:cs="Arial"/>
        </w:rPr>
        <w:t>.</w:t>
      </w:r>
    </w:p>
    <w:p w14:paraId="01A5071F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Wykonawcy, których zachowanie przed lub w trakcie występu wskazywać będzie na stan nietrzeźwości lub odurzenia zostaną wykluczeni z Przeglądu</w:t>
      </w:r>
      <w:r w:rsidR="00AD4B79" w:rsidRPr="00424F5E">
        <w:rPr>
          <w:rFonts w:ascii="Arial" w:hAnsi="Arial" w:cs="Arial"/>
        </w:rPr>
        <w:t>.</w:t>
      </w:r>
    </w:p>
    <w:p w14:paraId="330EEAB5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Wykonawcy zobowiązani są do przestrzegania na scenie i poza nią ogólnie przyjętych zasad dobrych obyczajów oraz unikania wypowiedzi lub gestów powszechnie uważanych za obraźliwe, mogących wywołać dezaprobatę lub niepokój publiczności. Za ewentualne nieodpowiednie zachowanie odpowiadać będą sami wykonawcy</w:t>
      </w:r>
      <w:r w:rsidR="00AD4B79" w:rsidRPr="00424F5E">
        <w:rPr>
          <w:rFonts w:ascii="Arial" w:hAnsi="Arial" w:cs="Arial"/>
        </w:rPr>
        <w:t>.</w:t>
      </w:r>
    </w:p>
    <w:p w14:paraId="5E4EEF4E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Jury przyzna najlepszym zespołom nagrody zgodnie z § 3. niniejszego Regulaminu</w:t>
      </w:r>
      <w:r w:rsidR="00AD4B79" w:rsidRPr="00424F5E">
        <w:rPr>
          <w:rFonts w:ascii="Arial" w:hAnsi="Arial" w:cs="Arial"/>
        </w:rPr>
        <w:t>.</w:t>
      </w:r>
    </w:p>
    <w:p w14:paraId="3C9CB543" w14:textId="0DC4A552" w:rsidR="004659C5" w:rsidRPr="00C100AA" w:rsidRDefault="00AD517C" w:rsidP="00C100AA">
      <w:pPr>
        <w:pStyle w:val="Akapitzlist"/>
        <w:numPr>
          <w:ilvl w:val="1"/>
          <w:numId w:val="26"/>
        </w:numPr>
        <w:spacing w:after="240" w:line="276" w:lineRule="auto"/>
        <w:ind w:left="788" w:hanging="431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Nagrody konkursowe zostaną wręczone laureatom na scenie w</w:t>
      </w:r>
      <w:r w:rsidR="00D7046F" w:rsidRPr="00424F5E">
        <w:rPr>
          <w:rFonts w:ascii="Arial" w:hAnsi="Arial" w:cs="Arial"/>
        </w:rPr>
        <w:t xml:space="preserve"> podczas Finału konkursu, tj.</w:t>
      </w:r>
      <w:r w:rsidR="00D53615" w:rsidRPr="00424F5E">
        <w:rPr>
          <w:rFonts w:ascii="Arial" w:hAnsi="Arial" w:cs="Arial"/>
        </w:rPr>
        <w:t> </w:t>
      </w:r>
      <w:r w:rsidR="00E41ABA" w:rsidRPr="00424F5E">
        <w:rPr>
          <w:rFonts w:ascii="Arial" w:hAnsi="Arial" w:cs="Arial"/>
        </w:rPr>
        <w:t>11</w:t>
      </w:r>
      <w:r w:rsidR="001C6511" w:rsidRPr="00424F5E">
        <w:rPr>
          <w:rFonts w:ascii="Arial" w:hAnsi="Arial" w:cs="Arial"/>
        </w:rPr>
        <w:t>.0</w:t>
      </w:r>
      <w:r w:rsidR="00E41ABA" w:rsidRPr="00424F5E">
        <w:rPr>
          <w:rFonts w:ascii="Arial" w:hAnsi="Arial" w:cs="Arial"/>
        </w:rPr>
        <w:t>9</w:t>
      </w:r>
      <w:r w:rsidR="00D7046F" w:rsidRPr="00424F5E">
        <w:rPr>
          <w:rFonts w:ascii="Arial" w:hAnsi="Arial" w:cs="Arial"/>
        </w:rPr>
        <w:t>.20</w:t>
      </w:r>
      <w:r w:rsidR="00E41ABA" w:rsidRPr="00424F5E">
        <w:rPr>
          <w:rFonts w:ascii="Arial" w:hAnsi="Arial" w:cs="Arial"/>
        </w:rPr>
        <w:t>21</w:t>
      </w:r>
      <w:r w:rsidRPr="00424F5E">
        <w:rPr>
          <w:rFonts w:ascii="Arial" w:hAnsi="Arial" w:cs="Arial"/>
        </w:rPr>
        <w:t xml:space="preserve"> r.</w:t>
      </w:r>
    </w:p>
    <w:p w14:paraId="291EC775" w14:textId="71CCDE2A" w:rsidR="00D53615" w:rsidRPr="00A93738" w:rsidRDefault="0043434B" w:rsidP="00A93738">
      <w:pPr>
        <w:pStyle w:val="Nagwek2"/>
        <w:spacing w:after="240"/>
        <w:rPr>
          <w:color w:val="auto"/>
        </w:rPr>
      </w:pPr>
      <w:r w:rsidRPr="00A93738">
        <w:rPr>
          <w:color w:val="auto"/>
        </w:rPr>
        <w:t>§ 10. Szczegóły III etapu</w:t>
      </w:r>
    </w:p>
    <w:p w14:paraId="1CD69F1C" w14:textId="4A140269" w:rsidR="00D410EF" w:rsidRPr="00424F5E" w:rsidRDefault="00895079" w:rsidP="00B0505C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851"/>
        <w:jc w:val="both"/>
        <w:rPr>
          <w:rFonts w:ascii="Arial" w:hAnsi="Arial" w:cs="Arial"/>
          <w:b/>
        </w:rPr>
      </w:pPr>
      <w:r w:rsidRPr="00424F5E">
        <w:rPr>
          <w:rFonts w:ascii="Arial" w:hAnsi="Arial" w:cs="Arial"/>
        </w:rPr>
        <w:t>Laureaci I i II Nagrody Przeglądu</w:t>
      </w:r>
      <w:r w:rsidR="0043434B" w:rsidRPr="00424F5E">
        <w:rPr>
          <w:rFonts w:ascii="Arial" w:hAnsi="Arial" w:cs="Arial"/>
        </w:rPr>
        <w:t xml:space="preserve"> zobowiązani są do uczestnictwa w</w:t>
      </w:r>
      <w:r w:rsidRPr="00424F5E">
        <w:rPr>
          <w:rFonts w:ascii="Arial" w:hAnsi="Arial" w:cs="Arial"/>
        </w:rPr>
        <w:t xml:space="preserve"> Finale </w:t>
      </w:r>
      <w:r w:rsidR="00D7046F" w:rsidRPr="00424F5E">
        <w:rPr>
          <w:rFonts w:ascii="Arial" w:hAnsi="Arial" w:cs="Arial"/>
        </w:rPr>
        <w:t>X</w:t>
      </w:r>
      <w:r w:rsidR="00C20741" w:rsidRPr="00424F5E">
        <w:rPr>
          <w:rFonts w:ascii="Arial" w:hAnsi="Arial" w:cs="Arial"/>
        </w:rPr>
        <w:t>V</w:t>
      </w:r>
      <w:r w:rsidR="00653C06" w:rsidRPr="00424F5E">
        <w:rPr>
          <w:rFonts w:ascii="Arial" w:hAnsi="Arial" w:cs="Arial"/>
        </w:rPr>
        <w:t>I</w:t>
      </w:r>
      <w:r w:rsidR="00E41ABA" w:rsidRPr="00424F5E">
        <w:rPr>
          <w:rFonts w:ascii="Arial" w:hAnsi="Arial" w:cs="Arial"/>
        </w:rPr>
        <w:t>II</w:t>
      </w:r>
      <w:r w:rsidRPr="00424F5E">
        <w:rPr>
          <w:rFonts w:ascii="Arial" w:hAnsi="Arial" w:cs="Arial"/>
        </w:rPr>
        <w:t xml:space="preserve"> Przeglądu Amatorskich Zesp</w:t>
      </w:r>
      <w:r w:rsidR="00D7046F" w:rsidRPr="00424F5E">
        <w:rPr>
          <w:rFonts w:ascii="Arial" w:hAnsi="Arial" w:cs="Arial"/>
        </w:rPr>
        <w:t>ołów Muzycznych „Żubrowisko 20</w:t>
      </w:r>
      <w:r w:rsidR="00E41ABA" w:rsidRPr="00424F5E">
        <w:rPr>
          <w:rFonts w:ascii="Arial" w:hAnsi="Arial" w:cs="Arial"/>
        </w:rPr>
        <w:t>21</w:t>
      </w:r>
      <w:r w:rsidRPr="00424F5E">
        <w:rPr>
          <w:rFonts w:ascii="Arial" w:hAnsi="Arial" w:cs="Arial"/>
        </w:rPr>
        <w:t>”</w:t>
      </w:r>
      <w:r w:rsidR="0043434B" w:rsidRPr="00424F5E">
        <w:rPr>
          <w:rFonts w:ascii="Arial" w:hAnsi="Arial" w:cs="Arial"/>
        </w:rPr>
        <w:t xml:space="preserve">, który odbędzie się </w:t>
      </w:r>
      <w:r w:rsidR="00E41ABA" w:rsidRPr="00424F5E">
        <w:rPr>
          <w:rFonts w:ascii="Arial" w:hAnsi="Arial" w:cs="Arial"/>
        </w:rPr>
        <w:t>11</w:t>
      </w:r>
      <w:r w:rsidR="00D7046F" w:rsidRPr="00424F5E">
        <w:rPr>
          <w:rFonts w:ascii="Arial" w:hAnsi="Arial" w:cs="Arial"/>
        </w:rPr>
        <w:t>.</w:t>
      </w:r>
      <w:r w:rsidRPr="00424F5E">
        <w:rPr>
          <w:rFonts w:ascii="Arial" w:hAnsi="Arial" w:cs="Arial"/>
        </w:rPr>
        <w:t>0</w:t>
      </w:r>
      <w:r w:rsidR="00E41ABA" w:rsidRPr="00424F5E">
        <w:rPr>
          <w:rFonts w:ascii="Arial" w:hAnsi="Arial" w:cs="Arial"/>
        </w:rPr>
        <w:t>9</w:t>
      </w:r>
      <w:r w:rsidRPr="00424F5E">
        <w:rPr>
          <w:rFonts w:ascii="Arial" w:hAnsi="Arial" w:cs="Arial"/>
        </w:rPr>
        <w:t>.</w:t>
      </w:r>
      <w:r w:rsidR="00D7046F" w:rsidRPr="00424F5E">
        <w:rPr>
          <w:rFonts w:ascii="Arial" w:hAnsi="Arial" w:cs="Arial"/>
        </w:rPr>
        <w:t>20</w:t>
      </w:r>
      <w:r w:rsidR="00E41ABA" w:rsidRPr="00424F5E">
        <w:rPr>
          <w:rFonts w:ascii="Arial" w:hAnsi="Arial" w:cs="Arial"/>
        </w:rPr>
        <w:t>21</w:t>
      </w:r>
      <w:r w:rsidR="0043434B" w:rsidRPr="00424F5E">
        <w:rPr>
          <w:rFonts w:ascii="Arial" w:hAnsi="Arial" w:cs="Arial"/>
        </w:rPr>
        <w:t xml:space="preserve"> r. </w:t>
      </w:r>
      <w:r w:rsidRPr="00424F5E">
        <w:rPr>
          <w:rFonts w:ascii="Arial" w:hAnsi="Arial" w:cs="Arial"/>
        </w:rPr>
        <w:t>na terenie Ośrodka Sportów Wodnych w Łące, przy ulicy Piotra Skargi 44.</w:t>
      </w:r>
    </w:p>
    <w:p w14:paraId="70A2B336" w14:textId="77777777" w:rsidR="00D410EF" w:rsidRPr="00424F5E" w:rsidRDefault="00895079" w:rsidP="00B0505C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851"/>
        <w:jc w:val="both"/>
        <w:rPr>
          <w:rFonts w:ascii="Arial" w:hAnsi="Arial" w:cs="Arial"/>
          <w:b/>
        </w:rPr>
      </w:pPr>
      <w:r w:rsidRPr="00424F5E">
        <w:rPr>
          <w:rFonts w:ascii="Arial" w:hAnsi="Arial" w:cs="Arial"/>
        </w:rPr>
        <w:t>Laureaci zobowiązani są do wykonania</w:t>
      </w:r>
      <w:r w:rsidR="00AD517C" w:rsidRPr="00424F5E">
        <w:rPr>
          <w:rFonts w:ascii="Arial" w:hAnsi="Arial" w:cs="Arial"/>
        </w:rPr>
        <w:t xml:space="preserve"> 45 minutowego występu</w:t>
      </w:r>
      <w:r w:rsidRPr="00424F5E">
        <w:rPr>
          <w:rFonts w:ascii="Arial" w:hAnsi="Arial" w:cs="Arial"/>
        </w:rPr>
        <w:t>.</w:t>
      </w:r>
    </w:p>
    <w:p w14:paraId="2AAFD7DF" w14:textId="20D94DB5" w:rsidR="00BA61DA" w:rsidRPr="00C100AA" w:rsidRDefault="00D410EF" w:rsidP="00C100AA">
      <w:pPr>
        <w:pStyle w:val="Akapitzlist"/>
        <w:numPr>
          <w:ilvl w:val="0"/>
          <w:numId w:val="35"/>
        </w:numPr>
        <w:tabs>
          <w:tab w:val="clear" w:pos="360"/>
        </w:tabs>
        <w:spacing w:after="240" w:line="276" w:lineRule="auto"/>
        <w:ind w:left="850" w:hanging="357"/>
        <w:jc w:val="both"/>
        <w:rPr>
          <w:rFonts w:ascii="Arial" w:hAnsi="Arial" w:cs="Arial"/>
          <w:b/>
        </w:rPr>
      </w:pPr>
      <w:r w:rsidRPr="00424F5E">
        <w:rPr>
          <w:rFonts w:ascii="Arial" w:hAnsi="Arial" w:cs="Arial"/>
        </w:rPr>
        <w:t xml:space="preserve">Wykonawcy zobowiązani są do przestrzegania punktów </w:t>
      </w:r>
      <w:r w:rsidR="00C57886" w:rsidRPr="00424F5E">
        <w:rPr>
          <w:rFonts w:ascii="Arial" w:hAnsi="Arial" w:cs="Arial"/>
        </w:rPr>
        <w:t>4</w:t>
      </w:r>
      <w:r w:rsidRPr="00424F5E">
        <w:rPr>
          <w:rFonts w:ascii="Arial" w:hAnsi="Arial" w:cs="Arial"/>
        </w:rPr>
        <w:t>,</w:t>
      </w:r>
      <w:r w:rsidR="00C57886" w:rsidRPr="00424F5E">
        <w:rPr>
          <w:rFonts w:ascii="Arial" w:hAnsi="Arial" w:cs="Arial"/>
        </w:rPr>
        <w:t>5</w:t>
      </w:r>
      <w:r w:rsidRPr="00424F5E">
        <w:rPr>
          <w:rFonts w:ascii="Arial" w:hAnsi="Arial" w:cs="Arial"/>
        </w:rPr>
        <w:t>,</w:t>
      </w:r>
      <w:r w:rsidR="00C57886" w:rsidRPr="00424F5E">
        <w:rPr>
          <w:rFonts w:ascii="Arial" w:hAnsi="Arial" w:cs="Arial"/>
        </w:rPr>
        <w:t>6</w:t>
      </w:r>
      <w:r w:rsidRPr="00424F5E">
        <w:rPr>
          <w:rFonts w:ascii="Arial" w:hAnsi="Arial" w:cs="Arial"/>
        </w:rPr>
        <w:t xml:space="preserve"> z § 9</w:t>
      </w:r>
      <w:r w:rsidR="00AD517C" w:rsidRPr="00424F5E">
        <w:rPr>
          <w:rFonts w:ascii="Arial" w:hAnsi="Arial" w:cs="Arial"/>
        </w:rPr>
        <w:t xml:space="preserve"> niniejszego Regulaminu.</w:t>
      </w:r>
    </w:p>
    <w:p w14:paraId="1397D125" w14:textId="65853176" w:rsidR="00D53615" w:rsidRPr="00A93738" w:rsidRDefault="0082560D" w:rsidP="00A93738">
      <w:pPr>
        <w:pStyle w:val="Nagwek2"/>
        <w:spacing w:after="240"/>
        <w:rPr>
          <w:color w:val="auto"/>
        </w:rPr>
      </w:pPr>
      <w:r w:rsidRPr="00A93738">
        <w:rPr>
          <w:color w:val="auto"/>
        </w:rPr>
        <w:t>§</w:t>
      </w:r>
      <w:r w:rsidR="00D410EF" w:rsidRPr="00A93738">
        <w:rPr>
          <w:color w:val="auto"/>
        </w:rPr>
        <w:t xml:space="preserve"> 11</w:t>
      </w:r>
      <w:r w:rsidRPr="00A93738">
        <w:rPr>
          <w:color w:val="auto"/>
        </w:rPr>
        <w:t>.</w:t>
      </w:r>
      <w:r w:rsidR="00B918F6" w:rsidRPr="00A93738">
        <w:rPr>
          <w:color w:val="auto"/>
        </w:rPr>
        <w:t xml:space="preserve"> </w:t>
      </w:r>
      <w:r w:rsidRPr="00A93738">
        <w:rPr>
          <w:color w:val="auto"/>
        </w:rPr>
        <w:t>Uwagi końcowe</w:t>
      </w:r>
    </w:p>
    <w:p w14:paraId="423F28B2" w14:textId="77777777" w:rsidR="00AD4B79" w:rsidRPr="00424F5E" w:rsidRDefault="00FE69D1" w:rsidP="006F089F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424F5E">
        <w:rPr>
          <w:rFonts w:ascii="Arial" w:hAnsi="Arial" w:cs="Arial"/>
        </w:rPr>
        <w:t>Organizator nie pokrywa kosztów podróży.</w:t>
      </w:r>
    </w:p>
    <w:p w14:paraId="0C090D9C" w14:textId="77777777" w:rsidR="00C20741" w:rsidRPr="00424F5E" w:rsidRDefault="00FE69D1" w:rsidP="002F2C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Organizator zapewnia profesjonalne nagłośnienie oraz obsługę akustyczną imprezy. Zespoły używające więcej instrumentów proszone są o wcześniejsze poinformowanie organizatora. Zespoły przywożą swoje stopy, werbl</w:t>
      </w:r>
      <w:r w:rsidR="00C20741" w:rsidRPr="00424F5E">
        <w:rPr>
          <w:rFonts w:ascii="Arial" w:hAnsi="Arial" w:cs="Arial"/>
        </w:rPr>
        <w:t>e, blachy, piece do gitary itp.</w:t>
      </w:r>
    </w:p>
    <w:p w14:paraId="525BBE16" w14:textId="77777777" w:rsidR="00B918F6" w:rsidRPr="00424F5E" w:rsidRDefault="00B918F6" w:rsidP="002F2C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Organizator nie zapewnia osobom nieletnim opieki.</w:t>
      </w:r>
    </w:p>
    <w:p w14:paraId="24983679" w14:textId="77777777" w:rsidR="0082560D" w:rsidRPr="00424F5E" w:rsidRDefault="00FE69D1" w:rsidP="00AD4B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Materiały „demo” przechodzą na własność organizatora. Uczestnicy wyrażają zgodę na dowolne nimi dysponowanie.</w:t>
      </w:r>
    </w:p>
    <w:p w14:paraId="7E6E89AF" w14:textId="7C6513D0" w:rsidR="00BA61DA" w:rsidRPr="00424F5E" w:rsidRDefault="00D7046F" w:rsidP="00CD06A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Laureaci „Żubrowiska 20</w:t>
      </w:r>
      <w:r w:rsidR="00E41ABA" w:rsidRPr="00424F5E">
        <w:rPr>
          <w:rFonts w:ascii="Arial" w:hAnsi="Arial" w:cs="Arial"/>
        </w:rPr>
        <w:t>20</w:t>
      </w:r>
      <w:r w:rsidR="00FE69D1" w:rsidRPr="00424F5E">
        <w:rPr>
          <w:rFonts w:ascii="Arial" w:hAnsi="Arial" w:cs="Arial"/>
        </w:rPr>
        <w:t>” I – go</w:t>
      </w:r>
      <w:r w:rsidR="00CE6197" w:rsidRPr="00424F5E">
        <w:rPr>
          <w:rFonts w:ascii="Arial" w:hAnsi="Arial" w:cs="Arial"/>
        </w:rPr>
        <w:t xml:space="preserve"> i II – go</w:t>
      </w:r>
      <w:r w:rsidR="00FE69D1" w:rsidRPr="00424F5E">
        <w:rPr>
          <w:rFonts w:ascii="Arial" w:hAnsi="Arial" w:cs="Arial"/>
        </w:rPr>
        <w:t xml:space="preserve"> miejsca</w:t>
      </w:r>
      <w:r w:rsidR="00D53615" w:rsidRPr="00424F5E">
        <w:rPr>
          <w:rFonts w:ascii="Arial" w:hAnsi="Arial" w:cs="Arial"/>
        </w:rPr>
        <w:t xml:space="preserve"> (Nagrody Starosty Pszczyńskiego oraz Burmistrza Pszczyny)</w:t>
      </w:r>
      <w:r w:rsidR="00FE69D1" w:rsidRPr="00424F5E">
        <w:rPr>
          <w:rFonts w:ascii="Arial" w:hAnsi="Arial" w:cs="Arial"/>
        </w:rPr>
        <w:t xml:space="preserve"> nie mogą brać udziału w</w:t>
      </w:r>
      <w:r w:rsidR="00CE6197" w:rsidRPr="00424F5E">
        <w:rPr>
          <w:rFonts w:ascii="Arial" w:hAnsi="Arial" w:cs="Arial"/>
        </w:rPr>
        <w:t xml:space="preserve"> </w:t>
      </w:r>
      <w:r w:rsidR="00FE69D1" w:rsidRPr="00424F5E">
        <w:rPr>
          <w:rFonts w:ascii="Arial" w:hAnsi="Arial" w:cs="Arial"/>
        </w:rPr>
        <w:t>tegorocznym przeglądzie.</w:t>
      </w:r>
    </w:p>
    <w:p w14:paraId="71A4F495" w14:textId="77777777" w:rsidR="0082560D" w:rsidRPr="00424F5E" w:rsidRDefault="0082560D" w:rsidP="00AD4B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Wszelkie kwestie nieujęte w regulaminie rozstrzyga Organizator</w:t>
      </w:r>
      <w:r w:rsidR="00AD4B79" w:rsidRPr="00424F5E">
        <w:rPr>
          <w:rFonts w:ascii="Arial" w:hAnsi="Arial" w:cs="Arial"/>
        </w:rPr>
        <w:t>.</w:t>
      </w:r>
    </w:p>
    <w:p w14:paraId="6047FBA0" w14:textId="77777777" w:rsidR="005949F6" w:rsidRPr="00424F5E" w:rsidRDefault="0082560D" w:rsidP="005949F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Ostateczna interpretacja regulaminu należy do Organizatora</w:t>
      </w:r>
      <w:r w:rsidR="00AD4B79" w:rsidRPr="00424F5E">
        <w:rPr>
          <w:rFonts w:ascii="Arial" w:hAnsi="Arial" w:cs="Arial"/>
        </w:rPr>
        <w:t>.</w:t>
      </w:r>
    </w:p>
    <w:p w14:paraId="75355BAB" w14:textId="101B299C" w:rsidR="00FE69D1" w:rsidRPr="00C100AA" w:rsidRDefault="0082560D" w:rsidP="00C100A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424F5E">
        <w:rPr>
          <w:rFonts w:ascii="Arial" w:hAnsi="Arial" w:cs="Arial"/>
        </w:rPr>
        <w:t>Wszel</w:t>
      </w:r>
      <w:r w:rsidR="004E7B52" w:rsidRPr="00424F5E">
        <w:rPr>
          <w:rFonts w:ascii="Arial" w:hAnsi="Arial" w:cs="Arial"/>
        </w:rPr>
        <w:t xml:space="preserve">kie pytania należy kierować do Wydziału Promocji Powiatu i Integracji Europejskiej Starostwa Powiatowego  w Pszczynie, ul. 3 Maja 10, 43-200 Pszczyna,  tel. (32) 449 23 </w:t>
      </w:r>
      <w:r w:rsidR="00E44997">
        <w:rPr>
          <w:rFonts w:ascii="Arial" w:hAnsi="Arial" w:cs="Arial"/>
        </w:rPr>
        <w:t xml:space="preserve">10, </w:t>
      </w:r>
      <w:r w:rsidR="00E41ABA" w:rsidRPr="00424F5E">
        <w:rPr>
          <w:rFonts w:ascii="Arial" w:hAnsi="Arial" w:cs="Arial"/>
        </w:rPr>
        <w:t>(32) 449 23 76</w:t>
      </w:r>
      <w:r w:rsidR="004E7B52" w:rsidRPr="00424F5E">
        <w:rPr>
          <w:rFonts w:ascii="Arial" w:hAnsi="Arial" w:cs="Arial"/>
        </w:rPr>
        <w:t xml:space="preserve"> </w:t>
      </w:r>
      <w:r w:rsidR="00E41ABA" w:rsidRPr="00424F5E">
        <w:rPr>
          <w:rFonts w:ascii="Arial" w:hAnsi="Arial" w:cs="Arial"/>
        </w:rPr>
        <w:t xml:space="preserve">; </w:t>
      </w:r>
      <w:r w:rsidR="004E7B52" w:rsidRPr="00424F5E">
        <w:rPr>
          <w:rFonts w:ascii="Arial" w:hAnsi="Arial" w:cs="Arial"/>
        </w:rPr>
        <w:t>mail:</w:t>
      </w:r>
      <w:r w:rsidR="00D84D96" w:rsidRPr="00424F5E">
        <w:rPr>
          <w:rFonts w:ascii="Arial" w:hAnsi="Arial" w:cs="Arial"/>
        </w:rPr>
        <w:t xml:space="preserve"> </w:t>
      </w:r>
      <w:r w:rsidR="00D84D96" w:rsidRPr="00424F5E">
        <w:rPr>
          <w:rStyle w:val="Hipercze"/>
          <w:rFonts w:ascii="Arial" w:hAnsi="Arial" w:cs="Arial"/>
          <w:color w:val="auto"/>
        </w:rPr>
        <w:t>info@zubrowisko.pl</w:t>
      </w:r>
      <w:r w:rsidR="00D84D96" w:rsidRPr="00424F5E">
        <w:rPr>
          <w:rStyle w:val="Hipercze"/>
          <w:rFonts w:ascii="Arial" w:hAnsi="Arial" w:cs="Arial"/>
          <w:color w:val="auto"/>
          <w:u w:val="none"/>
        </w:rPr>
        <w:t xml:space="preserve"> </w:t>
      </w:r>
    </w:p>
    <w:p w14:paraId="1B0AB013" w14:textId="17FFFDC0" w:rsidR="00FE69D1" w:rsidRPr="00424F5E" w:rsidRDefault="006706AD" w:rsidP="006706AD">
      <w:p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lastRenderedPageBreak/>
        <w:br/>
        <w:t xml:space="preserve">Zał. Nr 1. Formularz zgłoszeniowy </w:t>
      </w:r>
      <w:r w:rsidR="009C43EA">
        <w:rPr>
          <w:rFonts w:ascii="Arial" w:hAnsi="Arial" w:cs="Arial"/>
        </w:rPr>
        <w:t>„</w:t>
      </w:r>
      <w:r w:rsidR="00D7046F" w:rsidRPr="00424F5E">
        <w:rPr>
          <w:rFonts w:ascii="Arial" w:hAnsi="Arial" w:cs="Arial"/>
        </w:rPr>
        <w:t>X</w:t>
      </w:r>
      <w:r w:rsidRPr="00424F5E">
        <w:rPr>
          <w:rFonts w:ascii="Arial" w:hAnsi="Arial" w:cs="Arial"/>
        </w:rPr>
        <w:t>V</w:t>
      </w:r>
      <w:r w:rsidR="00A97482" w:rsidRPr="00424F5E">
        <w:rPr>
          <w:rFonts w:ascii="Arial" w:hAnsi="Arial" w:cs="Arial"/>
        </w:rPr>
        <w:t>I</w:t>
      </w:r>
      <w:r w:rsidR="00A44945" w:rsidRPr="00424F5E">
        <w:rPr>
          <w:rFonts w:ascii="Arial" w:hAnsi="Arial" w:cs="Arial"/>
        </w:rPr>
        <w:t>II</w:t>
      </w:r>
      <w:r w:rsidRPr="00424F5E">
        <w:rPr>
          <w:rFonts w:ascii="Arial" w:hAnsi="Arial" w:cs="Arial"/>
        </w:rPr>
        <w:t xml:space="preserve"> Przeglądu Amatorskich Zespołów Muzycznych </w:t>
      </w:r>
      <w:r w:rsidR="00D7046F" w:rsidRPr="00424F5E">
        <w:rPr>
          <w:rFonts w:ascii="Arial" w:hAnsi="Arial" w:cs="Arial"/>
        </w:rPr>
        <w:t>Żubrowisko 20</w:t>
      </w:r>
      <w:r w:rsidR="00A44945" w:rsidRPr="00424F5E">
        <w:rPr>
          <w:rFonts w:ascii="Arial" w:hAnsi="Arial" w:cs="Arial"/>
        </w:rPr>
        <w:t>2</w:t>
      </w:r>
      <w:r w:rsidR="009C43EA">
        <w:rPr>
          <w:rFonts w:ascii="Arial" w:hAnsi="Arial" w:cs="Arial"/>
        </w:rPr>
        <w:t>1”.</w:t>
      </w:r>
    </w:p>
    <w:sectPr w:rsidR="00FE69D1" w:rsidRPr="00424F5E" w:rsidSect="001F02DB">
      <w:footerReference w:type="default" r:id="rId19"/>
      <w:pgSz w:w="11906" w:h="16838"/>
      <w:pgMar w:top="720" w:right="720" w:bottom="720" w:left="72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2F82" w14:textId="77777777" w:rsidR="008D2905" w:rsidRDefault="008D2905" w:rsidP="001F02DB">
      <w:r>
        <w:separator/>
      </w:r>
    </w:p>
  </w:endnote>
  <w:endnote w:type="continuationSeparator" w:id="0">
    <w:p w14:paraId="49CD3675" w14:textId="77777777" w:rsidR="008D2905" w:rsidRDefault="008D2905" w:rsidP="001F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2986" w14:textId="77777777" w:rsidR="001F02DB" w:rsidRDefault="001F02DB" w:rsidP="001F02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4305" w14:textId="77777777" w:rsidR="008D2905" w:rsidRDefault="008D2905" w:rsidP="001F02DB">
      <w:r>
        <w:separator/>
      </w:r>
    </w:p>
  </w:footnote>
  <w:footnote w:type="continuationSeparator" w:id="0">
    <w:p w14:paraId="7127AE2F" w14:textId="77777777" w:rsidR="008D2905" w:rsidRDefault="008D2905" w:rsidP="001F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559"/>
    <w:multiLevelType w:val="hybridMultilevel"/>
    <w:tmpl w:val="A5AC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8FE"/>
    <w:multiLevelType w:val="hybridMultilevel"/>
    <w:tmpl w:val="B538DAC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B4418D"/>
    <w:multiLevelType w:val="multilevel"/>
    <w:tmpl w:val="46FED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972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091A8A"/>
    <w:multiLevelType w:val="hybridMultilevel"/>
    <w:tmpl w:val="4820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6E65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6B5183"/>
    <w:multiLevelType w:val="hybridMultilevel"/>
    <w:tmpl w:val="A958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3A5E"/>
    <w:multiLevelType w:val="multilevel"/>
    <w:tmpl w:val="DA32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06F49"/>
    <w:multiLevelType w:val="hybridMultilevel"/>
    <w:tmpl w:val="08D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8E2"/>
    <w:multiLevelType w:val="hybridMultilevel"/>
    <w:tmpl w:val="9EAE22E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3973BB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EA68FE"/>
    <w:multiLevelType w:val="hybridMultilevel"/>
    <w:tmpl w:val="5576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94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5C17D9"/>
    <w:multiLevelType w:val="hybridMultilevel"/>
    <w:tmpl w:val="1F903B1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4D397D"/>
    <w:multiLevelType w:val="hybridMultilevel"/>
    <w:tmpl w:val="854AD29A"/>
    <w:lvl w:ilvl="0" w:tplc="C4800B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D6056"/>
    <w:multiLevelType w:val="hybridMultilevel"/>
    <w:tmpl w:val="1AFCA0D0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71609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4C5F6E"/>
    <w:multiLevelType w:val="hybridMultilevel"/>
    <w:tmpl w:val="9CA4D438"/>
    <w:lvl w:ilvl="0" w:tplc="C4800B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tillium" w:eastAsia="Times New Roman" w:hAnsi="Titillium" w:cs="Times New Roman" w:hint="default"/>
        <w:b w:val="0"/>
      </w:rPr>
    </w:lvl>
    <w:lvl w:ilvl="1" w:tplc="20EA06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23DA7"/>
    <w:multiLevelType w:val="hybridMultilevel"/>
    <w:tmpl w:val="C8BA0802"/>
    <w:lvl w:ilvl="0" w:tplc="0B2C14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50E3C"/>
    <w:multiLevelType w:val="hybridMultilevel"/>
    <w:tmpl w:val="93327372"/>
    <w:lvl w:ilvl="0" w:tplc="0B2C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8031F"/>
    <w:multiLevelType w:val="hybridMultilevel"/>
    <w:tmpl w:val="F0A8F6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A3307D9"/>
    <w:multiLevelType w:val="hybridMultilevel"/>
    <w:tmpl w:val="C6566F28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86EE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</w:rPr>
    </w:lvl>
    <w:lvl w:ilvl="2" w:tplc="31F611FE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0F586D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7678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3811F8"/>
    <w:multiLevelType w:val="hybridMultilevel"/>
    <w:tmpl w:val="E0B41D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4800B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7114D6"/>
    <w:multiLevelType w:val="hybridMultilevel"/>
    <w:tmpl w:val="F4FAE33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20346"/>
    <w:multiLevelType w:val="hybridMultilevel"/>
    <w:tmpl w:val="3F225BD4"/>
    <w:lvl w:ilvl="0" w:tplc="69F6A47E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DE53A2"/>
    <w:multiLevelType w:val="hybridMultilevel"/>
    <w:tmpl w:val="2AA443E4"/>
    <w:lvl w:ilvl="0" w:tplc="DD1650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A625E"/>
    <w:multiLevelType w:val="hybridMultilevel"/>
    <w:tmpl w:val="5036849A"/>
    <w:lvl w:ilvl="0" w:tplc="75AE26F4">
      <w:start w:val="1"/>
      <w:numFmt w:val="decimal"/>
      <w:lvlText w:val="%1."/>
      <w:lvlJc w:val="left"/>
      <w:pPr>
        <w:ind w:left="720" w:hanging="360"/>
      </w:pPr>
      <w:rPr>
        <w:rFonts w:ascii="Titillium" w:eastAsia="Times New Roman" w:hAnsi="Titillium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1E1D"/>
    <w:multiLevelType w:val="hybridMultilevel"/>
    <w:tmpl w:val="007AA2B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5CBD7FA5"/>
    <w:multiLevelType w:val="multilevel"/>
    <w:tmpl w:val="83DAA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tillium" w:eastAsia="Times New Roman" w:hAnsi="Titillium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D9135B"/>
    <w:multiLevelType w:val="hybridMultilevel"/>
    <w:tmpl w:val="5ECE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E74C8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F0467C"/>
    <w:multiLevelType w:val="hybridMultilevel"/>
    <w:tmpl w:val="9CBEB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207FE"/>
    <w:multiLevelType w:val="hybridMultilevel"/>
    <w:tmpl w:val="ECFC16D8"/>
    <w:lvl w:ilvl="0" w:tplc="DE5E6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tillium" w:eastAsia="Times New Roman" w:hAnsi="Titillium" w:cs="Times New Roman"/>
        <w:b w:val="0"/>
      </w:rPr>
    </w:lvl>
    <w:lvl w:ilvl="1" w:tplc="20EA06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tillium" w:eastAsia="Times New Roman" w:hAnsi="Titillium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C34186"/>
    <w:multiLevelType w:val="hybridMultilevel"/>
    <w:tmpl w:val="0DE8D48C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0A2E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6C18AD"/>
    <w:multiLevelType w:val="hybridMultilevel"/>
    <w:tmpl w:val="BAA040A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17"/>
  </w:num>
  <w:num w:numId="5">
    <w:abstractNumId w:val="18"/>
  </w:num>
  <w:num w:numId="6">
    <w:abstractNumId w:val="4"/>
  </w:num>
  <w:num w:numId="7">
    <w:abstractNumId w:val="6"/>
  </w:num>
  <w:num w:numId="8">
    <w:abstractNumId w:val="30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27"/>
  </w:num>
  <w:num w:numId="14">
    <w:abstractNumId w:val="15"/>
  </w:num>
  <w:num w:numId="15">
    <w:abstractNumId w:val="34"/>
  </w:num>
  <w:num w:numId="16">
    <w:abstractNumId w:val="32"/>
  </w:num>
  <w:num w:numId="17">
    <w:abstractNumId w:val="13"/>
  </w:num>
  <w:num w:numId="18">
    <w:abstractNumId w:val="9"/>
  </w:num>
  <w:num w:numId="19">
    <w:abstractNumId w:val="26"/>
  </w:num>
  <w:num w:numId="20">
    <w:abstractNumId w:val="19"/>
  </w:num>
  <w:num w:numId="21">
    <w:abstractNumId w:val="35"/>
  </w:num>
  <w:num w:numId="22">
    <w:abstractNumId w:val="22"/>
  </w:num>
  <w:num w:numId="23">
    <w:abstractNumId w:val="3"/>
  </w:num>
  <w:num w:numId="24">
    <w:abstractNumId w:val="12"/>
  </w:num>
  <w:num w:numId="25">
    <w:abstractNumId w:val="2"/>
  </w:num>
  <w:num w:numId="26">
    <w:abstractNumId w:val="29"/>
  </w:num>
  <w:num w:numId="27">
    <w:abstractNumId w:val="31"/>
  </w:num>
  <w:num w:numId="28">
    <w:abstractNumId w:val="5"/>
  </w:num>
  <w:num w:numId="29">
    <w:abstractNumId w:val="21"/>
  </w:num>
  <w:num w:numId="30">
    <w:abstractNumId w:val="10"/>
  </w:num>
  <w:num w:numId="31">
    <w:abstractNumId w:val="28"/>
  </w:num>
  <w:num w:numId="32">
    <w:abstractNumId w:val="1"/>
  </w:num>
  <w:num w:numId="33">
    <w:abstractNumId w:val="16"/>
  </w:num>
  <w:num w:numId="34">
    <w:abstractNumId w:val="14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21"/>
    <w:rsid w:val="000411B8"/>
    <w:rsid w:val="00041240"/>
    <w:rsid w:val="00046689"/>
    <w:rsid w:val="00070A59"/>
    <w:rsid w:val="00072D03"/>
    <w:rsid w:val="000749A1"/>
    <w:rsid w:val="0008405A"/>
    <w:rsid w:val="00085051"/>
    <w:rsid w:val="000A239E"/>
    <w:rsid w:val="000B14D2"/>
    <w:rsid w:val="00102971"/>
    <w:rsid w:val="00102C9E"/>
    <w:rsid w:val="00112E64"/>
    <w:rsid w:val="00136CE8"/>
    <w:rsid w:val="00145C24"/>
    <w:rsid w:val="00147A48"/>
    <w:rsid w:val="00151DE7"/>
    <w:rsid w:val="00155DD7"/>
    <w:rsid w:val="001805EB"/>
    <w:rsid w:val="0019665B"/>
    <w:rsid w:val="001C6511"/>
    <w:rsid w:val="001C68C8"/>
    <w:rsid w:val="001F02DB"/>
    <w:rsid w:val="002147F3"/>
    <w:rsid w:val="00235534"/>
    <w:rsid w:val="002448E8"/>
    <w:rsid w:val="00261B21"/>
    <w:rsid w:val="00263EDC"/>
    <w:rsid w:val="002750A1"/>
    <w:rsid w:val="00295D56"/>
    <w:rsid w:val="002C0490"/>
    <w:rsid w:val="002D2457"/>
    <w:rsid w:val="002E015B"/>
    <w:rsid w:val="00344196"/>
    <w:rsid w:val="003571B3"/>
    <w:rsid w:val="003A21A6"/>
    <w:rsid w:val="003A3BB0"/>
    <w:rsid w:val="003F2470"/>
    <w:rsid w:val="004155AC"/>
    <w:rsid w:val="00424F5E"/>
    <w:rsid w:val="0042797E"/>
    <w:rsid w:val="0043434B"/>
    <w:rsid w:val="00460E13"/>
    <w:rsid w:val="004637B4"/>
    <w:rsid w:val="004659C5"/>
    <w:rsid w:val="00467935"/>
    <w:rsid w:val="00470CF0"/>
    <w:rsid w:val="00491D0E"/>
    <w:rsid w:val="004A2812"/>
    <w:rsid w:val="004B06D2"/>
    <w:rsid w:val="004B5F97"/>
    <w:rsid w:val="004D0ADE"/>
    <w:rsid w:val="004D5609"/>
    <w:rsid w:val="004E7B52"/>
    <w:rsid w:val="00500448"/>
    <w:rsid w:val="005108DD"/>
    <w:rsid w:val="00545415"/>
    <w:rsid w:val="005601E4"/>
    <w:rsid w:val="005605EA"/>
    <w:rsid w:val="00567D05"/>
    <w:rsid w:val="00567F14"/>
    <w:rsid w:val="0058667D"/>
    <w:rsid w:val="00591BD6"/>
    <w:rsid w:val="00592C8D"/>
    <w:rsid w:val="00594143"/>
    <w:rsid w:val="005949F6"/>
    <w:rsid w:val="005A0AEE"/>
    <w:rsid w:val="005A1641"/>
    <w:rsid w:val="005A6394"/>
    <w:rsid w:val="005B4941"/>
    <w:rsid w:val="005B67B2"/>
    <w:rsid w:val="005C7D2B"/>
    <w:rsid w:val="005D66F6"/>
    <w:rsid w:val="005E31A2"/>
    <w:rsid w:val="006000F7"/>
    <w:rsid w:val="00610BF7"/>
    <w:rsid w:val="006157A1"/>
    <w:rsid w:val="006323B9"/>
    <w:rsid w:val="00640A80"/>
    <w:rsid w:val="00653C06"/>
    <w:rsid w:val="006706AD"/>
    <w:rsid w:val="00690CE5"/>
    <w:rsid w:val="006957F0"/>
    <w:rsid w:val="006A452E"/>
    <w:rsid w:val="006A7C74"/>
    <w:rsid w:val="006B0D8D"/>
    <w:rsid w:val="006B4974"/>
    <w:rsid w:val="006E508E"/>
    <w:rsid w:val="006F089F"/>
    <w:rsid w:val="0070409B"/>
    <w:rsid w:val="00711E7F"/>
    <w:rsid w:val="007274BC"/>
    <w:rsid w:val="00763FC1"/>
    <w:rsid w:val="0077314F"/>
    <w:rsid w:val="007A611E"/>
    <w:rsid w:val="007B3978"/>
    <w:rsid w:val="007C7E20"/>
    <w:rsid w:val="007D317F"/>
    <w:rsid w:val="007D7899"/>
    <w:rsid w:val="007F3A00"/>
    <w:rsid w:val="00807078"/>
    <w:rsid w:val="00807A21"/>
    <w:rsid w:val="0082560D"/>
    <w:rsid w:val="00825AEA"/>
    <w:rsid w:val="00850475"/>
    <w:rsid w:val="00850A47"/>
    <w:rsid w:val="00873080"/>
    <w:rsid w:val="00887967"/>
    <w:rsid w:val="00895079"/>
    <w:rsid w:val="008A13B4"/>
    <w:rsid w:val="008A6C0B"/>
    <w:rsid w:val="008B0CED"/>
    <w:rsid w:val="008D2905"/>
    <w:rsid w:val="00963174"/>
    <w:rsid w:val="009829C2"/>
    <w:rsid w:val="00996A9E"/>
    <w:rsid w:val="009B2841"/>
    <w:rsid w:val="009B447D"/>
    <w:rsid w:val="009C43EA"/>
    <w:rsid w:val="009C694A"/>
    <w:rsid w:val="009C7F45"/>
    <w:rsid w:val="00A003CA"/>
    <w:rsid w:val="00A04537"/>
    <w:rsid w:val="00A15B09"/>
    <w:rsid w:val="00A44260"/>
    <w:rsid w:val="00A44945"/>
    <w:rsid w:val="00A93738"/>
    <w:rsid w:val="00A97482"/>
    <w:rsid w:val="00AA204E"/>
    <w:rsid w:val="00AD4B79"/>
    <w:rsid w:val="00AD517C"/>
    <w:rsid w:val="00AF6080"/>
    <w:rsid w:val="00B0505C"/>
    <w:rsid w:val="00B20AC7"/>
    <w:rsid w:val="00B63980"/>
    <w:rsid w:val="00B75E0C"/>
    <w:rsid w:val="00B918F6"/>
    <w:rsid w:val="00BA61DA"/>
    <w:rsid w:val="00BB185F"/>
    <w:rsid w:val="00BC5F5D"/>
    <w:rsid w:val="00BC68F2"/>
    <w:rsid w:val="00C07FFB"/>
    <w:rsid w:val="00C100AA"/>
    <w:rsid w:val="00C20741"/>
    <w:rsid w:val="00C25752"/>
    <w:rsid w:val="00C45F83"/>
    <w:rsid w:val="00C46835"/>
    <w:rsid w:val="00C5071F"/>
    <w:rsid w:val="00C50CAA"/>
    <w:rsid w:val="00C53C2E"/>
    <w:rsid w:val="00C57886"/>
    <w:rsid w:val="00C948E4"/>
    <w:rsid w:val="00CA0832"/>
    <w:rsid w:val="00CB6599"/>
    <w:rsid w:val="00CC1BA4"/>
    <w:rsid w:val="00CC3980"/>
    <w:rsid w:val="00CE6197"/>
    <w:rsid w:val="00CF5374"/>
    <w:rsid w:val="00D410EF"/>
    <w:rsid w:val="00D51BC6"/>
    <w:rsid w:val="00D53615"/>
    <w:rsid w:val="00D7046F"/>
    <w:rsid w:val="00D7455F"/>
    <w:rsid w:val="00D80149"/>
    <w:rsid w:val="00D84D96"/>
    <w:rsid w:val="00D931BD"/>
    <w:rsid w:val="00DC7390"/>
    <w:rsid w:val="00DE4206"/>
    <w:rsid w:val="00E00DB3"/>
    <w:rsid w:val="00E41ABA"/>
    <w:rsid w:val="00E44997"/>
    <w:rsid w:val="00E44D73"/>
    <w:rsid w:val="00EA257E"/>
    <w:rsid w:val="00EA441E"/>
    <w:rsid w:val="00EA4FAC"/>
    <w:rsid w:val="00EB1681"/>
    <w:rsid w:val="00EC0FC9"/>
    <w:rsid w:val="00ED5564"/>
    <w:rsid w:val="00EE3AB7"/>
    <w:rsid w:val="00F104E1"/>
    <w:rsid w:val="00F21B9C"/>
    <w:rsid w:val="00F26790"/>
    <w:rsid w:val="00F308A9"/>
    <w:rsid w:val="00F35573"/>
    <w:rsid w:val="00F5447F"/>
    <w:rsid w:val="00F600CA"/>
    <w:rsid w:val="00F858ED"/>
    <w:rsid w:val="00F92C35"/>
    <w:rsid w:val="00F933BE"/>
    <w:rsid w:val="00FE2D39"/>
    <w:rsid w:val="00FE5385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7AEE95"/>
  <w15:docId w15:val="{B3022F3D-48A2-4D3F-9C02-8778DD19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00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0AA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color w:val="365F91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B2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semiHidden/>
    <w:rsid w:val="00261B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1B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2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2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52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5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52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3C0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9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100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00AA"/>
    <w:rPr>
      <w:rFonts w:ascii="Arial" w:eastAsiaTheme="majorEastAsia" w:hAnsi="Arial" w:cstheme="majorBidi"/>
      <w:b/>
      <w:color w:val="365F91" w:themeColor="accent1" w:themeShade="BF"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powiat.pszczy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zubrowisko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tif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A696-01FF-420C-BD31-A06513A9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Edyta Czarnecka</cp:lastModifiedBy>
  <cp:revision>7</cp:revision>
  <cp:lastPrinted>2021-05-18T07:33:00Z</cp:lastPrinted>
  <dcterms:created xsi:type="dcterms:W3CDTF">2021-05-20T09:40:00Z</dcterms:created>
  <dcterms:modified xsi:type="dcterms:W3CDTF">2021-05-21T11:04:00Z</dcterms:modified>
</cp:coreProperties>
</file>