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6F7" w:rsidRDefault="007A6F85" w:rsidP="007A6F85">
      <w:r>
        <w:t>Pszczyna, dnia 3 grudnia 2020r.</w:t>
      </w:r>
    </w:p>
    <w:p w:rsidR="007A6F85" w:rsidRDefault="007A6F85" w:rsidP="00E511E7">
      <w:pPr>
        <w:spacing w:after="480"/>
      </w:pPr>
      <w:r>
        <w:t>KZ-II.272.4.2020</w:t>
      </w:r>
    </w:p>
    <w:p w:rsidR="007A6F85" w:rsidRDefault="007A6F85" w:rsidP="00E511E7">
      <w:pPr>
        <w:pStyle w:val="Nagwek1"/>
        <w:spacing w:before="120" w:after="720"/>
        <w:rPr>
          <w:color w:val="auto"/>
        </w:rPr>
      </w:pPr>
      <w:r w:rsidRPr="007A6F85">
        <w:rPr>
          <w:color w:val="auto"/>
        </w:rPr>
        <w:t xml:space="preserve">Zawiadomienie o wyniku postępowania </w:t>
      </w:r>
      <w:r>
        <w:rPr>
          <w:color w:val="auto"/>
        </w:rPr>
        <w:t>o udzielenie zamówienia publicznego</w:t>
      </w:r>
    </w:p>
    <w:p w:rsidR="00B2120A" w:rsidRDefault="007A6F85" w:rsidP="00E511E7">
      <w:pPr>
        <w:spacing w:line="360" w:lineRule="auto"/>
        <w:ind w:firstLine="708"/>
      </w:pPr>
      <w:r>
        <w:t>Zamawiający – Powiat Pszczyński, informuje iż w</w:t>
      </w:r>
      <w:r w:rsidRPr="007A6F85">
        <w:t xml:space="preserve"> wyniku </w:t>
      </w:r>
      <w:r>
        <w:t xml:space="preserve">zapytania ofertowego </w:t>
      </w:r>
      <w:r w:rsidRPr="007A6F85">
        <w:t xml:space="preserve">nr KZ-II.272.4.2020 z dnia 24 listopada 2020r., </w:t>
      </w:r>
      <w:r>
        <w:t>przeprowadzonego na podstawie art. 4 pkt 8 ustawy</w:t>
      </w:r>
      <w:r w:rsidRPr="007A6F85">
        <w:t xml:space="preserve"> z dnia 29 stycznia 2004 r. - Prawo zamówień publicznych (</w:t>
      </w:r>
      <w:proofErr w:type="spellStart"/>
      <w:r w:rsidRPr="007A6F85">
        <w:t>t.j</w:t>
      </w:r>
      <w:proofErr w:type="spellEnd"/>
      <w:r w:rsidRPr="007A6F85">
        <w:t>. Dz. U. z</w:t>
      </w:r>
      <w:r>
        <w:t xml:space="preserve"> 2019 r. poz. 1843 z </w:t>
      </w:r>
      <w:proofErr w:type="spellStart"/>
      <w:r>
        <w:t>późn</w:t>
      </w:r>
      <w:proofErr w:type="spellEnd"/>
      <w:r>
        <w:t>. zm.) oraz Zarządzenia nr OR 3/2020 Starosty Pszczyńskiego z dnia 15 stycznia 2</w:t>
      </w:r>
      <w:r w:rsidR="002044CE">
        <w:t>020r. w sprawie Regulaminu postę</w:t>
      </w:r>
      <w:r>
        <w:t>powania w sprawach o udzielenie Zamówień Publicznych w Starostwie</w:t>
      </w:r>
      <w:r w:rsidR="00B2120A">
        <w:t xml:space="preserve"> Powiatowym w Pszczynie, których wartość nie przekracza kwoty 30 000 euro, </w:t>
      </w:r>
      <w:r>
        <w:t xml:space="preserve"> </w:t>
      </w:r>
      <w:r w:rsidRPr="007A6F85">
        <w:t xml:space="preserve">którego przedmiotem jest </w:t>
      </w:r>
      <w:r w:rsidRPr="00B2120A">
        <w:rPr>
          <w:b/>
        </w:rPr>
        <w:t>„Dostawa centralnego systemu do monitorowania funkcji życiowych (w tym EKG, SpP2, respiracja, nieinwazyjny pomiar ciśnienia, temperatura) dla Szpitala Powiatowego w Pszczynie”,</w:t>
      </w:r>
      <w:r w:rsidRPr="007A6F85">
        <w:t xml:space="preserve"> </w:t>
      </w:r>
      <w:r w:rsidR="00B2120A" w:rsidRPr="00B2120A">
        <w:t>dokonał wyboru najkorzystniejszej oferty złożonej przez Wykonawcę:</w:t>
      </w:r>
    </w:p>
    <w:p w:rsidR="00B2120A" w:rsidRPr="00B2120A" w:rsidRDefault="00B2120A" w:rsidP="00E511E7">
      <w:pPr>
        <w:spacing w:line="360" w:lineRule="auto"/>
        <w:rPr>
          <w:b/>
        </w:rPr>
      </w:pPr>
      <w:r w:rsidRPr="00B2120A">
        <w:rPr>
          <w:b/>
        </w:rPr>
        <w:t>WALMED sp. z o.o.</w:t>
      </w:r>
      <w:r w:rsidRPr="00B2120A">
        <w:rPr>
          <w:b/>
        </w:rPr>
        <w:br/>
        <w:t>ul. Ptaków Leśnych 73</w:t>
      </w:r>
      <w:r w:rsidRPr="00B2120A">
        <w:rPr>
          <w:b/>
        </w:rPr>
        <w:br/>
        <w:t>05-500 Jastrzębie</w:t>
      </w:r>
    </w:p>
    <w:p w:rsidR="007A6F85" w:rsidRPr="00B2120A" w:rsidRDefault="00B2120A" w:rsidP="00B2120A">
      <w:pPr>
        <w:rPr>
          <w:b/>
        </w:rPr>
      </w:pPr>
      <w:r w:rsidRPr="00B2120A">
        <w:rPr>
          <w:b/>
        </w:rPr>
        <w:t>Cena ofertowa zamówienia: 19 999,92 zł brutto.</w:t>
      </w:r>
    </w:p>
    <w:p w:rsidR="00B2120A" w:rsidRPr="00B2120A" w:rsidRDefault="00B2120A" w:rsidP="00B2120A">
      <w:pPr>
        <w:rPr>
          <w:b/>
        </w:rPr>
      </w:pPr>
      <w:r w:rsidRPr="00B2120A">
        <w:rPr>
          <w:b/>
        </w:rPr>
        <w:t>Uzasadnienie wyboru:</w:t>
      </w:r>
    </w:p>
    <w:p w:rsidR="00B2120A" w:rsidRDefault="00B2120A" w:rsidP="00E511E7">
      <w:pPr>
        <w:spacing w:line="360" w:lineRule="auto"/>
        <w:ind w:firstLine="708"/>
      </w:pPr>
      <w:r w:rsidRPr="00B2120A">
        <w:t xml:space="preserve">W wyniku przeprowadzonego zapytania ofertowego nr KZ-II.272.4.2020 z dnia 24 listopada 2020r., którego przedmiotem </w:t>
      </w:r>
      <w:r>
        <w:t>była</w:t>
      </w:r>
      <w:r w:rsidRPr="00B2120A">
        <w:t xml:space="preserve"> „Dostawa centralnego systemu do monitorowania funkcji życiowych (w tym EKG, SpP2, respiracja, nieinwazyjny pomiar ciśnienia, temperatura) dla Szpitala Powiatowego w Pszczynie”, w wymaganym terminie składania ofert (tj. do dnia 27 listopada 2020r. godzina 9.00) wpłynęła wyłącznie jedna oferta, złożona w dniu 26 listop</w:t>
      </w:r>
      <w:r>
        <w:t>ada 2020r. przez WALMED sp.</w:t>
      </w:r>
      <w:r w:rsidR="00E511E7">
        <w:t xml:space="preserve"> </w:t>
      </w:r>
      <w:r>
        <w:t>z o.o</w:t>
      </w:r>
      <w:r w:rsidRPr="00B2120A">
        <w:t>. ul. Ptaków Leśnych 73,05-500 Warszawa. Powyższa oferta uzyskała pozytywną ocenę pod względem formalnym</w:t>
      </w:r>
      <w:r w:rsidR="002044CE">
        <w:t xml:space="preserve"> </w:t>
      </w:r>
      <w:r w:rsidRPr="00B2120A">
        <w:t xml:space="preserve"> i merytorycznym (zgodność parametrów oferowanego sprzętu z wymogami zawartymi w zapytaniu ofertowym). </w:t>
      </w:r>
      <w:r w:rsidR="00E511E7">
        <w:br/>
      </w:r>
      <w:r w:rsidRPr="00B2120A">
        <w:t xml:space="preserve">Cena zaproponowana przez Oferenta została </w:t>
      </w:r>
      <w:r w:rsidR="002044CE">
        <w:t xml:space="preserve">oceniona </w:t>
      </w:r>
      <w:r w:rsidRPr="00B2120A">
        <w:t>przez Zamawiającego</w:t>
      </w:r>
      <w:r w:rsidR="002044CE">
        <w:t xml:space="preserve"> jako najkorzystniejsza</w:t>
      </w:r>
      <w:r w:rsidRPr="00B2120A">
        <w:t>.</w:t>
      </w:r>
      <w:bookmarkStart w:id="0" w:name="_GoBack"/>
      <w:bookmarkEnd w:id="0"/>
    </w:p>
    <w:p w:rsidR="00E511E7" w:rsidRPr="00B2120A" w:rsidRDefault="00E511E7" w:rsidP="00E511E7">
      <w:pPr>
        <w:spacing w:line="360" w:lineRule="auto"/>
        <w:ind w:firstLine="708"/>
      </w:pPr>
      <w:r w:rsidRPr="00E511E7">
        <w:lastRenderedPageBreak/>
        <w:t>Jednocześnie informuję, iż w ramach niniejszego postępowania nie odrzucono żadnej oferty oraz nie wykluczono żadnego Wykonawcy.</w:t>
      </w:r>
    </w:p>
    <w:sectPr w:rsidR="00E511E7" w:rsidRPr="00B212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B64"/>
    <w:rsid w:val="002044CE"/>
    <w:rsid w:val="00604B64"/>
    <w:rsid w:val="007A6F85"/>
    <w:rsid w:val="009326F7"/>
    <w:rsid w:val="00B2120A"/>
    <w:rsid w:val="00E51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6F85"/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A6F85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A6F85"/>
    <w:rPr>
      <w:rFonts w:ascii="Arial" w:eastAsiaTheme="majorEastAsia" w:hAnsi="Arial" w:cstheme="majorBidi"/>
      <w:b/>
      <w:bCs/>
      <w:color w:val="365F91" w:themeColor="accent1" w:themeShade="BF"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6F85"/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A6F85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A6F85"/>
    <w:rPr>
      <w:rFonts w:ascii="Arial" w:eastAsiaTheme="majorEastAsia" w:hAnsi="Arial" w:cstheme="majorBidi"/>
      <w:b/>
      <w:bCs/>
      <w:color w:val="365F91" w:themeColor="accent1" w:themeShade="BF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277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Kapias</dc:creator>
  <cp:keywords/>
  <dc:description/>
  <cp:lastModifiedBy>Agata Kapias</cp:lastModifiedBy>
  <cp:revision>3</cp:revision>
  <dcterms:created xsi:type="dcterms:W3CDTF">2020-12-03T08:31:00Z</dcterms:created>
  <dcterms:modified xsi:type="dcterms:W3CDTF">2020-12-03T08:58:00Z</dcterms:modified>
</cp:coreProperties>
</file>