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3A5A" w14:textId="1A0B727D" w:rsidR="00B9068F" w:rsidRPr="00CA46B7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0B3E6863" w14:textId="67135540" w:rsidR="0097715C" w:rsidRPr="00DE257D" w:rsidRDefault="00DA5257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</w:t>
      </w:r>
      <w:r w:rsidR="0097715C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</w:t>
      </w:r>
      <w:r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</w:t>
      </w:r>
      <w:r w:rsidR="0097715C"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="0097715C"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="0097715C"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="0097715C"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="0097715C"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="0097715C"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="0097715C"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="0097715C"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742AFA3" w14:textId="11B75E30" w:rsidR="00B91FE6" w:rsidRDefault="00682A0D" w:rsidP="00B91FE6">
      <w:pPr>
        <w:numPr>
          <w:ilvl w:val="0"/>
          <w:numId w:val="40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hAnsi="Garamond" w:cs="Arial"/>
          <w:b/>
          <w:sz w:val="24"/>
          <w:szCs w:val="24"/>
        </w:rPr>
        <w:t>Oferta złożona do postępowania o udzielenie zamówienia publicznego, prowadzonego na podstawie z art. 4 pkt 8 ustawy z dnia 29 stycznia 2004r. Prawo zamówień publicznych (</w:t>
      </w:r>
      <w:proofErr w:type="spellStart"/>
      <w:r>
        <w:rPr>
          <w:rFonts w:ascii="Garamond" w:hAnsi="Garamond" w:cs="Arial"/>
          <w:b/>
          <w:sz w:val="24"/>
          <w:szCs w:val="24"/>
        </w:rPr>
        <w:t>t.j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. Dz.U. z 2019 r. poz. 1843 z </w:t>
      </w:r>
      <w:proofErr w:type="spellStart"/>
      <w:r>
        <w:rPr>
          <w:rFonts w:ascii="Garamond" w:hAnsi="Garamond" w:cs="Arial"/>
          <w:b/>
          <w:sz w:val="24"/>
          <w:szCs w:val="24"/>
        </w:rPr>
        <w:t>późn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. zm.) </w:t>
      </w:r>
      <w:r w:rsidR="00B91FE6">
        <w:rPr>
          <w:rFonts w:ascii="Garamond" w:hAnsi="Garamond" w:cs="Arial"/>
          <w:b/>
          <w:sz w:val="24"/>
          <w:szCs w:val="24"/>
        </w:rPr>
        <w:t>na zadanie o nazwie:</w:t>
      </w:r>
    </w:p>
    <w:p w14:paraId="2E52852B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65535814" w:rsidR="0097715C" w:rsidRPr="00DE257D" w:rsidRDefault="00F256DB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F256DB">
        <w:rPr>
          <w:rFonts w:ascii="Garamond" w:hAnsi="Garamond" w:cs="Arial"/>
          <w:b/>
          <w:sz w:val="24"/>
          <w:szCs w:val="24"/>
        </w:rPr>
        <w:t>Zakup i dostawa miernika ozonu oraz mas</w:t>
      </w:r>
      <w:r w:rsidR="00EF152B">
        <w:rPr>
          <w:rFonts w:ascii="Garamond" w:hAnsi="Garamond" w:cs="Arial"/>
          <w:b/>
          <w:sz w:val="24"/>
          <w:szCs w:val="24"/>
        </w:rPr>
        <w:t>ek</w:t>
      </w:r>
      <w:r w:rsidRPr="00F256DB">
        <w:rPr>
          <w:rFonts w:ascii="Garamond" w:hAnsi="Garamond" w:cs="Arial"/>
          <w:b/>
          <w:sz w:val="24"/>
          <w:szCs w:val="24"/>
        </w:rPr>
        <w:t xml:space="preserve"> do ozonowania </w:t>
      </w:r>
      <w:r w:rsidR="006D0735">
        <w:rPr>
          <w:rFonts w:ascii="Garamond" w:eastAsia="Times New Roman" w:hAnsi="Garamond" w:cs="Arial"/>
          <w:b/>
          <w:sz w:val="24"/>
          <w:szCs w:val="24"/>
          <w:lang w:eastAsia="pl-PL"/>
        </w:rPr>
        <w:t>w ramach p</w:t>
      </w:r>
      <w:r w:rsidR="0097715C" w:rsidRPr="00F256DB">
        <w:rPr>
          <w:rFonts w:ascii="Garamond" w:eastAsia="Times New Roman" w:hAnsi="Garamond" w:cs="Arial"/>
          <w:b/>
          <w:sz w:val="24"/>
          <w:szCs w:val="24"/>
          <w:lang w:eastAsia="pl-PL"/>
        </w:rPr>
        <w:t>rojektu</w:t>
      </w:r>
      <w:r w:rsidR="0097715C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„Wsparcie dzieci umieszczonych w pieczy zastępcz</w:t>
      </w:r>
      <w:r w:rsidR="00DA07B2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5A532B8E" w:rsidR="0097715C" w:rsidRPr="00DE257D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377516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377516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377516" w:rsidRPr="00377516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BC15BB">
        <w:rPr>
          <w:rFonts w:ascii="Garamond" w:eastAsia="Times New Roman" w:hAnsi="Garamond" w:cs="Arial"/>
          <w:b/>
          <w:sz w:val="24"/>
          <w:szCs w:val="24"/>
          <w:lang w:eastAsia="pl-PL"/>
        </w:rPr>
        <w:t>PR.042.2.19</w:t>
      </w:r>
      <w:r w:rsidR="00DE257D" w:rsidRPr="002B0895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2B0895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4433F330" w:rsidR="00ED70E4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C140DBC" w14:textId="77777777" w:rsidR="005B7B56" w:rsidRDefault="005B7B56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685FAEF3" w14:textId="77777777" w:rsidR="005B7B56" w:rsidRPr="00DE257D" w:rsidRDefault="005B7B56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4BC4F4E7" w14:textId="2941F36D" w:rsidR="008C4AC8" w:rsidRPr="005A741D" w:rsidRDefault="005B7B56" w:rsidP="004A05DE">
      <w:pPr>
        <w:pStyle w:val="Akapitzlist"/>
        <w:numPr>
          <w:ilvl w:val="0"/>
          <w:numId w:val="26"/>
        </w:numPr>
        <w:spacing w:after="120" w:line="360" w:lineRule="auto"/>
        <w:ind w:left="357" w:right="28" w:hanging="357"/>
        <w:contextualSpacing w:val="0"/>
        <w:jc w:val="both"/>
        <w:rPr>
          <w:rFonts w:ascii="Garamond" w:hAnsi="Garamond" w:cs="Arial"/>
          <w:b/>
        </w:rPr>
      </w:pPr>
      <w:r w:rsidRPr="005A741D">
        <w:rPr>
          <w:rFonts w:ascii="Garamond" w:hAnsi="Garamond" w:cs="Arial"/>
          <w:b/>
        </w:rPr>
        <w:lastRenderedPageBreak/>
        <w:t xml:space="preserve">Część I - </w:t>
      </w:r>
      <w:r w:rsidR="006D0735" w:rsidRPr="005A741D">
        <w:rPr>
          <w:rFonts w:ascii="Garamond" w:hAnsi="Garamond" w:cs="Arial"/>
          <w:b/>
          <w:kern w:val="3"/>
          <w:lang w:eastAsia="zh-CN"/>
        </w:rPr>
        <w:t>Zakup wraz z dostawą miernika ozonu w powietrzu</w:t>
      </w:r>
      <w:r w:rsidRPr="005A741D">
        <w:rPr>
          <w:rFonts w:ascii="Garamond" w:hAnsi="Garamond"/>
          <w:b/>
        </w:rPr>
        <w:t>:</w:t>
      </w:r>
    </w:p>
    <w:p w14:paraId="19A00F86" w14:textId="46F2536E" w:rsidR="008C4AC8" w:rsidRPr="00EE0FDC" w:rsidRDefault="008C4AC8" w:rsidP="008C4AC8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>Cena brutto</w:t>
      </w:r>
      <w:r w:rsidR="00D6282A"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za 1 szt.</w:t>
      </w:r>
      <w:r w:rsidR="00D6282A" w:rsidRPr="00EE0FDC">
        <w:rPr>
          <w:rFonts w:ascii="Garamond" w:hAnsi="Garamond" w:cs="Arial"/>
          <w:b/>
          <w:kern w:val="3"/>
          <w:sz w:val="24"/>
          <w:szCs w:val="24"/>
          <w:lang w:eastAsia="zh-CN"/>
        </w:rPr>
        <w:t xml:space="preserve"> miernika ozonu w powietrzu:</w:t>
      </w:r>
      <w:r w:rsidR="006D0735"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....................... PLN </w:t>
      </w:r>
    </w:p>
    <w:p w14:paraId="2C8053E2" w14:textId="77777777" w:rsidR="008C4AC8" w:rsidRPr="00EE0FDC" w:rsidRDefault="008C4AC8" w:rsidP="008C4AC8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0FED027B" w14:textId="79C1B974" w:rsidR="009B452B" w:rsidRPr="00EE0FDC" w:rsidRDefault="00D47803" w:rsidP="004A05DE">
      <w:pPr>
        <w:tabs>
          <w:tab w:val="num" w:pos="567"/>
        </w:tabs>
        <w:spacing w:after="24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>(w tym ….% VAT):</w:t>
      </w:r>
      <w:r w:rsidR="002B0895"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………………</w:t>
      </w:r>
    </w:p>
    <w:p w14:paraId="19A43AB0" w14:textId="63B97CE7" w:rsidR="00C529F7" w:rsidRPr="00EE0FDC" w:rsidRDefault="00C529F7" w:rsidP="009B452B">
      <w:pPr>
        <w:tabs>
          <w:tab w:val="num" w:pos="567"/>
        </w:tabs>
        <w:spacing w:after="12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>Producent: …………</w:t>
      </w:r>
      <w:r w:rsidR="00EE0FDC">
        <w:rPr>
          <w:rFonts w:ascii="Garamond" w:eastAsia="Times New Roman" w:hAnsi="Garamond" w:cs="Arial"/>
          <w:b/>
          <w:sz w:val="24"/>
          <w:szCs w:val="24"/>
          <w:lang w:eastAsia="pl-PL"/>
        </w:rPr>
        <w:t>…………</w:t>
      </w:r>
    </w:p>
    <w:p w14:paraId="14E2D6FA" w14:textId="5D5DFD0D" w:rsidR="004A05DE" w:rsidRPr="00EE0FDC" w:rsidRDefault="00EE0FDC" w:rsidP="004A05DE">
      <w:pPr>
        <w:tabs>
          <w:tab w:val="num" w:pos="567"/>
        </w:tabs>
        <w:spacing w:after="48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Model/typ: ……………………</w:t>
      </w:r>
    </w:p>
    <w:p w14:paraId="06E5FC84" w14:textId="1D0BA3AA" w:rsidR="008C4AC8" w:rsidRPr="00EE0FDC" w:rsidRDefault="005B7B56" w:rsidP="004A05DE">
      <w:pPr>
        <w:spacing w:after="120" w:line="360" w:lineRule="auto"/>
        <w:ind w:right="28" w:firstLine="357"/>
        <w:jc w:val="both"/>
        <w:rPr>
          <w:rFonts w:ascii="Garamond" w:hAnsi="Garamond" w:cs="Arial"/>
          <w:b/>
          <w:sz w:val="24"/>
          <w:szCs w:val="24"/>
        </w:rPr>
      </w:pPr>
      <w:r w:rsidRPr="00EE0FDC">
        <w:rPr>
          <w:rFonts w:ascii="Garamond" w:hAnsi="Garamond" w:cs="Arial"/>
          <w:b/>
          <w:sz w:val="24"/>
          <w:szCs w:val="24"/>
        </w:rPr>
        <w:t>Część II - Z</w:t>
      </w:r>
      <w:r w:rsidRPr="00EE0FDC">
        <w:rPr>
          <w:rFonts w:ascii="Garamond" w:hAnsi="Garamond"/>
          <w:b/>
          <w:sz w:val="24"/>
          <w:szCs w:val="24"/>
        </w:rPr>
        <w:t>akup wraz z dostawą mas</w:t>
      </w:r>
      <w:r w:rsidR="00EF152B" w:rsidRPr="00EE0FDC">
        <w:rPr>
          <w:rFonts w:ascii="Garamond" w:hAnsi="Garamond"/>
          <w:b/>
          <w:sz w:val="24"/>
          <w:szCs w:val="24"/>
        </w:rPr>
        <w:t>ek</w:t>
      </w:r>
      <w:r w:rsidRPr="00EE0FDC">
        <w:rPr>
          <w:rFonts w:ascii="Garamond" w:hAnsi="Garamond"/>
          <w:b/>
          <w:sz w:val="24"/>
          <w:szCs w:val="24"/>
        </w:rPr>
        <w:t xml:space="preserve"> do ozonowania pomieszczeń:</w:t>
      </w:r>
    </w:p>
    <w:p w14:paraId="40151225" w14:textId="23260A2C" w:rsidR="008C4AC8" w:rsidRPr="00EE0FDC" w:rsidRDefault="005B7B56" w:rsidP="008C4AC8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Cena </w:t>
      </w:r>
      <w:r w:rsidR="00D6282A"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łączna </w:t>
      </w:r>
      <w:r w:rsidR="008C4AC8"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>brutto</w:t>
      </w:r>
      <w:r w:rsidR="00D6282A"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za 2 szt. </w:t>
      </w:r>
      <w:r w:rsidR="004A05DE">
        <w:rPr>
          <w:rFonts w:ascii="Garamond" w:hAnsi="Garamond"/>
          <w:b/>
          <w:sz w:val="24"/>
          <w:szCs w:val="24"/>
        </w:rPr>
        <w:t>masek</w:t>
      </w:r>
      <w:r w:rsidR="00D6282A" w:rsidRPr="00EE0FDC">
        <w:rPr>
          <w:rFonts w:ascii="Garamond" w:hAnsi="Garamond"/>
          <w:b/>
          <w:sz w:val="24"/>
          <w:szCs w:val="24"/>
        </w:rPr>
        <w:t xml:space="preserve"> do ozonowania pomieszczeń</w:t>
      </w:r>
      <w:r w:rsidR="00D47803"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>: ...............</w:t>
      </w:r>
      <w:r w:rsidR="004A05DE">
        <w:rPr>
          <w:rFonts w:ascii="Garamond" w:eastAsia="Times New Roman" w:hAnsi="Garamond" w:cs="Arial"/>
          <w:b/>
          <w:sz w:val="24"/>
          <w:szCs w:val="24"/>
          <w:lang w:eastAsia="pl-PL"/>
        </w:rPr>
        <w:t>...........</w:t>
      </w:r>
      <w:r w:rsidR="008C4AC8"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PLN </w:t>
      </w:r>
    </w:p>
    <w:p w14:paraId="0365E625" w14:textId="77777777" w:rsidR="008C4AC8" w:rsidRPr="00EE0FDC" w:rsidRDefault="008C4AC8" w:rsidP="008C4AC8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347F1D27" w14:textId="62B6C0F8" w:rsidR="00D47803" w:rsidRPr="00EE0FDC" w:rsidRDefault="00D47803" w:rsidP="00D6282A">
      <w:pPr>
        <w:tabs>
          <w:tab w:val="num" w:pos="567"/>
        </w:tabs>
        <w:spacing w:after="12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>(w tym ….% VAT):</w:t>
      </w:r>
      <w:r w:rsidR="002B0895"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………………………</w:t>
      </w:r>
    </w:p>
    <w:p w14:paraId="42B6ECC4" w14:textId="170AE250" w:rsidR="00D6282A" w:rsidRPr="00EE0FDC" w:rsidRDefault="00D6282A" w:rsidP="004A05DE">
      <w:pPr>
        <w:tabs>
          <w:tab w:val="num" w:pos="567"/>
        </w:tabs>
        <w:spacing w:after="24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>C</w:t>
      </w:r>
      <w:r w:rsidR="004A05DE">
        <w:rPr>
          <w:rFonts w:ascii="Garamond" w:eastAsia="Times New Roman" w:hAnsi="Garamond" w:cs="Arial"/>
          <w:b/>
          <w:sz w:val="24"/>
          <w:szCs w:val="24"/>
          <w:lang w:eastAsia="pl-PL"/>
        </w:rPr>
        <w:t>ena brutto za 1 szt.: …………………….</w:t>
      </w:r>
    </w:p>
    <w:p w14:paraId="3E19A2FD" w14:textId="5F060C0A" w:rsidR="00C529F7" w:rsidRPr="00EE0FDC" w:rsidRDefault="00C529F7" w:rsidP="00D6282A">
      <w:pPr>
        <w:tabs>
          <w:tab w:val="num" w:pos="567"/>
        </w:tabs>
        <w:spacing w:after="12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>Producent: ………</w:t>
      </w:r>
      <w:r w:rsidR="00EE0FDC">
        <w:rPr>
          <w:rFonts w:ascii="Garamond" w:eastAsia="Times New Roman" w:hAnsi="Garamond" w:cs="Arial"/>
          <w:b/>
          <w:sz w:val="24"/>
          <w:szCs w:val="24"/>
          <w:lang w:eastAsia="pl-PL"/>
        </w:rPr>
        <w:t>…………….</w:t>
      </w:r>
    </w:p>
    <w:p w14:paraId="64169BEF" w14:textId="788E871E" w:rsidR="00D6282A" w:rsidRPr="00EE0FDC" w:rsidRDefault="00D6282A" w:rsidP="00D6282A">
      <w:pPr>
        <w:tabs>
          <w:tab w:val="num" w:pos="567"/>
        </w:tabs>
        <w:spacing w:after="12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EE0FDC">
        <w:rPr>
          <w:rFonts w:ascii="Garamond" w:eastAsia="Times New Roman" w:hAnsi="Garamond" w:cs="Arial"/>
          <w:b/>
          <w:sz w:val="24"/>
          <w:szCs w:val="24"/>
          <w:lang w:eastAsia="pl-PL"/>
        </w:rPr>
        <w:t>Model/typ: ……………………..</w:t>
      </w:r>
    </w:p>
    <w:p w14:paraId="7151912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139BA8A" w14:textId="62247131" w:rsidR="0097715C" w:rsidRPr="00DE257D" w:rsidRDefault="003A3D3B" w:rsidP="005B7B56">
      <w:pPr>
        <w:tabs>
          <w:tab w:val="left" w:pos="567"/>
        </w:tabs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3.</w:t>
      </w:r>
      <w:r w:rsidR="005A741D">
        <w:rPr>
          <w:rFonts w:ascii="Garamond" w:eastAsia="Times New Roman" w:hAnsi="Garamond" w:cs="Arial"/>
          <w:b/>
          <w:sz w:val="24"/>
          <w:szCs w:val="24"/>
          <w:lang w:eastAsia="pl-PL"/>
        </w:rPr>
        <w:t>1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97715C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(Wypełnić jeśli dotyczy) </w:t>
      </w:r>
      <w:r w:rsidR="0097715C"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5B7B56">
      <w:pPr>
        <w:tabs>
          <w:tab w:val="left" w:pos="567"/>
        </w:tabs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2B17416A" w:rsidR="0097715C" w:rsidRPr="00DE257D" w:rsidRDefault="003A3D3B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>
        <w:rPr>
          <w:rFonts w:ascii="Garamond" w:eastAsia="Times New Roman" w:hAnsi="Garamond" w:cs="Arial"/>
          <w:i/>
          <w:sz w:val="24"/>
          <w:szCs w:val="24"/>
          <w:lang w:eastAsia="pl-PL"/>
        </w:rPr>
        <w:t>Ust. 3.</w:t>
      </w:r>
      <w:r w:rsidR="005A741D">
        <w:rPr>
          <w:rFonts w:ascii="Garamond" w:eastAsia="Times New Roman" w:hAnsi="Garamond" w:cs="Arial"/>
          <w:i/>
          <w:sz w:val="24"/>
          <w:szCs w:val="24"/>
          <w:lang w:eastAsia="pl-PL"/>
        </w:rPr>
        <w:t>1</w:t>
      </w:r>
      <w:r w:rsidR="0097715C"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 xml:space="preserve">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1879144" w14:textId="7B805443" w:rsidR="00C05F10" w:rsidRPr="005B7B56" w:rsidRDefault="005B7B56" w:rsidP="005B7B56">
      <w:pPr>
        <w:ind w:right="28"/>
        <w:jc w:val="both"/>
        <w:rPr>
          <w:rFonts w:ascii="Garamond" w:hAnsi="Garamond"/>
          <w:b/>
          <w:sz w:val="24"/>
          <w:szCs w:val="24"/>
        </w:rPr>
      </w:pPr>
      <w:r w:rsidRPr="005B7B56">
        <w:rPr>
          <w:rFonts w:ascii="Garamond" w:hAnsi="Garamond"/>
          <w:b/>
          <w:sz w:val="24"/>
          <w:szCs w:val="24"/>
        </w:rPr>
        <w:t>4.</w:t>
      </w:r>
      <w:r w:rsidRPr="005B7B56">
        <w:rPr>
          <w:rFonts w:ascii="Garamond" w:hAnsi="Garamond"/>
          <w:sz w:val="24"/>
          <w:szCs w:val="24"/>
        </w:rPr>
        <w:t xml:space="preserve"> </w:t>
      </w:r>
      <w:r w:rsidR="00C05F10" w:rsidRPr="005B7B56">
        <w:rPr>
          <w:rFonts w:ascii="Garamond" w:hAnsi="Garamond"/>
          <w:sz w:val="24"/>
          <w:szCs w:val="24"/>
        </w:rPr>
        <w:t>Termin realizacji oraz warunki płatności:</w:t>
      </w:r>
      <w:r w:rsidR="009B452B">
        <w:rPr>
          <w:rFonts w:ascii="Garamond" w:hAnsi="Garamond"/>
          <w:b/>
          <w:sz w:val="24"/>
          <w:szCs w:val="24"/>
        </w:rPr>
        <w:t xml:space="preserve"> z</w:t>
      </w:r>
      <w:r w:rsidR="00C05F10" w:rsidRPr="005B7B56">
        <w:rPr>
          <w:rFonts w:ascii="Garamond" w:hAnsi="Garamond"/>
          <w:b/>
          <w:sz w:val="24"/>
          <w:szCs w:val="24"/>
        </w:rPr>
        <w:t>godne z treścią zapytania ofertowego</w:t>
      </w:r>
      <w:r w:rsidR="006D0735">
        <w:rPr>
          <w:rFonts w:ascii="Garamond" w:hAnsi="Garamond"/>
          <w:b/>
          <w:sz w:val="24"/>
          <w:szCs w:val="24"/>
        </w:rPr>
        <w:t>.</w:t>
      </w:r>
    </w:p>
    <w:p w14:paraId="3A907218" w14:textId="633E4FD1" w:rsidR="0097715C" w:rsidRPr="005B7B56" w:rsidRDefault="0097715C" w:rsidP="005B7B56">
      <w:pPr>
        <w:pStyle w:val="Akapitzlist"/>
        <w:numPr>
          <w:ilvl w:val="0"/>
          <w:numId w:val="45"/>
        </w:numPr>
        <w:spacing w:line="288" w:lineRule="auto"/>
        <w:ind w:left="284" w:right="28" w:hanging="284"/>
        <w:jc w:val="both"/>
        <w:rPr>
          <w:rFonts w:ascii="Garamond" w:hAnsi="Garamond"/>
          <w:b/>
        </w:rPr>
      </w:pPr>
      <w:r w:rsidRPr="005B7B56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894C1CD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</w:t>
      </w:r>
      <w:r w:rsidRPr="001F70EF">
        <w:rPr>
          <w:rFonts w:ascii="Garamond" w:eastAsia="Times New Roman" w:hAnsi="Garamond" w:cs="Arial"/>
          <w:color w:val="000000" w:themeColor="text1"/>
          <w:kern w:val="3"/>
          <w:sz w:val="24"/>
          <w:szCs w:val="24"/>
          <w:lang w:eastAsia="zh-CN"/>
        </w:rPr>
        <w:t xml:space="preserve">z warunkami zamówienia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 </w:t>
      </w:r>
      <w:r w:rsidR="008C4AC8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postanowieniami zapytania ofertowego </w:t>
      </w:r>
      <w:r w:rsidR="008C4AC8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  <w:t xml:space="preserve">i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przyjmuję je bez zastrzeżeń;</w:t>
      </w:r>
    </w:p>
    <w:p w14:paraId="75F14E7D" w14:textId="77777777" w:rsidR="0097715C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przedmiot oferty jest zgodny z </w:t>
      </w:r>
      <w:r w:rsidRPr="001F70EF">
        <w:rPr>
          <w:rFonts w:ascii="Garamond" w:eastAsia="Times New Roman" w:hAnsi="Garamond" w:cs="Arial"/>
          <w:color w:val="000000" w:themeColor="text1"/>
          <w:kern w:val="3"/>
          <w:sz w:val="24"/>
          <w:szCs w:val="24"/>
          <w:lang w:eastAsia="zh-CN"/>
        </w:rPr>
        <w:t>przedmiotem zamówienia;</w:t>
      </w:r>
    </w:p>
    <w:p w14:paraId="1D775952" w14:textId="0C16ED63" w:rsidR="00967895" w:rsidRPr="00903F87" w:rsidRDefault="00967895" w:rsidP="00967895">
      <w:pPr>
        <w:numPr>
          <w:ilvl w:val="0"/>
          <w:numId w:val="44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4A05DE">
        <w:rPr>
          <w:rFonts w:ascii="Garamond" w:hAnsi="Garamond" w:cs="Arial"/>
          <w:kern w:val="3"/>
          <w:sz w:val="24"/>
          <w:szCs w:val="24"/>
          <w:lang w:eastAsia="zh-CN"/>
        </w:rPr>
        <w:t xml:space="preserve">okres </w:t>
      </w:r>
      <w:r w:rsidRPr="004A05DE">
        <w:rPr>
          <w:rFonts w:ascii="Garamond" w:hAnsi="Garamond" w:cs="Arial"/>
          <w:sz w:val="24"/>
          <w:szCs w:val="24"/>
        </w:rPr>
        <w:t xml:space="preserve">udzielonej gwarancji na cały oferowany przedmiot zamówienia wynosi minimum 24 miesiące;  </w:t>
      </w:r>
    </w:p>
    <w:p w14:paraId="4EFD90F6" w14:textId="56FC4770" w:rsidR="00903F87" w:rsidRPr="005B3697" w:rsidRDefault="00A724D9" w:rsidP="00967895">
      <w:pPr>
        <w:numPr>
          <w:ilvl w:val="0"/>
          <w:numId w:val="44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>
        <w:rPr>
          <w:rFonts w:ascii="Garamond" w:hAnsi="Garamond" w:cs="Arial"/>
          <w:sz w:val="24"/>
          <w:szCs w:val="24"/>
        </w:rPr>
        <w:t>zobowiązuję się przy dostawie oraz w</w:t>
      </w:r>
      <w:r w:rsidR="00903F87" w:rsidRPr="005B3697">
        <w:rPr>
          <w:rFonts w:ascii="Garamond" w:hAnsi="Garamond" w:cs="Arial"/>
          <w:sz w:val="24"/>
          <w:szCs w:val="24"/>
        </w:rPr>
        <w:t xml:space="preserve"> okresie gwarancji do kalibracji miernika ozonu w siedzibie Zamawiającego, zgodnie z zaleceniami producenta</w:t>
      </w:r>
      <w:r>
        <w:rPr>
          <w:rFonts w:ascii="Garamond" w:hAnsi="Garamond" w:cs="Arial"/>
          <w:sz w:val="24"/>
          <w:szCs w:val="24"/>
        </w:rPr>
        <w:t xml:space="preserve"> </w:t>
      </w:r>
      <w:r w:rsidR="007A75CD" w:rsidRPr="005B3697">
        <w:rPr>
          <w:rFonts w:ascii="Garamond" w:hAnsi="Garamond" w:cs="Arial"/>
          <w:sz w:val="24"/>
          <w:szCs w:val="24"/>
        </w:rPr>
        <w:t>(dot. części I)</w:t>
      </w:r>
      <w:r>
        <w:rPr>
          <w:rFonts w:ascii="Garamond" w:hAnsi="Garamond" w:cs="Arial"/>
          <w:sz w:val="24"/>
          <w:szCs w:val="24"/>
        </w:rPr>
        <w:t>;</w:t>
      </w:r>
      <w:bookmarkStart w:id="0" w:name="_GoBack"/>
      <w:bookmarkEnd w:id="0"/>
    </w:p>
    <w:p w14:paraId="455D16A2" w14:textId="3BA192F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lastRenderedPageBreak/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554B0D60" w14:textId="77777777" w:rsidR="002B0895" w:rsidRDefault="002B0895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785F193E" w14:textId="77777777" w:rsidR="004A05DE" w:rsidRPr="00DE257D" w:rsidRDefault="004A05DE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1E357F6" w14:textId="12BEB08E" w:rsidR="00C05F10" w:rsidRDefault="00F0435D" w:rsidP="006D0735">
      <w:pPr>
        <w:suppressAutoHyphens/>
        <w:autoSpaceDN w:val="0"/>
        <w:spacing w:after="0" w:line="360" w:lineRule="auto"/>
        <w:ind w:left="3540" w:firstLine="708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3887E179" w14:textId="77777777" w:rsidR="006D0735" w:rsidRDefault="006D0735" w:rsidP="006D0735">
      <w:pPr>
        <w:suppressAutoHyphens/>
        <w:autoSpaceDN w:val="0"/>
        <w:spacing w:after="0" w:line="360" w:lineRule="auto"/>
        <w:ind w:left="3540" w:firstLine="708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73585528" w14:textId="77777777" w:rsidR="004A05DE" w:rsidRPr="006D0735" w:rsidRDefault="004A05DE" w:rsidP="006D0735">
      <w:pPr>
        <w:suppressAutoHyphens/>
        <w:autoSpaceDN w:val="0"/>
        <w:spacing w:after="0" w:line="360" w:lineRule="auto"/>
        <w:ind w:left="3540" w:firstLine="708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4A05DE">
      <w:pPr>
        <w:suppressAutoHyphens/>
        <w:autoSpaceDN w:val="0"/>
        <w:spacing w:after="24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BB1C7" w14:textId="77777777" w:rsidR="00692261" w:rsidRDefault="00692261" w:rsidP="00A62564">
      <w:pPr>
        <w:spacing w:after="0" w:line="240" w:lineRule="auto"/>
      </w:pPr>
      <w:r>
        <w:separator/>
      </w:r>
    </w:p>
  </w:endnote>
  <w:endnote w:type="continuationSeparator" w:id="0">
    <w:p w14:paraId="4D378673" w14:textId="77777777" w:rsidR="00692261" w:rsidRDefault="00692261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4D9">
          <w:rPr>
            <w:noProof/>
          </w:rPr>
          <w:t>3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D38CC" w14:textId="77777777" w:rsidR="00692261" w:rsidRDefault="00692261" w:rsidP="00A62564">
      <w:pPr>
        <w:spacing w:after="0" w:line="240" w:lineRule="auto"/>
      </w:pPr>
      <w:r>
        <w:separator/>
      </w:r>
    </w:p>
  </w:footnote>
  <w:footnote w:type="continuationSeparator" w:id="0">
    <w:p w14:paraId="40D50986" w14:textId="77777777" w:rsidR="00692261" w:rsidRDefault="00692261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14" name="Obraz 1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D8FA68C0"/>
    <w:styleLink w:val="WWNum11"/>
    <w:lvl w:ilvl="0" w:tplc="1FAED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13AC1D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B1224BA"/>
    <w:multiLevelType w:val="hybridMultilevel"/>
    <w:tmpl w:val="20281C5C"/>
    <w:lvl w:ilvl="0" w:tplc="B858C20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3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5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25F03F0"/>
    <w:multiLevelType w:val="hybridMultilevel"/>
    <w:tmpl w:val="D6D0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30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1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8423D8"/>
    <w:multiLevelType w:val="hybridMultilevel"/>
    <w:tmpl w:val="E5CC785A"/>
    <w:lvl w:ilvl="0" w:tplc="C3F87B1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7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8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86A03"/>
    <w:multiLevelType w:val="hybridMultilevel"/>
    <w:tmpl w:val="B8540560"/>
    <w:lvl w:ilvl="0" w:tplc="8BD612F6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22"/>
  </w:num>
  <w:num w:numId="5">
    <w:abstractNumId w:val="3"/>
  </w:num>
  <w:num w:numId="6">
    <w:abstractNumId w:val="13"/>
  </w:num>
  <w:num w:numId="7">
    <w:abstractNumId w:val="25"/>
  </w:num>
  <w:num w:numId="8">
    <w:abstractNumId w:val="5"/>
  </w:num>
  <w:num w:numId="9">
    <w:abstractNumId w:val="27"/>
  </w:num>
  <w:num w:numId="10">
    <w:abstractNumId w:val="17"/>
  </w:num>
  <w:num w:numId="11">
    <w:abstractNumId w:val="30"/>
  </w:num>
  <w:num w:numId="12">
    <w:abstractNumId w:val="11"/>
  </w:num>
  <w:num w:numId="13">
    <w:abstractNumId w:val="1"/>
  </w:num>
  <w:num w:numId="14">
    <w:abstractNumId w:val="33"/>
  </w:num>
  <w:num w:numId="15">
    <w:abstractNumId w:val="21"/>
  </w:num>
  <w:num w:numId="16">
    <w:abstractNumId w:val="10"/>
  </w:num>
  <w:num w:numId="17">
    <w:abstractNumId w:val="16"/>
  </w:num>
  <w:num w:numId="18">
    <w:abstractNumId w:val="41"/>
  </w:num>
  <w:num w:numId="19">
    <w:abstractNumId w:val="4"/>
  </w:num>
  <w:num w:numId="20">
    <w:abstractNumId w:val="29"/>
  </w:num>
  <w:num w:numId="21">
    <w:abstractNumId w:val="35"/>
  </w:num>
  <w:num w:numId="22">
    <w:abstractNumId w:val="20"/>
  </w:num>
  <w:num w:numId="23">
    <w:abstractNumId w:val="36"/>
  </w:num>
  <w:num w:numId="24">
    <w:abstractNumId w:val="37"/>
  </w:num>
  <w:num w:numId="25">
    <w:abstractNumId w:val="19"/>
  </w:num>
  <w:num w:numId="26">
    <w:abstractNumId w:val="0"/>
    <w:lvlOverride w:ilvl="0">
      <w:lvl w:ilvl="0" w:tplc="1FAEDF44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4"/>
  </w:num>
  <w:num w:numId="28">
    <w:abstractNumId w:val="31"/>
  </w:num>
  <w:num w:numId="29">
    <w:abstractNumId w:val="6"/>
  </w:num>
  <w:num w:numId="30">
    <w:abstractNumId w:val="23"/>
  </w:num>
  <w:num w:numId="31">
    <w:abstractNumId w:val="2"/>
  </w:num>
  <w:num w:numId="32">
    <w:abstractNumId w:val="15"/>
  </w:num>
  <w:num w:numId="33">
    <w:abstractNumId w:val="7"/>
  </w:num>
  <w:num w:numId="34">
    <w:abstractNumId w:val="9"/>
  </w:num>
  <w:num w:numId="35">
    <w:abstractNumId w:val="38"/>
  </w:num>
  <w:num w:numId="36">
    <w:abstractNumId w:val="40"/>
  </w:num>
  <w:num w:numId="37">
    <w:abstractNumId w:val="0"/>
  </w:num>
  <w:num w:numId="38">
    <w:abstractNumId w:val="32"/>
  </w:num>
  <w:num w:numId="39">
    <w:abstractNumId w:val="28"/>
  </w:num>
  <w:num w:numId="40">
    <w:abstractNumId w:val="0"/>
    <w:lvlOverride w:ilvl="0">
      <w:startOverride w:val="1"/>
      <w:lvl w:ilvl="0" w:tplc="1FAEDF44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1">
    <w:abstractNumId w:val="34"/>
  </w:num>
  <w:num w:numId="42">
    <w:abstractNumId w:val="26"/>
  </w:num>
  <w:num w:numId="43">
    <w:abstractNumId w:val="12"/>
  </w:num>
  <w:num w:numId="4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0FF5"/>
    <w:rsid w:val="001B56E6"/>
    <w:rsid w:val="001C1BC0"/>
    <w:rsid w:val="001C4AE2"/>
    <w:rsid w:val="001D01AB"/>
    <w:rsid w:val="001D25B7"/>
    <w:rsid w:val="001E1D10"/>
    <w:rsid w:val="001F1463"/>
    <w:rsid w:val="001F2CFD"/>
    <w:rsid w:val="001F70EF"/>
    <w:rsid w:val="0020484C"/>
    <w:rsid w:val="00206DBE"/>
    <w:rsid w:val="00207F98"/>
    <w:rsid w:val="00211210"/>
    <w:rsid w:val="002116E9"/>
    <w:rsid w:val="00214930"/>
    <w:rsid w:val="00226424"/>
    <w:rsid w:val="00233016"/>
    <w:rsid w:val="00233A0D"/>
    <w:rsid w:val="00234E4A"/>
    <w:rsid w:val="0024158D"/>
    <w:rsid w:val="00246E98"/>
    <w:rsid w:val="00260561"/>
    <w:rsid w:val="00280CF3"/>
    <w:rsid w:val="002814F7"/>
    <w:rsid w:val="0028475F"/>
    <w:rsid w:val="002B041F"/>
    <w:rsid w:val="002B0895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43E46"/>
    <w:rsid w:val="003571C2"/>
    <w:rsid w:val="00362C83"/>
    <w:rsid w:val="0036371C"/>
    <w:rsid w:val="00377516"/>
    <w:rsid w:val="00381BF2"/>
    <w:rsid w:val="00391CE8"/>
    <w:rsid w:val="003A0060"/>
    <w:rsid w:val="003A3026"/>
    <w:rsid w:val="003A3D3B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A05DE"/>
    <w:rsid w:val="004B2BEF"/>
    <w:rsid w:val="004B607A"/>
    <w:rsid w:val="004D282D"/>
    <w:rsid w:val="004E564D"/>
    <w:rsid w:val="004F1440"/>
    <w:rsid w:val="004F426D"/>
    <w:rsid w:val="00515DBE"/>
    <w:rsid w:val="005346F6"/>
    <w:rsid w:val="00534B1B"/>
    <w:rsid w:val="00550325"/>
    <w:rsid w:val="005551A8"/>
    <w:rsid w:val="0055661F"/>
    <w:rsid w:val="00562024"/>
    <w:rsid w:val="00576FA0"/>
    <w:rsid w:val="005A741D"/>
    <w:rsid w:val="005B2234"/>
    <w:rsid w:val="005B3697"/>
    <w:rsid w:val="005B5AD8"/>
    <w:rsid w:val="005B787E"/>
    <w:rsid w:val="005B7B56"/>
    <w:rsid w:val="005D2F41"/>
    <w:rsid w:val="005D496D"/>
    <w:rsid w:val="005E6423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5E6B"/>
    <w:rsid w:val="00676ED3"/>
    <w:rsid w:val="00682A0D"/>
    <w:rsid w:val="0069086F"/>
    <w:rsid w:val="00692261"/>
    <w:rsid w:val="006941A7"/>
    <w:rsid w:val="00695E4B"/>
    <w:rsid w:val="006A0623"/>
    <w:rsid w:val="006A2FA3"/>
    <w:rsid w:val="006B2FAF"/>
    <w:rsid w:val="006B367F"/>
    <w:rsid w:val="006C0826"/>
    <w:rsid w:val="006D0735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A75CD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50742"/>
    <w:rsid w:val="008759EA"/>
    <w:rsid w:val="0089540E"/>
    <w:rsid w:val="0089741D"/>
    <w:rsid w:val="008A266E"/>
    <w:rsid w:val="008B45A2"/>
    <w:rsid w:val="008B7085"/>
    <w:rsid w:val="008C46D1"/>
    <w:rsid w:val="008C4AC8"/>
    <w:rsid w:val="008C77D6"/>
    <w:rsid w:val="008D6A9B"/>
    <w:rsid w:val="008E3995"/>
    <w:rsid w:val="008E40DE"/>
    <w:rsid w:val="008F432A"/>
    <w:rsid w:val="008F4965"/>
    <w:rsid w:val="00903F87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67895"/>
    <w:rsid w:val="009765A4"/>
    <w:rsid w:val="0097715C"/>
    <w:rsid w:val="00977AFA"/>
    <w:rsid w:val="00991CBE"/>
    <w:rsid w:val="009923F9"/>
    <w:rsid w:val="00997505"/>
    <w:rsid w:val="009A125D"/>
    <w:rsid w:val="009A1D70"/>
    <w:rsid w:val="009A604D"/>
    <w:rsid w:val="009B05B2"/>
    <w:rsid w:val="009B1288"/>
    <w:rsid w:val="009B452B"/>
    <w:rsid w:val="009B6F51"/>
    <w:rsid w:val="009B7C51"/>
    <w:rsid w:val="009D16A6"/>
    <w:rsid w:val="009D2587"/>
    <w:rsid w:val="009E1362"/>
    <w:rsid w:val="009F4EDE"/>
    <w:rsid w:val="00A03C3E"/>
    <w:rsid w:val="00A20329"/>
    <w:rsid w:val="00A266B9"/>
    <w:rsid w:val="00A2727D"/>
    <w:rsid w:val="00A62564"/>
    <w:rsid w:val="00A64E0B"/>
    <w:rsid w:val="00A66AE6"/>
    <w:rsid w:val="00A724D9"/>
    <w:rsid w:val="00A72FFE"/>
    <w:rsid w:val="00A74252"/>
    <w:rsid w:val="00A81C79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7BBF"/>
    <w:rsid w:val="00BC15BB"/>
    <w:rsid w:val="00BC3F4C"/>
    <w:rsid w:val="00BD57B2"/>
    <w:rsid w:val="00BD7539"/>
    <w:rsid w:val="00BE0BD0"/>
    <w:rsid w:val="00BE5D82"/>
    <w:rsid w:val="00BF7F54"/>
    <w:rsid w:val="00C05F10"/>
    <w:rsid w:val="00C236B3"/>
    <w:rsid w:val="00C24677"/>
    <w:rsid w:val="00C44E24"/>
    <w:rsid w:val="00C529F7"/>
    <w:rsid w:val="00C5751E"/>
    <w:rsid w:val="00C61099"/>
    <w:rsid w:val="00C61361"/>
    <w:rsid w:val="00C62C98"/>
    <w:rsid w:val="00C8162D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1A8B"/>
    <w:rsid w:val="00D13423"/>
    <w:rsid w:val="00D175DB"/>
    <w:rsid w:val="00D329AF"/>
    <w:rsid w:val="00D33AE3"/>
    <w:rsid w:val="00D45BBF"/>
    <w:rsid w:val="00D45EF8"/>
    <w:rsid w:val="00D47803"/>
    <w:rsid w:val="00D47ACA"/>
    <w:rsid w:val="00D61A2A"/>
    <w:rsid w:val="00D6282A"/>
    <w:rsid w:val="00D67C78"/>
    <w:rsid w:val="00D70AC1"/>
    <w:rsid w:val="00D773EE"/>
    <w:rsid w:val="00D77A26"/>
    <w:rsid w:val="00D93A7A"/>
    <w:rsid w:val="00DA0347"/>
    <w:rsid w:val="00DA07B2"/>
    <w:rsid w:val="00DA177E"/>
    <w:rsid w:val="00DA2AB7"/>
    <w:rsid w:val="00DA5257"/>
    <w:rsid w:val="00DC5852"/>
    <w:rsid w:val="00DE257D"/>
    <w:rsid w:val="00DE594E"/>
    <w:rsid w:val="00DE6D62"/>
    <w:rsid w:val="00DF29A7"/>
    <w:rsid w:val="00E01C56"/>
    <w:rsid w:val="00E0290D"/>
    <w:rsid w:val="00E04383"/>
    <w:rsid w:val="00E06E45"/>
    <w:rsid w:val="00E1513A"/>
    <w:rsid w:val="00E17DDD"/>
    <w:rsid w:val="00E21817"/>
    <w:rsid w:val="00E33E7D"/>
    <w:rsid w:val="00E34649"/>
    <w:rsid w:val="00E579D6"/>
    <w:rsid w:val="00E6781A"/>
    <w:rsid w:val="00E704B0"/>
    <w:rsid w:val="00E712E5"/>
    <w:rsid w:val="00E72E9E"/>
    <w:rsid w:val="00E747D3"/>
    <w:rsid w:val="00E80033"/>
    <w:rsid w:val="00E83F9D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0FDC"/>
    <w:rsid w:val="00EE4E5D"/>
    <w:rsid w:val="00EF152B"/>
    <w:rsid w:val="00EF511F"/>
    <w:rsid w:val="00EF7858"/>
    <w:rsid w:val="00F01C8A"/>
    <w:rsid w:val="00F0435D"/>
    <w:rsid w:val="00F256DB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16A8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7972-9CBD-4AC6-9A2B-ADDB26A3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51</cp:revision>
  <cp:lastPrinted>2020-08-12T13:43:00Z</cp:lastPrinted>
  <dcterms:created xsi:type="dcterms:W3CDTF">2020-08-10T09:22:00Z</dcterms:created>
  <dcterms:modified xsi:type="dcterms:W3CDTF">2020-10-15T10:39:00Z</dcterms:modified>
</cp:coreProperties>
</file>