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F3A5A" w14:textId="1A0B727D" w:rsidR="00B9068F" w:rsidRPr="00CA46B7" w:rsidRDefault="0097715C" w:rsidP="00CA46B7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 do zapytania ofertowego</w:t>
      </w:r>
    </w:p>
    <w:p w14:paraId="0B3E6863" w14:textId="42AFCF2B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</w:t>
      </w:r>
      <w:r w:rsidR="003E1FFC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742AFA3" w14:textId="318FA90E" w:rsidR="00B91FE6" w:rsidRPr="005F5205" w:rsidRDefault="00B91FE6" w:rsidP="00B91FE6">
      <w:pPr>
        <w:numPr>
          <w:ilvl w:val="0"/>
          <w:numId w:val="40"/>
        </w:numPr>
        <w:spacing w:after="0" w:line="240" w:lineRule="auto"/>
        <w:ind w:left="357" w:right="28" w:hanging="357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5F5205">
        <w:rPr>
          <w:rFonts w:ascii="Garamond" w:hAnsi="Garamond" w:cs="Arial"/>
          <w:b/>
          <w:sz w:val="24"/>
          <w:szCs w:val="24"/>
        </w:rPr>
        <w:t xml:space="preserve">Oferta złożona do postępowania o udzielenie zamówienia publicznego, prowadzonego na podstawie </w:t>
      </w:r>
      <w:r w:rsidR="005F5205" w:rsidRPr="005F5205">
        <w:rPr>
          <w:rFonts w:ascii="Garamond" w:hAnsi="Garamond" w:cs="Arial"/>
          <w:b/>
          <w:sz w:val="24"/>
          <w:szCs w:val="24"/>
        </w:rPr>
        <w:t>z art. 4 pkt 8 ustawy z dnia 29 stycznia 2004r. Prawo zamówień publicznych (</w:t>
      </w:r>
      <w:proofErr w:type="spellStart"/>
      <w:r w:rsidR="005F5205" w:rsidRPr="005F5205">
        <w:rPr>
          <w:rFonts w:ascii="Garamond" w:hAnsi="Garamond" w:cs="Arial"/>
          <w:b/>
          <w:sz w:val="24"/>
          <w:szCs w:val="24"/>
        </w:rPr>
        <w:t>t.j</w:t>
      </w:r>
      <w:proofErr w:type="spellEnd"/>
      <w:r w:rsidR="005F5205" w:rsidRPr="005F5205">
        <w:rPr>
          <w:rFonts w:ascii="Garamond" w:hAnsi="Garamond" w:cs="Arial"/>
          <w:b/>
          <w:sz w:val="24"/>
          <w:szCs w:val="24"/>
        </w:rPr>
        <w:t xml:space="preserve">. Dz.U. z 2019 r. poz. 1843 z </w:t>
      </w:r>
      <w:proofErr w:type="spellStart"/>
      <w:r w:rsidR="005F5205" w:rsidRPr="005F5205">
        <w:rPr>
          <w:rFonts w:ascii="Garamond" w:hAnsi="Garamond" w:cs="Arial"/>
          <w:b/>
          <w:sz w:val="24"/>
          <w:szCs w:val="24"/>
        </w:rPr>
        <w:t>późn</w:t>
      </w:r>
      <w:proofErr w:type="spellEnd"/>
      <w:r w:rsidR="005F5205" w:rsidRPr="005F5205">
        <w:rPr>
          <w:rFonts w:ascii="Garamond" w:hAnsi="Garamond" w:cs="Arial"/>
          <w:b/>
          <w:sz w:val="24"/>
          <w:szCs w:val="24"/>
        </w:rPr>
        <w:t xml:space="preserve">. zm.) </w:t>
      </w:r>
      <w:r w:rsidRPr="005F5205">
        <w:rPr>
          <w:rFonts w:ascii="Garamond" w:hAnsi="Garamond" w:cs="Arial"/>
          <w:b/>
          <w:sz w:val="24"/>
          <w:szCs w:val="24"/>
        </w:rPr>
        <w:t>na zadanie o nazwie:</w:t>
      </w:r>
    </w:p>
    <w:p w14:paraId="2E52852B" w14:textId="77777777" w:rsidR="0097715C" w:rsidRPr="005F5205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19617DBE" w:rsidR="0097715C" w:rsidRPr="001D28EE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Zakup i dostawa </w:t>
      </w:r>
      <w:r w:rsidR="0066054B">
        <w:rPr>
          <w:rFonts w:ascii="Garamond" w:eastAsia="Times New Roman" w:hAnsi="Garamond" w:cs="Arial"/>
          <w:b/>
          <w:sz w:val="24"/>
          <w:szCs w:val="24"/>
          <w:lang w:eastAsia="pl-PL"/>
        </w:rPr>
        <w:t>mebli</w:t>
      </w:r>
      <w:r w:rsidR="001D28E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4D32A2">
        <w:rPr>
          <w:rFonts w:ascii="Garamond" w:eastAsia="Times New Roman" w:hAnsi="Garamond" w:cs="Arial"/>
          <w:b/>
          <w:sz w:val="24"/>
          <w:szCs w:val="24"/>
          <w:lang w:eastAsia="pl-PL"/>
        </w:rPr>
        <w:t>w ramach p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rojektu „Wsparcie dzieci </w:t>
      </w:r>
      <w:r w:rsidRPr="001D28EE">
        <w:rPr>
          <w:rFonts w:ascii="Garamond" w:eastAsia="Times New Roman" w:hAnsi="Garamond" w:cs="Arial"/>
          <w:b/>
          <w:sz w:val="24"/>
          <w:szCs w:val="24"/>
          <w:lang w:eastAsia="pl-PL"/>
        </w:rPr>
        <w:t>umieszczonych w pieczy zastępcz</w:t>
      </w:r>
      <w:r w:rsidR="00DA07B2" w:rsidRPr="001D28EE">
        <w:rPr>
          <w:rFonts w:ascii="Garamond" w:eastAsia="Times New Roman" w:hAnsi="Garamond" w:cs="Arial"/>
          <w:b/>
          <w:sz w:val="24"/>
          <w:szCs w:val="24"/>
          <w:lang w:eastAsia="pl-PL"/>
        </w:rPr>
        <w:t>ej w okresie epi</w:t>
      </w:r>
      <w:r w:rsidR="00F0435D" w:rsidRPr="001D28E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demii COVID-19” </w:t>
      </w:r>
    </w:p>
    <w:p w14:paraId="52A8F5C7" w14:textId="4D68C397" w:rsidR="0097715C" w:rsidRPr="001D28EE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1D28EE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1D28EE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3B0060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PR.042.2.16</w:t>
      </w:r>
      <w:r w:rsidR="00DE257D" w:rsidRPr="001D28EE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1D28E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2020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3ACDE53A" w14:textId="4433F330" w:rsidR="00ED70E4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5514608B" w14:textId="77777777" w:rsidR="005F5205" w:rsidRDefault="005F5205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09C8A724" w14:textId="77777777" w:rsidR="005F5205" w:rsidRPr="00DE257D" w:rsidRDefault="005F5205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034D386F" w14:textId="1FADF793" w:rsidR="0097715C" w:rsidRPr="00443965" w:rsidRDefault="0097715C" w:rsidP="00443965">
      <w:pPr>
        <w:pStyle w:val="Akapitzlist"/>
        <w:numPr>
          <w:ilvl w:val="0"/>
          <w:numId w:val="26"/>
        </w:numPr>
        <w:tabs>
          <w:tab w:val="num" w:pos="567"/>
        </w:tabs>
        <w:spacing w:line="360" w:lineRule="auto"/>
        <w:ind w:right="28"/>
        <w:jc w:val="both"/>
        <w:rPr>
          <w:rFonts w:ascii="Garamond" w:hAnsi="Garamond" w:cs="Arial"/>
          <w:b/>
        </w:rPr>
      </w:pPr>
      <w:r w:rsidRPr="00443965">
        <w:rPr>
          <w:rFonts w:ascii="Garamond" w:hAnsi="Garamond" w:cs="Arial"/>
          <w:b/>
        </w:rPr>
        <w:lastRenderedPageBreak/>
        <w:t>Cena łączna brutto</w:t>
      </w:r>
      <w:r w:rsidR="00F0435D" w:rsidRPr="00443965">
        <w:rPr>
          <w:rFonts w:ascii="Garamond" w:hAnsi="Garamond" w:cs="Arial"/>
          <w:b/>
        </w:rPr>
        <w:t xml:space="preserve"> za  </w:t>
      </w:r>
      <w:r w:rsidR="003509FB">
        <w:rPr>
          <w:rFonts w:ascii="Garamond" w:hAnsi="Garamond" w:cs="Arial"/>
          <w:b/>
        </w:rPr>
        <w:t>2 szt. stołów składanych</w:t>
      </w:r>
      <w:r w:rsidR="0066054B" w:rsidRPr="00443965">
        <w:rPr>
          <w:rFonts w:ascii="Garamond" w:hAnsi="Garamond" w:cs="Arial"/>
          <w:b/>
        </w:rPr>
        <w:t xml:space="preserve"> </w:t>
      </w:r>
      <w:r w:rsidR="00F0435D" w:rsidRPr="00443965">
        <w:rPr>
          <w:rFonts w:ascii="Garamond" w:hAnsi="Garamond" w:cs="Arial"/>
          <w:b/>
        </w:rPr>
        <w:t>(z 23% podatkiem VAT): ..</w:t>
      </w:r>
      <w:r w:rsidRPr="00443965">
        <w:rPr>
          <w:rFonts w:ascii="Garamond" w:hAnsi="Garamond" w:cs="Arial"/>
          <w:b/>
        </w:rPr>
        <w:t>........ PLN</w:t>
      </w:r>
    </w:p>
    <w:p w14:paraId="447AAD5A" w14:textId="77777777" w:rsidR="0097715C" w:rsidRPr="00DE257D" w:rsidRDefault="0097715C" w:rsidP="003E1FFC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7627EC69" w14:textId="311EAD40" w:rsidR="00EB4BB4" w:rsidRPr="003509FB" w:rsidRDefault="008F432A" w:rsidP="003509FB">
      <w:pPr>
        <w:spacing w:after="120" w:line="360" w:lineRule="auto"/>
        <w:ind w:right="28" w:firstLine="357"/>
        <w:jc w:val="both"/>
        <w:rPr>
          <w:rFonts w:ascii="Garamond" w:hAnsi="Garamond" w:cs="Arial"/>
          <w:b/>
          <w:sz w:val="24"/>
          <w:szCs w:val="24"/>
        </w:rPr>
      </w:pPr>
      <w:r w:rsidRPr="003509FB">
        <w:rPr>
          <w:rFonts w:ascii="Garamond" w:hAnsi="Garamond" w:cs="Arial"/>
          <w:b/>
          <w:sz w:val="24"/>
          <w:szCs w:val="24"/>
        </w:rPr>
        <w:t xml:space="preserve">Cena </w:t>
      </w:r>
      <w:r w:rsidR="00586506" w:rsidRPr="003509FB">
        <w:rPr>
          <w:rFonts w:ascii="Garamond" w:hAnsi="Garamond" w:cs="Arial"/>
          <w:b/>
          <w:sz w:val="24"/>
          <w:szCs w:val="24"/>
        </w:rPr>
        <w:t xml:space="preserve">brutto </w:t>
      </w:r>
      <w:r w:rsidRPr="003509FB">
        <w:rPr>
          <w:rFonts w:ascii="Garamond" w:hAnsi="Garamond" w:cs="Arial"/>
          <w:b/>
          <w:sz w:val="24"/>
          <w:szCs w:val="24"/>
        </w:rPr>
        <w:t>za 1 szt.:  ............ PLN</w:t>
      </w:r>
    </w:p>
    <w:p w14:paraId="71519122" w14:textId="77777777" w:rsidR="00FA5C10" w:rsidRPr="00DE257D" w:rsidRDefault="00FA5C10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139BA8A" w14:textId="20606A5F" w:rsidR="0097715C" w:rsidRPr="00DE257D" w:rsidRDefault="00443965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 </w:t>
      </w:r>
      <w:r w:rsidR="0097715C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(Wypełnić jeśli dotyczy) </w:t>
      </w:r>
      <w:r w:rsidR="0097715C"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A15CDDD" w14:textId="487CB1A3" w:rsidR="0097715C" w:rsidRPr="000026B4" w:rsidRDefault="00C05F10" w:rsidP="000026B4">
      <w:pPr>
        <w:pStyle w:val="Akapitzlist"/>
        <w:numPr>
          <w:ilvl w:val="0"/>
          <w:numId w:val="26"/>
        </w:numPr>
        <w:ind w:right="28"/>
        <w:jc w:val="both"/>
        <w:rPr>
          <w:rFonts w:ascii="Garamond" w:hAnsi="Garamond"/>
          <w:b/>
        </w:rPr>
      </w:pPr>
      <w:r w:rsidRPr="000026B4">
        <w:rPr>
          <w:rFonts w:ascii="Garamond" w:hAnsi="Garamond"/>
        </w:rPr>
        <w:t>Termin realizacji oraz warunki płatności:</w:t>
      </w:r>
      <w:r w:rsidR="004D32A2" w:rsidRPr="000026B4">
        <w:rPr>
          <w:rFonts w:ascii="Garamond" w:hAnsi="Garamond"/>
          <w:b/>
        </w:rPr>
        <w:t xml:space="preserve"> z</w:t>
      </w:r>
      <w:r w:rsidRPr="000026B4">
        <w:rPr>
          <w:rFonts w:ascii="Garamond" w:hAnsi="Garamond"/>
          <w:b/>
        </w:rPr>
        <w:t>godne z treścią zapytania ofertowego</w:t>
      </w:r>
    </w:p>
    <w:p w14:paraId="61879144" w14:textId="77777777" w:rsidR="00C05F10" w:rsidRPr="00DE257D" w:rsidRDefault="00C05F10" w:rsidP="00C05F10">
      <w:pPr>
        <w:pStyle w:val="Akapitzlist"/>
        <w:ind w:left="360" w:right="28"/>
        <w:jc w:val="both"/>
        <w:rPr>
          <w:rFonts w:ascii="Garamond" w:hAnsi="Garamond"/>
          <w:b/>
        </w:rPr>
      </w:pPr>
    </w:p>
    <w:p w14:paraId="3A907218" w14:textId="77777777" w:rsidR="0097715C" w:rsidRPr="00DE257D" w:rsidRDefault="0097715C" w:rsidP="000026B4">
      <w:pPr>
        <w:pStyle w:val="Akapitzlist"/>
        <w:numPr>
          <w:ilvl w:val="0"/>
          <w:numId w:val="26"/>
        </w:numPr>
        <w:spacing w:after="120" w:line="288" w:lineRule="auto"/>
        <w:ind w:left="357" w:right="28" w:hanging="357"/>
        <w:contextualSpacing w:val="0"/>
        <w:jc w:val="both"/>
        <w:rPr>
          <w:rFonts w:ascii="Garamond" w:hAnsi="Garamond"/>
          <w:b/>
        </w:rPr>
      </w:pPr>
      <w:r w:rsidRPr="00DE257D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644A70B3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warunkami zamówienia i </w:t>
      </w:r>
      <w:r w:rsidR="002C3A9E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treścią zapytania ofertowego i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przyjmuję je bez zastrzeżeń;</w:t>
      </w:r>
    </w:p>
    <w:p w14:paraId="75F14E7D" w14:textId="77777777" w:rsidR="0097715C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26E09A4A" w14:textId="5529DBAB" w:rsidR="001D28EE" w:rsidRPr="004D32A2" w:rsidRDefault="002C3A9E" w:rsidP="004D32A2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286CB5">
        <w:rPr>
          <w:rFonts w:ascii="Garamond" w:hAnsi="Garamond" w:cs="Arial"/>
          <w:kern w:val="3"/>
          <w:sz w:val="24"/>
          <w:szCs w:val="24"/>
          <w:lang w:eastAsia="zh-CN"/>
        </w:rPr>
        <w:t xml:space="preserve">okres </w:t>
      </w:r>
      <w:r w:rsidRPr="00286CB5">
        <w:rPr>
          <w:rFonts w:ascii="Garamond" w:hAnsi="Garamond" w:cs="Arial"/>
          <w:sz w:val="24"/>
          <w:szCs w:val="24"/>
        </w:rPr>
        <w:t>udzielonej gwarancji na cały oferow</w:t>
      </w:r>
      <w:r w:rsidR="00562C2F">
        <w:rPr>
          <w:rFonts w:ascii="Garamond" w:hAnsi="Garamond" w:cs="Arial"/>
          <w:sz w:val="24"/>
          <w:szCs w:val="24"/>
        </w:rPr>
        <w:t>any przedmiot zamówienia</w:t>
      </w:r>
      <w:r w:rsidRPr="00286CB5">
        <w:rPr>
          <w:rFonts w:ascii="Garamond" w:hAnsi="Garamond" w:cs="Arial"/>
          <w:sz w:val="24"/>
          <w:szCs w:val="24"/>
        </w:rPr>
        <w:t xml:space="preserve"> wynosi minimum 24 miesiące</w:t>
      </w:r>
      <w:r w:rsidR="00286CB5">
        <w:rPr>
          <w:rFonts w:ascii="Garamond" w:hAnsi="Garamond" w:cs="Arial"/>
          <w:sz w:val="24"/>
          <w:szCs w:val="24"/>
        </w:rPr>
        <w:t>;</w:t>
      </w:r>
      <w:r w:rsidRPr="00286CB5">
        <w:rPr>
          <w:rFonts w:ascii="Garamond" w:hAnsi="Garamond" w:cs="Arial"/>
          <w:sz w:val="24"/>
          <w:szCs w:val="24"/>
        </w:rPr>
        <w:t xml:space="preserve">  </w:t>
      </w:r>
    </w:p>
    <w:p w14:paraId="118BDEAE" w14:textId="08745AEB" w:rsidR="001D28EE" w:rsidRPr="001D28EE" w:rsidRDefault="001D28EE" w:rsidP="003E1FFC">
      <w:pPr>
        <w:numPr>
          <w:ilvl w:val="0"/>
          <w:numId w:val="10"/>
        </w:numPr>
        <w:spacing w:after="0" w:line="276" w:lineRule="auto"/>
        <w:ind w:left="1077" w:hanging="35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w</w:t>
      </w:r>
      <w:r w:rsidRPr="002B797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ramach niniejszego zamówienia Wykonawca zobowiązany będzie do dostarczenia meb</w:t>
      </w:r>
      <w:r w:rsidR="00AC057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li do obiektu Centrum Wsparcia Dziecka i Rodziny „Przystań” oraz „Ostoja” </w:t>
      </w:r>
      <w:r w:rsidR="00AC057F">
        <w:rPr>
          <w:rFonts w:ascii="Garamond" w:eastAsia="Times New Roman" w:hAnsi="Garamond" w:cs="Times New Roman"/>
          <w:sz w:val="24"/>
          <w:szCs w:val="24"/>
          <w:lang w:eastAsia="pl-PL"/>
        </w:rPr>
        <w:br/>
        <w:t>(43-200 Pszczyna, ul. Wiśniowa 2A)</w:t>
      </w:r>
      <w:bookmarkStart w:id="0" w:name="_GoBack"/>
      <w:bookmarkEnd w:id="0"/>
      <w:r w:rsidR="00AC057F">
        <w:rPr>
          <w:rFonts w:ascii="Garamond" w:eastAsia="Times New Roman" w:hAnsi="Garamond" w:cs="Times New Roman"/>
          <w:sz w:val="24"/>
          <w:szCs w:val="24"/>
          <w:lang w:eastAsia="pl-PL"/>
        </w:rPr>
        <w:t>;</w:t>
      </w:r>
    </w:p>
    <w:p w14:paraId="455D16A2" w14:textId="3BA192F3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432FC0D3" w14:textId="77777777" w:rsidR="008F432A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25CFAFB7" w14:textId="77777777" w:rsidR="003E1FFC" w:rsidRPr="00DE257D" w:rsidRDefault="003E1FF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44D2C2D9" w14:textId="4A2144A4" w:rsidR="00C05F10" w:rsidRDefault="00F0435D" w:rsidP="003E1FFC">
      <w:pPr>
        <w:suppressAutoHyphens/>
        <w:autoSpaceDN w:val="0"/>
        <w:spacing w:after="0" w:line="360" w:lineRule="auto"/>
        <w:ind w:left="4112" w:firstLine="136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01603559" w14:textId="77777777" w:rsidR="003509FB" w:rsidRDefault="003509FB" w:rsidP="003E1FFC">
      <w:pPr>
        <w:suppressAutoHyphens/>
        <w:autoSpaceDN w:val="0"/>
        <w:spacing w:after="0" w:line="360" w:lineRule="auto"/>
        <w:ind w:left="4112" w:firstLine="136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62EB566B" w14:textId="77777777" w:rsidR="003509FB" w:rsidRPr="003E1FFC" w:rsidRDefault="003509FB" w:rsidP="003E1FFC">
      <w:pPr>
        <w:suppressAutoHyphens/>
        <w:autoSpaceDN w:val="0"/>
        <w:spacing w:after="0" w:line="360" w:lineRule="auto"/>
        <w:ind w:left="4112" w:firstLine="136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3509FB">
      <w:pPr>
        <w:suppressAutoHyphens/>
        <w:autoSpaceDN w:val="0"/>
        <w:spacing w:after="24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DE257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D869C" w14:textId="77777777" w:rsidR="00B751A2" w:rsidRDefault="00B751A2" w:rsidP="00A62564">
      <w:pPr>
        <w:spacing w:after="0" w:line="240" w:lineRule="auto"/>
      </w:pPr>
      <w:r>
        <w:separator/>
      </w:r>
    </w:p>
  </w:endnote>
  <w:endnote w:type="continuationSeparator" w:id="0">
    <w:p w14:paraId="518BBB34" w14:textId="77777777" w:rsidR="00B751A2" w:rsidRDefault="00B751A2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7F0">
          <w:rPr>
            <w:noProof/>
          </w:rPr>
          <w:t>2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005C5" w14:textId="77777777" w:rsidR="00B751A2" w:rsidRDefault="00B751A2" w:rsidP="00A62564">
      <w:pPr>
        <w:spacing w:after="0" w:line="240" w:lineRule="auto"/>
      </w:pPr>
      <w:r>
        <w:separator/>
      </w:r>
    </w:p>
  </w:footnote>
  <w:footnote w:type="continuationSeparator" w:id="0">
    <w:p w14:paraId="4E58835E" w14:textId="77777777" w:rsidR="00B751A2" w:rsidRDefault="00B751A2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1609F2F1" w:rsidR="00DE257D" w:rsidRPr="00B17B33" w:rsidRDefault="00DA07B2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15887AE0"/>
    <w:styleLink w:val="WWNum11"/>
    <w:lvl w:ilvl="0" w:tplc="769EE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8F6C8C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2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4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28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29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4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5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21"/>
  </w:num>
  <w:num w:numId="5">
    <w:abstractNumId w:val="3"/>
  </w:num>
  <w:num w:numId="6">
    <w:abstractNumId w:val="12"/>
  </w:num>
  <w:num w:numId="7">
    <w:abstractNumId w:val="24"/>
  </w:num>
  <w:num w:numId="8">
    <w:abstractNumId w:val="5"/>
  </w:num>
  <w:num w:numId="9">
    <w:abstractNumId w:val="25"/>
  </w:num>
  <w:num w:numId="10">
    <w:abstractNumId w:val="16"/>
  </w:num>
  <w:num w:numId="11">
    <w:abstractNumId w:val="28"/>
  </w:num>
  <w:num w:numId="12">
    <w:abstractNumId w:val="11"/>
  </w:num>
  <w:num w:numId="13">
    <w:abstractNumId w:val="1"/>
  </w:num>
  <w:num w:numId="14">
    <w:abstractNumId w:val="31"/>
  </w:num>
  <w:num w:numId="15">
    <w:abstractNumId w:val="20"/>
  </w:num>
  <w:num w:numId="16">
    <w:abstractNumId w:val="10"/>
  </w:num>
  <w:num w:numId="17">
    <w:abstractNumId w:val="15"/>
  </w:num>
  <w:num w:numId="18">
    <w:abstractNumId w:val="37"/>
  </w:num>
  <w:num w:numId="19">
    <w:abstractNumId w:val="4"/>
  </w:num>
  <w:num w:numId="20">
    <w:abstractNumId w:val="27"/>
  </w:num>
  <w:num w:numId="21">
    <w:abstractNumId w:val="32"/>
  </w:num>
  <w:num w:numId="22">
    <w:abstractNumId w:val="19"/>
  </w:num>
  <w:num w:numId="23">
    <w:abstractNumId w:val="33"/>
  </w:num>
  <w:num w:numId="24">
    <w:abstractNumId w:val="34"/>
  </w:num>
  <w:num w:numId="25">
    <w:abstractNumId w:val="18"/>
  </w:num>
  <w:num w:numId="26">
    <w:abstractNumId w:val="0"/>
    <w:lvlOverride w:ilvl="0">
      <w:lvl w:ilvl="0" w:tplc="769EECA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</w:num>
  <w:num w:numId="27">
    <w:abstractNumId w:val="13"/>
  </w:num>
  <w:num w:numId="28">
    <w:abstractNumId w:val="29"/>
  </w:num>
  <w:num w:numId="29">
    <w:abstractNumId w:val="6"/>
  </w:num>
  <w:num w:numId="30">
    <w:abstractNumId w:val="22"/>
  </w:num>
  <w:num w:numId="31">
    <w:abstractNumId w:val="2"/>
  </w:num>
  <w:num w:numId="32">
    <w:abstractNumId w:val="14"/>
  </w:num>
  <w:num w:numId="33">
    <w:abstractNumId w:val="7"/>
  </w:num>
  <w:num w:numId="34">
    <w:abstractNumId w:val="9"/>
  </w:num>
  <w:num w:numId="35">
    <w:abstractNumId w:val="35"/>
  </w:num>
  <w:num w:numId="36">
    <w:abstractNumId w:val="36"/>
  </w:num>
  <w:num w:numId="37">
    <w:abstractNumId w:val="0"/>
  </w:num>
  <w:num w:numId="38">
    <w:abstractNumId w:val="30"/>
  </w:num>
  <w:num w:numId="39">
    <w:abstractNumId w:val="26"/>
  </w:num>
  <w:num w:numId="40">
    <w:abstractNumId w:val="0"/>
    <w:lvlOverride w:ilvl="0">
      <w:startOverride w:val="1"/>
      <w:lvl w:ilvl="0" w:tplc="769EECA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  <w:lvlOverride w:ilvl="1">
      <w:lvl w:ilvl="1" w:tplc="30102B52"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26B4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B7E8B"/>
    <w:rsid w:val="000C5961"/>
    <w:rsid w:val="000D17DD"/>
    <w:rsid w:val="000D41E5"/>
    <w:rsid w:val="000E1060"/>
    <w:rsid w:val="000E3DEE"/>
    <w:rsid w:val="000F3405"/>
    <w:rsid w:val="000F559A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85C21"/>
    <w:rsid w:val="00190B02"/>
    <w:rsid w:val="001B56E6"/>
    <w:rsid w:val="001C1BC0"/>
    <w:rsid w:val="001C4AE2"/>
    <w:rsid w:val="001D01AB"/>
    <w:rsid w:val="001D25B7"/>
    <w:rsid w:val="001D28EE"/>
    <w:rsid w:val="001E1D10"/>
    <w:rsid w:val="001F1463"/>
    <w:rsid w:val="001F2CFD"/>
    <w:rsid w:val="0020484C"/>
    <w:rsid w:val="00206DBE"/>
    <w:rsid w:val="00207F98"/>
    <w:rsid w:val="00211210"/>
    <w:rsid w:val="002116E9"/>
    <w:rsid w:val="00233A0D"/>
    <w:rsid w:val="00234E4A"/>
    <w:rsid w:val="00246E98"/>
    <w:rsid w:val="00260561"/>
    <w:rsid w:val="00280CF3"/>
    <w:rsid w:val="002814F7"/>
    <w:rsid w:val="0028475F"/>
    <w:rsid w:val="00286CB5"/>
    <w:rsid w:val="002B041F"/>
    <w:rsid w:val="002B0BD1"/>
    <w:rsid w:val="002B4F94"/>
    <w:rsid w:val="002C2F57"/>
    <w:rsid w:val="002C3A9E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324E0"/>
    <w:rsid w:val="00341AB4"/>
    <w:rsid w:val="003424B9"/>
    <w:rsid w:val="003509FB"/>
    <w:rsid w:val="00356CE4"/>
    <w:rsid w:val="003571C2"/>
    <w:rsid w:val="00362C83"/>
    <w:rsid w:val="0036371C"/>
    <w:rsid w:val="00391CE8"/>
    <w:rsid w:val="003A0060"/>
    <w:rsid w:val="003A3026"/>
    <w:rsid w:val="003A714C"/>
    <w:rsid w:val="003B0060"/>
    <w:rsid w:val="003B2A68"/>
    <w:rsid w:val="003C3847"/>
    <w:rsid w:val="003C420F"/>
    <w:rsid w:val="003C6056"/>
    <w:rsid w:val="003D4447"/>
    <w:rsid w:val="003D5C88"/>
    <w:rsid w:val="003E0CCF"/>
    <w:rsid w:val="003E1FFC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3965"/>
    <w:rsid w:val="00446518"/>
    <w:rsid w:val="004469BB"/>
    <w:rsid w:val="00452C5A"/>
    <w:rsid w:val="00461064"/>
    <w:rsid w:val="004769D0"/>
    <w:rsid w:val="00482187"/>
    <w:rsid w:val="004849C5"/>
    <w:rsid w:val="00485326"/>
    <w:rsid w:val="004A50E0"/>
    <w:rsid w:val="004B2BEF"/>
    <w:rsid w:val="004B607A"/>
    <w:rsid w:val="004D282D"/>
    <w:rsid w:val="004D32A2"/>
    <w:rsid w:val="004E564D"/>
    <w:rsid w:val="004F1440"/>
    <w:rsid w:val="004F426D"/>
    <w:rsid w:val="005346F6"/>
    <w:rsid w:val="00550325"/>
    <w:rsid w:val="005551A8"/>
    <w:rsid w:val="0055661F"/>
    <w:rsid w:val="00562024"/>
    <w:rsid w:val="00562C2F"/>
    <w:rsid w:val="00576FA0"/>
    <w:rsid w:val="00586506"/>
    <w:rsid w:val="005B2234"/>
    <w:rsid w:val="005B5AD8"/>
    <w:rsid w:val="005B787E"/>
    <w:rsid w:val="005C7EED"/>
    <w:rsid w:val="005D2F41"/>
    <w:rsid w:val="005F1B30"/>
    <w:rsid w:val="005F5205"/>
    <w:rsid w:val="00600425"/>
    <w:rsid w:val="00606783"/>
    <w:rsid w:val="00627067"/>
    <w:rsid w:val="00627F78"/>
    <w:rsid w:val="00632477"/>
    <w:rsid w:val="00636C16"/>
    <w:rsid w:val="00641326"/>
    <w:rsid w:val="00657F75"/>
    <w:rsid w:val="006600E4"/>
    <w:rsid w:val="0066054B"/>
    <w:rsid w:val="00665E6B"/>
    <w:rsid w:val="0069086F"/>
    <w:rsid w:val="006941A7"/>
    <w:rsid w:val="00695E4B"/>
    <w:rsid w:val="006A0623"/>
    <w:rsid w:val="006B2FAF"/>
    <w:rsid w:val="006B367F"/>
    <w:rsid w:val="006B5084"/>
    <w:rsid w:val="006C0826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C5BEA"/>
    <w:rsid w:val="007D1EFA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759EA"/>
    <w:rsid w:val="0089540E"/>
    <w:rsid w:val="00897840"/>
    <w:rsid w:val="008A266E"/>
    <w:rsid w:val="008B45A2"/>
    <w:rsid w:val="008B7085"/>
    <w:rsid w:val="008C46D1"/>
    <w:rsid w:val="008C77D6"/>
    <w:rsid w:val="008D6A9B"/>
    <w:rsid w:val="008E3995"/>
    <w:rsid w:val="008E3E49"/>
    <w:rsid w:val="008E40DE"/>
    <w:rsid w:val="008F432A"/>
    <w:rsid w:val="008F4965"/>
    <w:rsid w:val="00905A58"/>
    <w:rsid w:val="00912C7D"/>
    <w:rsid w:val="00921902"/>
    <w:rsid w:val="00926960"/>
    <w:rsid w:val="00930F36"/>
    <w:rsid w:val="00943347"/>
    <w:rsid w:val="00954C37"/>
    <w:rsid w:val="00961E89"/>
    <w:rsid w:val="009649CD"/>
    <w:rsid w:val="0096547A"/>
    <w:rsid w:val="009661DE"/>
    <w:rsid w:val="009765A4"/>
    <w:rsid w:val="0097715C"/>
    <w:rsid w:val="00977AFA"/>
    <w:rsid w:val="009816F7"/>
    <w:rsid w:val="009923F9"/>
    <w:rsid w:val="00997505"/>
    <w:rsid w:val="009A1D70"/>
    <w:rsid w:val="009A604D"/>
    <w:rsid w:val="009B05B2"/>
    <w:rsid w:val="009B1288"/>
    <w:rsid w:val="009B6F51"/>
    <w:rsid w:val="009B7C51"/>
    <w:rsid w:val="009D16A6"/>
    <w:rsid w:val="009E1362"/>
    <w:rsid w:val="009F4EDE"/>
    <w:rsid w:val="00A20329"/>
    <w:rsid w:val="00A266B9"/>
    <w:rsid w:val="00A2727D"/>
    <w:rsid w:val="00A62564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057F"/>
    <w:rsid w:val="00AC7F0D"/>
    <w:rsid w:val="00AD275A"/>
    <w:rsid w:val="00AE05AF"/>
    <w:rsid w:val="00AF0C98"/>
    <w:rsid w:val="00AF11DE"/>
    <w:rsid w:val="00AF52A9"/>
    <w:rsid w:val="00B0138D"/>
    <w:rsid w:val="00B15EFA"/>
    <w:rsid w:val="00B31DDB"/>
    <w:rsid w:val="00B37BC4"/>
    <w:rsid w:val="00B426C1"/>
    <w:rsid w:val="00B44506"/>
    <w:rsid w:val="00B46E6C"/>
    <w:rsid w:val="00B5677D"/>
    <w:rsid w:val="00B7021F"/>
    <w:rsid w:val="00B751A2"/>
    <w:rsid w:val="00B82462"/>
    <w:rsid w:val="00B9068F"/>
    <w:rsid w:val="00B91FE6"/>
    <w:rsid w:val="00B92637"/>
    <w:rsid w:val="00B93200"/>
    <w:rsid w:val="00B94444"/>
    <w:rsid w:val="00B97997"/>
    <w:rsid w:val="00BA6298"/>
    <w:rsid w:val="00BB2A53"/>
    <w:rsid w:val="00BB6848"/>
    <w:rsid w:val="00BB7BBF"/>
    <w:rsid w:val="00BC3F4C"/>
    <w:rsid w:val="00BD57B2"/>
    <w:rsid w:val="00BE0BD0"/>
    <w:rsid w:val="00BE5D82"/>
    <w:rsid w:val="00BF7F54"/>
    <w:rsid w:val="00C05F10"/>
    <w:rsid w:val="00C236B3"/>
    <w:rsid w:val="00C24677"/>
    <w:rsid w:val="00C5751E"/>
    <w:rsid w:val="00C61099"/>
    <w:rsid w:val="00C61361"/>
    <w:rsid w:val="00C62C98"/>
    <w:rsid w:val="00C94D32"/>
    <w:rsid w:val="00CA46B7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45BBF"/>
    <w:rsid w:val="00D45EF8"/>
    <w:rsid w:val="00D47ACA"/>
    <w:rsid w:val="00D61A2A"/>
    <w:rsid w:val="00D67C78"/>
    <w:rsid w:val="00D70AC1"/>
    <w:rsid w:val="00D773EE"/>
    <w:rsid w:val="00D77A26"/>
    <w:rsid w:val="00D93A7A"/>
    <w:rsid w:val="00DA0347"/>
    <w:rsid w:val="00DA07B2"/>
    <w:rsid w:val="00DA177E"/>
    <w:rsid w:val="00DA2AB7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21817"/>
    <w:rsid w:val="00E22E90"/>
    <w:rsid w:val="00E33E7D"/>
    <w:rsid w:val="00E34649"/>
    <w:rsid w:val="00E579D6"/>
    <w:rsid w:val="00E6781A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4BB4"/>
    <w:rsid w:val="00EB62C5"/>
    <w:rsid w:val="00EC3D56"/>
    <w:rsid w:val="00ED0B9C"/>
    <w:rsid w:val="00ED1496"/>
    <w:rsid w:val="00ED70E4"/>
    <w:rsid w:val="00EE4E5D"/>
    <w:rsid w:val="00EF511F"/>
    <w:rsid w:val="00EF7858"/>
    <w:rsid w:val="00F01C8A"/>
    <w:rsid w:val="00F0435D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6B6A"/>
    <w:rsid w:val="00FD41CE"/>
    <w:rsid w:val="00FD5081"/>
    <w:rsid w:val="00FD631B"/>
    <w:rsid w:val="00FE0EEE"/>
    <w:rsid w:val="00FE36D7"/>
    <w:rsid w:val="00FE67F0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DC4C3-18C4-4222-9913-91809870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Jadwiga Studzieńska</cp:lastModifiedBy>
  <cp:revision>38</cp:revision>
  <cp:lastPrinted>2020-09-04T13:04:00Z</cp:lastPrinted>
  <dcterms:created xsi:type="dcterms:W3CDTF">2020-08-06T09:17:00Z</dcterms:created>
  <dcterms:modified xsi:type="dcterms:W3CDTF">2020-10-09T11:45:00Z</dcterms:modified>
</cp:coreProperties>
</file>