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9F466" w14:textId="781F37CB" w:rsidR="00FF79BA" w:rsidRDefault="00FF79BA" w:rsidP="00FF79BA">
      <w:pPr>
        <w:jc w:val="right"/>
        <w:rPr>
          <w:rFonts w:ascii="Garamond" w:hAnsi="Garamond"/>
          <w:b/>
          <w:bCs/>
          <w:sz w:val="24"/>
          <w:szCs w:val="24"/>
        </w:rPr>
      </w:pPr>
      <w:r w:rsidRPr="00FF79BA">
        <w:rPr>
          <w:rFonts w:ascii="Garamond" w:hAnsi="Garamond"/>
          <w:b/>
          <w:bCs/>
          <w:sz w:val="24"/>
          <w:szCs w:val="24"/>
        </w:rPr>
        <w:t>Załącznik nr 1 do zapytania ofertowego</w:t>
      </w:r>
    </w:p>
    <w:p w14:paraId="60AC712D" w14:textId="527EA855" w:rsidR="00FF79BA" w:rsidRDefault="00FF79BA" w:rsidP="00B666B9">
      <w:pPr>
        <w:spacing w:after="120"/>
        <w:jc w:val="right"/>
        <w:rPr>
          <w:rFonts w:ascii="Garamond" w:hAnsi="Garamond"/>
          <w:b/>
          <w:bCs/>
          <w:sz w:val="24"/>
          <w:szCs w:val="24"/>
        </w:rPr>
      </w:pPr>
    </w:p>
    <w:p w14:paraId="600CAEAD" w14:textId="0C416D4D" w:rsidR="00FF79BA" w:rsidRPr="00FF79BA" w:rsidRDefault="00FF79BA" w:rsidP="00BD6BFF">
      <w:pPr>
        <w:tabs>
          <w:tab w:val="center" w:pos="4536"/>
          <w:tab w:val="right" w:pos="9072"/>
        </w:tabs>
        <w:spacing w:after="480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ab/>
      </w:r>
      <w:r w:rsidRPr="00FF79BA">
        <w:rPr>
          <w:rFonts w:ascii="Garamond" w:hAnsi="Garamond"/>
          <w:b/>
          <w:bCs/>
          <w:sz w:val="28"/>
          <w:szCs w:val="28"/>
        </w:rPr>
        <w:t>OPIS PRZEDMIOTU ZAMÓWIENIA</w:t>
      </w:r>
      <w:r>
        <w:rPr>
          <w:rFonts w:ascii="Garamond" w:hAnsi="Garamond"/>
          <w:b/>
          <w:bCs/>
          <w:sz w:val="28"/>
          <w:szCs w:val="28"/>
        </w:rPr>
        <w:tab/>
      </w:r>
    </w:p>
    <w:p w14:paraId="74E731F3" w14:textId="4F844465" w:rsidR="00FF79BA" w:rsidRPr="00FF79BA" w:rsidRDefault="00FF79BA" w:rsidP="00B666B9">
      <w:pPr>
        <w:suppressAutoHyphens/>
        <w:autoSpaceDN w:val="0"/>
        <w:spacing w:after="0" w:line="360" w:lineRule="auto"/>
        <w:jc w:val="both"/>
        <w:textAlignment w:val="baseline"/>
        <w:rPr>
          <w:rFonts w:ascii="Garamond" w:eastAsia="Times New Roman" w:hAnsi="Garamond" w:cs="Arial"/>
          <w:kern w:val="3"/>
          <w:sz w:val="24"/>
          <w:szCs w:val="24"/>
          <w:lang w:eastAsia="zh-CN"/>
        </w:rPr>
      </w:pPr>
      <w:bookmarkStart w:id="0" w:name="_GoBack"/>
      <w:r w:rsidRPr="00FF79BA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Przedmiotem zamówienia jest zakup </w:t>
      </w:r>
      <w:r w:rsidR="00341DA0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i dostawa</w:t>
      </w:r>
      <w:r w:rsidRPr="00FF79BA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</w:t>
      </w:r>
      <w:r w:rsidR="002B7977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mebli wraz z montażem</w:t>
      </w:r>
      <w:r w:rsidRPr="00FF79BA">
        <w:rPr>
          <w:rFonts w:ascii="Garamond" w:eastAsia="Times New Roman" w:hAnsi="Garamond" w:cs="Arial"/>
          <w:kern w:val="3"/>
          <w:sz w:val="24"/>
          <w:szCs w:val="24"/>
          <w:lang w:eastAsia="zh-CN"/>
        </w:rPr>
        <w:t>, spełniających niżej wymienione wymagania</w:t>
      </w:r>
      <w:r w:rsidR="00C965DA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: </w:t>
      </w:r>
      <w:r w:rsidRPr="00FF79BA">
        <w:rPr>
          <w:rFonts w:ascii="Garamond" w:eastAsia="Times New Roman" w:hAnsi="Garamond" w:cs="Arial"/>
          <w:kern w:val="3"/>
          <w:sz w:val="24"/>
          <w:szCs w:val="24"/>
          <w:lang w:eastAsia="zh-CN"/>
        </w:rPr>
        <w:t xml:space="preserve"> </w:t>
      </w:r>
    </w:p>
    <w:bookmarkEnd w:id="0"/>
    <w:tbl>
      <w:tblPr>
        <w:tblW w:w="0" w:type="auto"/>
        <w:tblInd w:w="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"/>
        <w:gridCol w:w="1671"/>
        <w:gridCol w:w="5386"/>
        <w:gridCol w:w="1128"/>
        <w:gridCol w:w="560"/>
      </w:tblGrid>
      <w:tr w:rsidR="00C965DA" w:rsidRPr="00341DA0" w14:paraId="69D33BDB" w14:textId="77777777" w:rsidTr="00C965DA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9BDE2" w14:textId="77777777" w:rsidR="00C965DA" w:rsidRPr="00341DA0" w:rsidRDefault="00C965DA" w:rsidP="001B2AA3">
            <w:pPr>
              <w:pStyle w:val="TableContents"/>
              <w:rPr>
                <w:rFonts w:ascii="Garamond" w:hAnsi="Garamond"/>
                <w:lang w:val="pl-PL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63CAD" w14:textId="77777777" w:rsidR="00C965DA" w:rsidRPr="00341DA0" w:rsidRDefault="00C965DA" w:rsidP="001B2AA3">
            <w:pPr>
              <w:pStyle w:val="TableContents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Przedmiot zamówienia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28DD1" w14:textId="77777777" w:rsidR="00C965DA" w:rsidRPr="00341DA0" w:rsidRDefault="00C965DA" w:rsidP="001B2AA3">
            <w:pPr>
              <w:pStyle w:val="TableContents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Opis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76405" w14:textId="77777777" w:rsidR="00C965DA" w:rsidRPr="00341DA0" w:rsidRDefault="00C965DA" w:rsidP="001B2AA3">
            <w:pPr>
              <w:pStyle w:val="TableContents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Jednostka miary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4C62B" w14:textId="77777777" w:rsidR="00C965DA" w:rsidRPr="00341DA0" w:rsidRDefault="00C965DA" w:rsidP="001B2AA3">
            <w:pPr>
              <w:pStyle w:val="TableContents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Ilość</w:t>
            </w:r>
          </w:p>
        </w:tc>
      </w:tr>
      <w:tr w:rsidR="00C965DA" w:rsidRPr="00341DA0" w14:paraId="4CBBB3DF" w14:textId="77777777" w:rsidTr="00341DA0">
        <w:trPr>
          <w:trHeight w:val="3790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C3166" w14:textId="77777777" w:rsidR="00C965DA" w:rsidRPr="00341DA0" w:rsidRDefault="00C965DA" w:rsidP="001B2AA3">
            <w:pPr>
              <w:pStyle w:val="TableContents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1.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00506" w14:textId="789ACF86" w:rsidR="00C965DA" w:rsidRPr="00341DA0" w:rsidRDefault="00341DA0" w:rsidP="001B2AA3">
            <w:pPr>
              <w:pStyle w:val="TableContents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Łóżko</w:t>
            </w:r>
            <w:r w:rsidR="00C965DA" w:rsidRPr="00341DA0">
              <w:rPr>
                <w:rFonts w:ascii="Garamond" w:hAnsi="Garamond"/>
                <w:lang w:val="pl-PL"/>
              </w:rPr>
              <w:t xml:space="preserve"> polowe  składane</w:t>
            </w:r>
            <w:r w:rsidRPr="00341DA0">
              <w:rPr>
                <w:rFonts w:ascii="Garamond" w:hAnsi="Garamond"/>
                <w:lang w:val="pl-PL"/>
              </w:rPr>
              <w:t xml:space="preserve"> z materacem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D9165" w14:textId="74E5B246" w:rsidR="00C965DA" w:rsidRPr="00341DA0" w:rsidRDefault="00341DA0" w:rsidP="001B2AA3">
            <w:pPr>
              <w:pStyle w:val="Akapitzlist"/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textAlignment w:val="auto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 w:rsidRPr="00341DA0"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wymiar łóżka nie mniej niż 19</w:t>
            </w:r>
            <w:r w:rsidR="00C965DA" w:rsidRPr="00341DA0"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0 cm x 80 cm;</w:t>
            </w:r>
          </w:p>
          <w:p w14:paraId="4FBF9DD7" w14:textId="34B690CC" w:rsidR="00C965DA" w:rsidRPr="00341DA0" w:rsidRDefault="00C965DA" w:rsidP="001B2AA3">
            <w:pPr>
              <w:pStyle w:val="Akapitzlist"/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textAlignment w:val="auto"/>
              <w:rPr>
                <w:rFonts w:ascii="Garamond" w:eastAsia="Times New Roman" w:hAnsi="Garamond" w:cs="Times New Roman"/>
                <w:kern w:val="0"/>
                <w:lang w:eastAsia="pl-PL" w:bidi="ar-SA"/>
              </w:rPr>
            </w:pPr>
            <w:r w:rsidRPr="00341DA0"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rama stalowa, </w:t>
            </w:r>
            <w:r w:rsidR="00341DA0" w:rsidRPr="00341DA0"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malowana</w:t>
            </w:r>
            <w:r w:rsidRPr="00341DA0"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 proszkowo</w:t>
            </w:r>
            <w:r w:rsidR="002F0D65"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 lub chromowana</w:t>
            </w:r>
            <w:r w:rsidR="00341DA0" w:rsidRPr="00341DA0"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;</w:t>
            </w:r>
            <w:r w:rsidRPr="00341DA0"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 </w:t>
            </w:r>
          </w:p>
          <w:p w14:paraId="05172C42" w14:textId="77777777" w:rsidR="00C965DA" w:rsidRPr="00341DA0" w:rsidRDefault="00C965DA" w:rsidP="001B2AA3">
            <w:pPr>
              <w:pStyle w:val="Akapitzlist"/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textAlignment w:val="auto"/>
              <w:rPr>
                <w:rFonts w:ascii="Garamond" w:hAnsi="Garamond"/>
              </w:rPr>
            </w:pPr>
            <w:r w:rsidRPr="00341DA0"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dno wypełnione elastycznymi deseczkami z wielowarstwowej sklejki</w:t>
            </w:r>
            <w:r w:rsidRPr="00341DA0">
              <w:rPr>
                <w:rFonts w:ascii="Garamond" w:eastAsia="Times New Roman" w:hAnsi="Garamond" w:cs="Times New Roman"/>
                <w:color w:val="333333"/>
                <w:kern w:val="0"/>
                <w:lang w:eastAsia="pl-PL" w:bidi="ar-SA"/>
              </w:rPr>
              <w:t>;</w:t>
            </w:r>
          </w:p>
          <w:p w14:paraId="650989B6" w14:textId="5AD1BF00" w:rsidR="00C965DA" w:rsidRPr="00341DA0" w:rsidRDefault="00C965DA" w:rsidP="001B2AA3">
            <w:pPr>
              <w:pStyle w:val="Akapitzlist"/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textAlignment w:val="auto"/>
              <w:rPr>
                <w:rFonts w:ascii="Garamond" w:hAnsi="Garamond"/>
              </w:rPr>
            </w:pPr>
            <w:r w:rsidRPr="00341DA0"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materac z pianki o grubości minimum 10 cm </w:t>
            </w:r>
          </w:p>
          <w:p w14:paraId="0400312B" w14:textId="77777777" w:rsidR="00C965DA" w:rsidRPr="00341DA0" w:rsidRDefault="00C965DA" w:rsidP="001B2AA3">
            <w:pPr>
              <w:pStyle w:val="Akapitzlist"/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textAlignment w:val="auto"/>
              <w:rPr>
                <w:rFonts w:ascii="Garamond" w:hAnsi="Garamond"/>
              </w:rPr>
            </w:pPr>
            <w:r w:rsidRPr="00341DA0"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kółka umożliwiające przesuwanie łóżka;</w:t>
            </w:r>
          </w:p>
          <w:p w14:paraId="166B0282" w14:textId="77777777" w:rsidR="00C965DA" w:rsidRPr="00341DA0" w:rsidRDefault="00C965DA" w:rsidP="001B2AA3">
            <w:pPr>
              <w:pStyle w:val="Akapitzlist"/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textAlignment w:val="auto"/>
              <w:rPr>
                <w:rFonts w:ascii="Garamond" w:hAnsi="Garamond"/>
              </w:rPr>
            </w:pPr>
            <w:r w:rsidRPr="00341DA0"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nakładki ochronne antypoślizgowe na nóżkach; </w:t>
            </w:r>
          </w:p>
          <w:p w14:paraId="224BFE6F" w14:textId="77777777" w:rsidR="00C965DA" w:rsidRPr="00341DA0" w:rsidRDefault="00C965DA" w:rsidP="001B2AA3">
            <w:pPr>
              <w:pStyle w:val="Akapitzlist"/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textAlignment w:val="auto"/>
              <w:rPr>
                <w:rFonts w:ascii="Garamond" w:hAnsi="Garamond"/>
              </w:rPr>
            </w:pPr>
            <w:r w:rsidRPr="00341DA0"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dopuszczalne obciążenie: minimum </w:t>
            </w:r>
            <w:r w:rsidRPr="00341DA0"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100 kg;</w:t>
            </w:r>
          </w:p>
          <w:p w14:paraId="586CAD8F" w14:textId="4763782E" w:rsidR="00C965DA" w:rsidRPr="00341DA0" w:rsidRDefault="00C965DA" w:rsidP="001B2AA3">
            <w:pPr>
              <w:pStyle w:val="Akapitzlist"/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textAlignment w:val="auto"/>
              <w:rPr>
                <w:rFonts w:ascii="Garamond" w:hAnsi="Garamond"/>
                <w:lang w:val="en-US"/>
              </w:rPr>
            </w:pPr>
            <w:proofErr w:type="spellStart"/>
            <w:r w:rsidRPr="00341DA0">
              <w:rPr>
                <w:rFonts w:ascii="Garamond" w:eastAsia="Times New Roman" w:hAnsi="Garamond" w:cs="Times New Roman"/>
                <w:kern w:val="0"/>
                <w:lang w:val="en-US" w:eastAsia="pl-PL" w:bidi="ar-SA"/>
              </w:rPr>
              <w:t>waga</w:t>
            </w:r>
            <w:proofErr w:type="spellEnd"/>
            <w:r w:rsidRPr="00341DA0">
              <w:rPr>
                <w:rFonts w:ascii="Garamond" w:eastAsia="Times New Roman" w:hAnsi="Garamond" w:cs="Times New Roman"/>
                <w:kern w:val="0"/>
                <w:lang w:val="en-US" w:eastAsia="pl-PL" w:bidi="ar-SA"/>
              </w:rPr>
              <w:t xml:space="preserve">: </w:t>
            </w:r>
            <w:r w:rsidR="00341DA0" w:rsidRPr="00341DA0">
              <w:rPr>
                <w:rFonts w:ascii="Garamond" w:eastAsia="Times New Roman" w:hAnsi="Garamond" w:cs="Times New Roman"/>
                <w:kern w:val="0"/>
                <w:lang w:val="en-US" w:eastAsia="pl-PL" w:bidi="ar-SA"/>
              </w:rPr>
              <w:t>ma</w:t>
            </w:r>
            <w:r w:rsidR="00C81089">
              <w:rPr>
                <w:rFonts w:ascii="Garamond" w:eastAsia="Times New Roman" w:hAnsi="Garamond" w:cs="Times New Roman"/>
                <w:kern w:val="0"/>
                <w:lang w:val="en-US" w:eastAsia="pl-PL" w:bidi="ar-SA"/>
              </w:rPr>
              <w:t>x.</w:t>
            </w:r>
            <w:r w:rsidR="00341DA0" w:rsidRPr="00341DA0">
              <w:rPr>
                <w:rFonts w:ascii="Garamond" w:eastAsia="Times New Roman" w:hAnsi="Garamond" w:cs="Times New Roman"/>
                <w:kern w:val="0"/>
                <w:lang w:val="en-US" w:eastAsia="pl-PL" w:bidi="ar-SA"/>
              </w:rPr>
              <w:t xml:space="preserve"> 25</w:t>
            </w:r>
            <w:r w:rsidRPr="00341DA0">
              <w:rPr>
                <w:rFonts w:ascii="Garamond" w:eastAsia="Times New Roman" w:hAnsi="Garamond" w:cs="Times New Roman"/>
                <w:kern w:val="0"/>
                <w:lang w:val="en-US" w:eastAsia="pl-PL" w:bidi="ar-SA"/>
              </w:rPr>
              <w:t xml:space="preserve"> kg;</w:t>
            </w:r>
          </w:p>
          <w:p w14:paraId="5C4B1A7E" w14:textId="672210F9" w:rsidR="00C965DA" w:rsidRPr="00341DA0" w:rsidRDefault="00341DA0" w:rsidP="001B2AA3">
            <w:pPr>
              <w:pStyle w:val="Akapitzlist"/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textAlignment w:val="auto"/>
              <w:rPr>
                <w:rFonts w:ascii="Garamond" w:hAnsi="Garamond"/>
              </w:rPr>
            </w:pPr>
            <w:r w:rsidRPr="00341DA0"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wyposażone w</w:t>
            </w:r>
            <w:r w:rsidR="00C965DA" w:rsidRPr="00341DA0">
              <w:rPr>
                <w:rFonts w:ascii="Garamond" w:eastAsia="Times New Roman" w:hAnsi="Garamond" w:cs="Times New Roman"/>
                <w:kern w:val="0"/>
                <w:lang w:eastAsia="pl-PL" w:bidi="ar-SA"/>
              </w:rPr>
              <w:t xml:space="preserve"> pokrowiec</w:t>
            </w:r>
            <w:r w:rsidRPr="00341DA0">
              <w:rPr>
                <w:rFonts w:ascii="Garamond" w:eastAsia="Times New Roman" w:hAnsi="Garamond" w:cs="Times New Roman"/>
                <w:kern w:val="0"/>
                <w:lang w:eastAsia="pl-PL" w:bidi="ar-SA"/>
              </w:rPr>
              <w:t>;</w:t>
            </w:r>
          </w:p>
          <w:p w14:paraId="484441EB" w14:textId="77777777" w:rsidR="00C965DA" w:rsidRPr="00341DA0" w:rsidRDefault="00C965DA" w:rsidP="001B2AA3">
            <w:pPr>
              <w:pStyle w:val="Akapitzlist"/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textAlignment w:val="auto"/>
              <w:rPr>
                <w:rFonts w:ascii="Garamond" w:hAnsi="Garamond"/>
              </w:rPr>
            </w:pPr>
            <w:r w:rsidRPr="00341DA0">
              <w:rPr>
                <w:rFonts w:ascii="Garamond" w:eastAsia="Times New Roman" w:hAnsi="Garamond" w:cs="Times New Roman"/>
                <w:bCs/>
                <w:kern w:val="0"/>
                <w:lang w:eastAsia="pl-PL" w:bidi="ar-SA"/>
              </w:rPr>
              <w:t>spełnia standardy certyfikacji TÜV</w:t>
            </w:r>
          </w:p>
          <w:p w14:paraId="7DA1AEA8" w14:textId="77777777" w:rsidR="00C965DA" w:rsidRPr="00341DA0" w:rsidRDefault="00C965DA" w:rsidP="001B2AA3">
            <w:pPr>
              <w:pStyle w:val="Standard"/>
              <w:autoSpaceDE w:val="0"/>
              <w:rPr>
                <w:rFonts w:ascii="Garamond" w:hAnsi="Garamond"/>
                <w:lang w:val="pl-PL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65E83" w14:textId="77777777" w:rsidR="00C965DA" w:rsidRPr="00341DA0" w:rsidRDefault="00C965DA" w:rsidP="00EE3A07">
            <w:pPr>
              <w:pStyle w:val="TableContents"/>
              <w:jc w:val="center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szt.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4AE9D" w14:textId="77777777" w:rsidR="00C965DA" w:rsidRPr="00341DA0" w:rsidRDefault="00C965DA" w:rsidP="00EE3A07">
            <w:pPr>
              <w:pStyle w:val="TableContents"/>
              <w:jc w:val="center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4</w:t>
            </w:r>
          </w:p>
        </w:tc>
      </w:tr>
      <w:tr w:rsidR="00C965DA" w:rsidRPr="00341DA0" w14:paraId="4C5C6571" w14:textId="77777777" w:rsidTr="00C965DA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04F25" w14:textId="77777777" w:rsidR="00C965DA" w:rsidRPr="00341DA0" w:rsidRDefault="00C965DA" w:rsidP="001B2AA3">
            <w:pPr>
              <w:pStyle w:val="TableContents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2.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9362D" w14:textId="77777777" w:rsidR="00C965DA" w:rsidRPr="00341DA0" w:rsidRDefault="00C965DA" w:rsidP="001B2AA3">
            <w:pPr>
              <w:pStyle w:val="TableContents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Szafa ubraniowa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B02D3" w14:textId="77777777" w:rsidR="00030047" w:rsidRPr="00030047" w:rsidRDefault="00030047" w:rsidP="00030047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/>
              <w:textAlignment w:val="baseline"/>
              <w:rPr>
                <w:rFonts w:ascii="Garamond" w:eastAsia="Andale Sans UI" w:hAnsi="Garamond" w:cs="Arial"/>
                <w:kern w:val="3"/>
                <w:sz w:val="24"/>
                <w:szCs w:val="24"/>
                <w:lang w:eastAsia="ja-JP" w:bidi="fa-IR"/>
              </w:rPr>
            </w:pPr>
            <w:r w:rsidRPr="00030047">
              <w:rPr>
                <w:rFonts w:ascii="Garamond" w:eastAsia="Andale Sans UI" w:hAnsi="Garamond" w:cs="Arial"/>
                <w:kern w:val="3"/>
                <w:sz w:val="24"/>
                <w:szCs w:val="24"/>
                <w:lang w:eastAsia="ja-JP" w:bidi="fa-IR"/>
              </w:rPr>
              <w:t>wymiary: szerokość nie więcej niż 85 cm, głębokość: min. 55 cm max. 60 cm, wysokość: min. 190 cm max. 202 cm.;</w:t>
            </w:r>
          </w:p>
          <w:p w14:paraId="66D82AEC" w14:textId="77777777" w:rsidR="00030047" w:rsidRPr="00030047" w:rsidRDefault="00030047" w:rsidP="00030047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Garamond" w:eastAsia="Andale Sans UI" w:hAnsi="Garamond" w:cs="Arial"/>
                <w:kern w:val="3"/>
                <w:sz w:val="24"/>
                <w:szCs w:val="24"/>
                <w:lang w:val="de-DE" w:eastAsia="ja-JP" w:bidi="fa-IR"/>
              </w:rPr>
            </w:pPr>
            <w:r w:rsidRPr="00030047">
              <w:rPr>
                <w:rFonts w:ascii="Garamond" w:eastAsia="Andale Sans UI" w:hAnsi="Garamond" w:cs="Arial"/>
                <w:kern w:val="3"/>
                <w:sz w:val="24"/>
                <w:szCs w:val="24"/>
                <w:lang w:eastAsia="ja-JP" w:bidi="fa-IR"/>
              </w:rPr>
              <w:t xml:space="preserve">fronty szafy wykonane z płyty meblowej oklejonej </w:t>
            </w:r>
            <w:r w:rsidRPr="002B7977">
              <w:rPr>
                <w:rFonts w:ascii="Garamond" w:eastAsia="Andale Sans UI" w:hAnsi="Garamond" w:cs="Arial"/>
                <w:kern w:val="3"/>
                <w:sz w:val="24"/>
                <w:szCs w:val="24"/>
                <w:lang w:eastAsia="ja-JP" w:bidi="fa-IR"/>
              </w:rPr>
              <w:t>dwustronnie okleiną w kolorze buk naturalny</w:t>
            </w:r>
            <w:r w:rsidRPr="00030047">
              <w:rPr>
                <w:rFonts w:ascii="Garamond" w:eastAsia="Andale Sans UI" w:hAnsi="Garamond" w:cs="Arial"/>
                <w:kern w:val="3"/>
                <w:sz w:val="24"/>
                <w:szCs w:val="24"/>
                <w:lang w:eastAsia="ja-JP" w:bidi="fa-IR"/>
              </w:rPr>
              <w:t xml:space="preserve"> (</w:t>
            </w:r>
            <w:r w:rsidRPr="00030047">
              <w:rPr>
                <w:rFonts w:ascii="Garamond" w:eastAsia="Andale Sans UI" w:hAnsi="Garamond" w:cs="Arial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odpowiadający/zgodny z kolorem krzeseł, blatów stołu);</w:t>
            </w:r>
          </w:p>
          <w:p w14:paraId="0DF38A83" w14:textId="77777777" w:rsidR="00030047" w:rsidRPr="00030047" w:rsidRDefault="00030047" w:rsidP="00030047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Garamond" w:eastAsia="Andale Sans UI" w:hAnsi="Garamond" w:cs="Arial"/>
                <w:kern w:val="3"/>
                <w:sz w:val="24"/>
                <w:szCs w:val="24"/>
                <w:lang w:val="de-DE" w:eastAsia="ja-JP" w:bidi="fa-IR"/>
              </w:rPr>
            </w:pPr>
            <w:r w:rsidRPr="00030047">
              <w:rPr>
                <w:rFonts w:ascii="Garamond" w:eastAsia="Andale Sans UI" w:hAnsi="Garamond" w:cs="Arial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korpus wykonany z płyt wiórowych, laminowanych o grubości nie mniej niż </w:t>
            </w:r>
            <w:r w:rsidRPr="00030047">
              <w:rPr>
                <w:rFonts w:ascii="Garamond" w:eastAsia="Andale Sans UI" w:hAnsi="Garamond" w:cs="Arial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br/>
              <w:t>16 mm;</w:t>
            </w:r>
          </w:p>
          <w:p w14:paraId="531570D8" w14:textId="77777777" w:rsidR="00030047" w:rsidRPr="00030047" w:rsidRDefault="00030047" w:rsidP="00030047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Garamond" w:eastAsia="Andale Sans UI" w:hAnsi="Garamond" w:cs="Arial"/>
                <w:kern w:val="3"/>
                <w:sz w:val="24"/>
                <w:szCs w:val="24"/>
                <w:lang w:val="de-DE" w:eastAsia="ja-JP" w:bidi="fa-IR"/>
              </w:rPr>
            </w:pPr>
            <w:r w:rsidRPr="00030047">
              <w:rPr>
                <w:rFonts w:ascii="Garamond" w:eastAsia="Andale Sans UI" w:hAnsi="Garamond" w:cs="Arial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wyposażona w półki do przechowywania odzieży oraz w część z drążkiem </w:t>
            </w:r>
            <w:r w:rsidRPr="00030047">
              <w:rPr>
                <w:rFonts w:ascii="Garamond" w:eastAsia="Andale Sans UI" w:hAnsi="Garamond" w:cs="Arial"/>
                <w:kern w:val="3"/>
                <w:sz w:val="24"/>
                <w:szCs w:val="24"/>
                <w:lang w:eastAsia="ja-JP" w:bidi="fa-IR"/>
              </w:rPr>
              <w:t>(</w:t>
            </w:r>
            <w:r w:rsidRPr="00030047">
              <w:rPr>
                <w:rFonts w:ascii="Garamond" w:eastAsia="Andale Sans UI" w:hAnsi="Garamond" w:cs="Arial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>relingiem) do przechowywania odzieży na wieszaki;</w:t>
            </w:r>
          </w:p>
          <w:p w14:paraId="78970394" w14:textId="77777777" w:rsidR="00030047" w:rsidRPr="00030047" w:rsidRDefault="00030047" w:rsidP="00030047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/>
              <w:jc w:val="both"/>
              <w:textAlignment w:val="baseline"/>
              <w:rPr>
                <w:rFonts w:ascii="Garamond" w:eastAsia="Andale Sans UI" w:hAnsi="Garamond" w:cs="Arial"/>
                <w:kern w:val="3"/>
                <w:sz w:val="24"/>
                <w:szCs w:val="24"/>
                <w:lang w:val="de-DE" w:eastAsia="ja-JP" w:bidi="fa-IR"/>
              </w:rPr>
            </w:pPr>
            <w:r w:rsidRPr="00030047">
              <w:rPr>
                <w:rFonts w:ascii="Garamond" w:eastAsia="Andale Sans UI" w:hAnsi="Garamond" w:cs="Arial"/>
                <w:kern w:val="3"/>
                <w:sz w:val="24"/>
                <w:szCs w:val="24"/>
                <w:shd w:val="clear" w:color="auto" w:fill="FFFFFF"/>
                <w:lang w:eastAsia="ja-JP" w:bidi="fa-IR"/>
              </w:rPr>
              <w:t xml:space="preserve">regulowana (zmienna) odległość między półkami; </w:t>
            </w:r>
          </w:p>
          <w:p w14:paraId="2521F31E" w14:textId="5471414C" w:rsidR="00C965DA" w:rsidRPr="00341DA0" w:rsidRDefault="00030047" w:rsidP="00030047">
            <w:pPr>
              <w:pStyle w:val="Standard"/>
              <w:numPr>
                <w:ilvl w:val="0"/>
                <w:numId w:val="3"/>
              </w:numPr>
              <w:autoSpaceDE w:val="0"/>
              <w:spacing w:line="276" w:lineRule="auto"/>
              <w:jc w:val="both"/>
              <w:rPr>
                <w:rFonts w:ascii="Garamond" w:hAnsi="Garamond"/>
              </w:rPr>
            </w:pPr>
            <w:proofErr w:type="spellStart"/>
            <w:r w:rsidRPr="00030047">
              <w:rPr>
                <w:rFonts w:ascii="Garamond" w:hAnsi="Garamond" w:cs="Arial"/>
                <w:shd w:val="clear" w:color="auto" w:fill="FFFFFF"/>
              </w:rPr>
              <w:t>drzwi</w:t>
            </w:r>
            <w:proofErr w:type="spellEnd"/>
            <w:r w:rsidRPr="00030047">
              <w:rPr>
                <w:rFonts w:ascii="Garamond" w:hAnsi="Garamond" w:cs="Arial"/>
                <w:shd w:val="clear" w:color="auto" w:fill="FFFFFF"/>
              </w:rPr>
              <w:t xml:space="preserve"> </w:t>
            </w:r>
            <w:proofErr w:type="spellStart"/>
            <w:r w:rsidRPr="00030047">
              <w:rPr>
                <w:rFonts w:ascii="Garamond" w:hAnsi="Garamond" w:cs="Arial"/>
                <w:shd w:val="clear" w:color="auto" w:fill="FFFFFF"/>
              </w:rPr>
              <w:t>uchylne</w:t>
            </w:r>
            <w:proofErr w:type="spellEnd"/>
            <w:r w:rsidRPr="00030047">
              <w:rPr>
                <w:rFonts w:ascii="Garamond" w:hAnsi="Garamond" w:cs="Arial"/>
                <w:shd w:val="clear" w:color="auto" w:fill="FFFFFF"/>
              </w:rPr>
              <w:t xml:space="preserve"> na </w:t>
            </w:r>
            <w:proofErr w:type="spellStart"/>
            <w:r w:rsidRPr="00030047">
              <w:rPr>
                <w:rFonts w:ascii="Garamond" w:hAnsi="Garamond" w:cs="Arial"/>
                <w:shd w:val="clear" w:color="auto" w:fill="FFFFFF"/>
              </w:rPr>
              <w:t>zawiasach</w:t>
            </w:r>
            <w:proofErr w:type="spellEnd"/>
            <w:r w:rsidRPr="00030047">
              <w:rPr>
                <w:rFonts w:ascii="Garamond" w:hAnsi="Garamond" w:cs="Arial"/>
                <w:shd w:val="clear" w:color="auto" w:fill="FFFFFF"/>
              </w:rPr>
              <w:t xml:space="preserve">, </w:t>
            </w:r>
            <w:proofErr w:type="spellStart"/>
            <w:r w:rsidRPr="00030047">
              <w:rPr>
                <w:rFonts w:ascii="Garamond" w:hAnsi="Garamond" w:cs="Arial"/>
                <w:shd w:val="clear" w:color="auto" w:fill="FFFFFF"/>
              </w:rPr>
              <w:t>wyposażone</w:t>
            </w:r>
            <w:proofErr w:type="spellEnd"/>
            <w:r w:rsidRPr="00030047">
              <w:rPr>
                <w:rFonts w:ascii="Garamond" w:hAnsi="Garamond" w:cs="Arial"/>
                <w:shd w:val="clear" w:color="auto" w:fill="FFFFFF"/>
              </w:rPr>
              <w:t xml:space="preserve"> </w:t>
            </w:r>
            <w:r w:rsidRPr="00030047">
              <w:rPr>
                <w:rFonts w:ascii="Garamond" w:hAnsi="Garamond" w:cs="Arial"/>
                <w:shd w:val="clear" w:color="auto" w:fill="FFFFFF"/>
              </w:rPr>
              <w:br/>
              <w:t xml:space="preserve">w </w:t>
            </w:r>
            <w:proofErr w:type="spellStart"/>
            <w:r w:rsidRPr="00030047">
              <w:rPr>
                <w:rFonts w:ascii="Garamond" w:hAnsi="Garamond" w:cs="Arial"/>
                <w:shd w:val="clear" w:color="auto" w:fill="FFFFFF"/>
              </w:rPr>
              <w:t>uchwyty</w:t>
            </w:r>
            <w:proofErr w:type="spellEnd"/>
            <w:r w:rsidRPr="00030047">
              <w:rPr>
                <w:rFonts w:ascii="Garamond" w:hAnsi="Garamond" w:cs="Arial"/>
                <w:shd w:val="clear" w:color="auto" w:fill="FFFFFF"/>
              </w:rPr>
              <w:t xml:space="preserve"> </w:t>
            </w:r>
            <w:proofErr w:type="spellStart"/>
            <w:r w:rsidRPr="00030047">
              <w:rPr>
                <w:rFonts w:ascii="Garamond" w:hAnsi="Garamond" w:cs="Arial"/>
                <w:shd w:val="clear" w:color="auto" w:fill="FFFFFF"/>
              </w:rPr>
              <w:t>metalowe</w:t>
            </w:r>
            <w:proofErr w:type="spellEnd"/>
            <w:r w:rsidRPr="00030047">
              <w:rPr>
                <w:rFonts w:ascii="Garamond" w:hAnsi="Garamond" w:cs="Arial"/>
                <w:shd w:val="clear" w:color="auto" w:fill="FFFFFF"/>
              </w:rPr>
              <w:t xml:space="preserve"> </w:t>
            </w:r>
            <w:proofErr w:type="spellStart"/>
            <w:r w:rsidRPr="00030047">
              <w:rPr>
                <w:rFonts w:ascii="Garamond" w:hAnsi="Garamond" w:cs="Arial"/>
                <w:shd w:val="clear" w:color="auto" w:fill="FFFFFF"/>
              </w:rPr>
              <w:t>bądź</w:t>
            </w:r>
            <w:proofErr w:type="spellEnd"/>
            <w:r w:rsidRPr="00030047">
              <w:rPr>
                <w:rFonts w:ascii="Garamond" w:hAnsi="Garamond" w:cs="Arial"/>
                <w:shd w:val="clear" w:color="auto" w:fill="FFFFFF"/>
              </w:rPr>
              <w:t xml:space="preserve"> z </w:t>
            </w:r>
            <w:proofErr w:type="spellStart"/>
            <w:r w:rsidRPr="00030047">
              <w:rPr>
                <w:rFonts w:ascii="Garamond" w:hAnsi="Garamond" w:cs="Arial"/>
                <w:shd w:val="clear" w:color="auto" w:fill="FFFFFF"/>
              </w:rPr>
              <w:t>tworzywa</w:t>
            </w:r>
            <w:proofErr w:type="spellEnd"/>
            <w:r w:rsidRPr="00030047">
              <w:rPr>
                <w:rFonts w:ascii="Garamond" w:hAnsi="Garamond" w:cs="Arial"/>
                <w:shd w:val="clear" w:color="auto" w:fill="FFFFFF"/>
              </w:rPr>
              <w:t xml:space="preserve"> </w:t>
            </w:r>
            <w:proofErr w:type="spellStart"/>
            <w:r w:rsidRPr="00030047">
              <w:rPr>
                <w:rFonts w:ascii="Garamond" w:hAnsi="Garamond" w:cs="Arial"/>
                <w:shd w:val="clear" w:color="auto" w:fill="FFFFFF"/>
              </w:rPr>
              <w:t>sztucznego</w:t>
            </w:r>
            <w:proofErr w:type="spellEnd"/>
            <w:r w:rsidRPr="00030047">
              <w:rPr>
                <w:rFonts w:ascii="Garamond" w:hAnsi="Garamond" w:cs="Arial"/>
                <w:shd w:val="clear" w:color="auto" w:fill="FFFFFF"/>
              </w:rPr>
              <w:t>;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88178" w14:textId="77777777" w:rsidR="00C965DA" w:rsidRPr="00341DA0" w:rsidRDefault="00C965DA" w:rsidP="00EE3A07">
            <w:pPr>
              <w:pStyle w:val="TableContents"/>
              <w:jc w:val="center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szt.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B9B95" w14:textId="77777777" w:rsidR="00C965DA" w:rsidRPr="00341DA0" w:rsidRDefault="00C965DA" w:rsidP="00EE3A07">
            <w:pPr>
              <w:pStyle w:val="TableContents"/>
              <w:jc w:val="center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4</w:t>
            </w:r>
          </w:p>
        </w:tc>
      </w:tr>
      <w:tr w:rsidR="00C965DA" w:rsidRPr="00341DA0" w14:paraId="4CD101F4" w14:textId="77777777" w:rsidTr="00EE3A07">
        <w:trPr>
          <w:trHeight w:val="4725"/>
        </w:trPr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C7061" w14:textId="77777777" w:rsidR="00C965DA" w:rsidRPr="00341DA0" w:rsidRDefault="00C965DA" w:rsidP="001B2AA3">
            <w:pPr>
              <w:pStyle w:val="TableContents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lastRenderedPageBreak/>
              <w:t>3.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FE1EC" w14:textId="5DE1170D" w:rsidR="00C965DA" w:rsidRPr="00341DA0" w:rsidRDefault="00C965DA" w:rsidP="008550C2">
            <w:pPr>
              <w:pStyle w:val="TableContents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 xml:space="preserve">Stół składany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B0CC7" w14:textId="28989B11" w:rsidR="00C965DA" w:rsidRPr="00341DA0" w:rsidRDefault="00C965DA" w:rsidP="00C81089">
            <w:pPr>
              <w:pStyle w:val="Standard"/>
              <w:numPr>
                <w:ilvl w:val="0"/>
                <w:numId w:val="4"/>
              </w:numPr>
              <w:autoSpaceDE w:val="0"/>
              <w:spacing w:line="276" w:lineRule="auto"/>
              <w:rPr>
                <w:rFonts w:ascii="Garamond" w:hAnsi="Garamond"/>
              </w:rPr>
            </w:pP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blat prostokątny o wymiarach </w:t>
            </w:r>
            <w:r w:rsidR="00023071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nie mniej niż 140 cm x 70 cm i </w:t>
            </w: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>nie więcej niż 160</w:t>
            </w:r>
            <w:r w:rsidR="00341DA0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 cm </w:t>
            </w: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>x</w:t>
            </w:r>
            <w:r w:rsidR="00341DA0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 </w:t>
            </w: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>80</w:t>
            </w:r>
            <w:r w:rsidR="00341DA0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 cm</w:t>
            </w: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>;</w:t>
            </w:r>
          </w:p>
          <w:p w14:paraId="67D5F34D" w14:textId="08E060AC" w:rsidR="00C965DA" w:rsidRPr="00341DA0" w:rsidRDefault="00C965DA" w:rsidP="00C81089">
            <w:pPr>
              <w:pStyle w:val="Standard"/>
              <w:numPr>
                <w:ilvl w:val="0"/>
                <w:numId w:val="4"/>
              </w:numPr>
              <w:autoSpaceDE w:val="0"/>
              <w:spacing w:line="276" w:lineRule="auto"/>
              <w:rPr>
                <w:rFonts w:ascii="Garamond" w:hAnsi="Garamond"/>
              </w:rPr>
            </w:pP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>w</w:t>
            </w:r>
            <w:r w:rsidR="00341DA0">
              <w:rPr>
                <w:rFonts w:ascii="Garamond" w:hAnsi="Garamond" w:cs="Times New Roman"/>
                <w:shd w:val="clear" w:color="auto" w:fill="FFFFFF"/>
                <w:lang w:val="pl-PL"/>
              </w:rPr>
              <w:t>ysokość stołu nie mniej niż 72 cm i nie więcej niż 78</w:t>
            </w: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 cm.;</w:t>
            </w:r>
          </w:p>
          <w:p w14:paraId="15E3B5FB" w14:textId="77777777" w:rsidR="00C965DA" w:rsidRPr="00341DA0" w:rsidRDefault="00C965DA" w:rsidP="00C81089">
            <w:pPr>
              <w:pStyle w:val="Standard"/>
              <w:numPr>
                <w:ilvl w:val="0"/>
                <w:numId w:val="4"/>
              </w:numPr>
              <w:autoSpaceDE w:val="0"/>
              <w:spacing w:line="276" w:lineRule="auto"/>
              <w:rPr>
                <w:rFonts w:ascii="Garamond" w:hAnsi="Garamond"/>
              </w:rPr>
            </w:pP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blat wykonany z płyty </w:t>
            </w:r>
            <w:proofErr w:type="spellStart"/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>melaminowanej</w:t>
            </w:r>
            <w:proofErr w:type="spellEnd"/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 o grubości nie mniejszej niż 18 mm;</w:t>
            </w:r>
          </w:p>
          <w:p w14:paraId="5BC90BF7" w14:textId="76CA2B87" w:rsidR="00C965DA" w:rsidRPr="00341DA0" w:rsidRDefault="00C965DA" w:rsidP="00C81089">
            <w:pPr>
              <w:pStyle w:val="Standard"/>
              <w:numPr>
                <w:ilvl w:val="0"/>
                <w:numId w:val="4"/>
              </w:numPr>
              <w:autoSpaceDE w:val="0"/>
              <w:spacing w:line="276" w:lineRule="auto"/>
              <w:rPr>
                <w:rFonts w:ascii="Garamond" w:hAnsi="Garamond"/>
              </w:rPr>
            </w:pP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>kolor blatu: buk naturalny (odpowiadający/zgodny z kolorem krzeseł)</w:t>
            </w:r>
            <w:r w:rsidR="00B261F1">
              <w:rPr>
                <w:rFonts w:ascii="Garamond" w:hAnsi="Garamond" w:cs="Times New Roman"/>
                <w:shd w:val="clear" w:color="auto" w:fill="FFFFFF"/>
                <w:lang w:val="pl-PL"/>
              </w:rPr>
              <w:t>;</w:t>
            </w:r>
          </w:p>
          <w:p w14:paraId="4ADCDBE5" w14:textId="77777777" w:rsidR="00C965DA" w:rsidRPr="00341DA0" w:rsidRDefault="00C965DA" w:rsidP="00C81089">
            <w:pPr>
              <w:pStyle w:val="Standard"/>
              <w:numPr>
                <w:ilvl w:val="0"/>
                <w:numId w:val="4"/>
              </w:numPr>
              <w:autoSpaceDE w:val="0"/>
              <w:spacing w:line="276" w:lineRule="auto"/>
              <w:rPr>
                <w:rFonts w:ascii="Garamond" w:hAnsi="Garamond"/>
              </w:rPr>
            </w:pP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>rama (podstawa) metalowa chromowana lub malowana proszkowo;</w:t>
            </w:r>
          </w:p>
          <w:p w14:paraId="15ECBFE1" w14:textId="63AB10F6" w:rsidR="00C965DA" w:rsidRPr="002F0D65" w:rsidRDefault="00C965DA" w:rsidP="002F0D65">
            <w:pPr>
              <w:pStyle w:val="Standard"/>
              <w:numPr>
                <w:ilvl w:val="0"/>
                <w:numId w:val="5"/>
              </w:numPr>
              <w:autoSpaceDE w:val="0"/>
              <w:spacing w:line="276" w:lineRule="auto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nogi stołu metalowe,  </w:t>
            </w:r>
            <w:r w:rsidR="002F0D65" w:rsidRPr="002F0D65">
              <w:rPr>
                <w:rFonts w:ascii="Garamond" w:hAnsi="Garamond" w:cs="Times New Roman"/>
                <w:shd w:val="clear" w:color="auto" w:fill="FFFFFF"/>
                <w:lang w:val="pl-PL"/>
              </w:rPr>
              <w:t>z możliwością składania</w:t>
            </w:r>
            <w:r w:rsidR="002F0D65">
              <w:rPr>
                <w:rFonts w:ascii="Garamond" w:hAnsi="Garamond" w:cs="Times New Roman"/>
                <w:shd w:val="clear" w:color="auto" w:fill="FFFFFF"/>
                <w:lang w:val="pl-PL"/>
              </w:rPr>
              <w:t>,</w:t>
            </w:r>
            <w:r w:rsidR="002F0D65"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 </w:t>
            </w: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zakończone plastikowymi nakładkami </w:t>
            </w:r>
            <w:r w:rsidR="002F0D65" w:rsidRPr="00341DA0">
              <w:rPr>
                <w:rFonts w:ascii="Garamond" w:hAnsi="Garamond"/>
                <w:lang w:val="pl-PL"/>
              </w:rPr>
              <w:t>chron</w:t>
            </w:r>
            <w:r w:rsidR="002F0D65">
              <w:rPr>
                <w:rFonts w:ascii="Garamond" w:hAnsi="Garamond"/>
                <w:lang w:val="pl-PL"/>
              </w:rPr>
              <w:t>iącymi podłogę przed zarysowaniem</w:t>
            </w:r>
            <w:r w:rsidRPr="002F0D65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; </w:t>
            </w:r>
          </w:p>
          <w:p w14:paraId="3689CC7E" w14:textId="44F4DFF1" w:rsidR="00C965DA" w:rsidRPr="00341DA0" w:rsidRDefault="00C965DA" w:rsidP="00C81089">
            <w:pPr>
              <w:pStyle w:val="Standard"/>
              <w:numPr>
                <w:ilvl w:val="0"/>
                <w:numId w:val="4"/>
              </w:numPr>
              <w:autoSpaceDE w:val="0"/>
              <w:spacing w:line="276" w:lineRule="auto"/>
              <w:rPr>
                <w:rFonts w:ascii="Garamond" w:hAnsi="Garamond"/>
              </w:rPr>
            </w:pP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waga stołu: </w:t>
            </w:r>
            <w:r w:rsidR="00B261F1">
              <w:rPr>
                <w:rFonts w:ascii="Garamond" w:hAnsi="Garamond" w:cs="Times New Roman"/>
                <w:shd w:val="clear" w:color="auto" w:fill="FFFFFF"/>
                <w:lang w:val="pl-PL"/>
              </w:rPr>
              <w:t>max. 30</w:t>
            </w: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 kg</w:t>
            </w:r>
            <w:r w:rsidR="00B261F1">
              <w:rPr>
                <w:rFonts w:ascii="Garamond" w:hAnsi="Garamond" w:cs="Times New Roman"/>
                <w:shd w:val="clear" w:color="auto" w:fill="FFFFFF"/>
                <w:lang w:val="pl-PL"/>
              </w:rPr>
              <w:t>;</w:t>
            </w: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 xml:space="preserve"> </w:t>
            </w:r>
          </w:p>
          <w:p w14:paraId="4F730603" w14:textId="071A9C8D" w:rsidR="00C965DA" w:rsidRPr="00EE3A07" w:rsidRDefault="00C965DA" w:rsidP="00C81089">
            <w:pPr>
              <w:pStyle w:val="Standard"/>
              <w:numPr>
                <w:ilvl w:val="0"/>
                <w:numId w:val="4"/>
              </w:numPr>
              <w:autoSpaceDE w:val="0"/>
              <w:spacing w:line="276" w:lineRule="auto"/>
              <w:rPr>
                <w:rFonts w:ascii="Garamond" w:hAnsi="Garamond"/>
              </w:rPr>
            </w:pPr>
            <w:r w:rsidRPr="00341DA0">
              <w:rPr>
                <w:rFonts w:ascii="Garamond" w:hAnsi="Garamond" w:cs="Times New Roman"/>
                <w:shd w:val="clear" w:color="auto" w:fill="FFFFFF"/>
                <w:lang w:val="pl-PL"/>
              </w:rPr>
              <w:t>dopuszczalne obciążenie min. 100 kg;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A7131" w14:textId="77777777" w:rsidR="00C965DA" w:rsidRPr="00341DA0" w:rsidRDefault="00C965DA" w:rsidP="00EE3A07">
            <w:pPr>
              <w:pStyle w:val="TableContents"/>
              <w:jc w:val="center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szt.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51EF2" w14:textId="27ED2EDA" w:rsidR="00C965DA" w:rsidRPr="00341DA0" w:rsidRDefault="00C73EE8" w:rsidP="00EE3A07">
            <w:pPr>
              <w:pStyle w:val="TableContents"/>
              <w:jc w:val="center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2</w:t>
            </w:r>
          </w:p>
        </w:tc>
      </w:tr>
      <w:tr w:rsidR="00C965DA" w:rsidRPr="00341DA0" w14:paraId="1C54E192" w14:textId="77777777" w:rsidTr="00CB5E1B">
        <w:trPr>
          <w:trHeight w:val="3900"/>
        </w:trPr>
        <w:tc>
          <w:tcPr>
            <w:tcW w:w="0" w:type="auto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4D7E5" w14:textId="77777777" w:rsidR="00C965DA" w:rsidRPr="00341DA0" w:rsidRDefault="00C965DA" w:rsidP="001B2AA3">
            <w:pPr>
              <w:pStyle w:val="TableContents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4.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B0F09" w14:textId="77777777" w:rsidR="00C965DA" w:rsidRPr="00341DA0" w:rsidRDefault="00C965DA" w:rsidP="001B2AA3">
            <w:pPr>
              <w:pStyle w:val="TableContents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Krzesło drewniane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C9180" w14:textId="77777777" w:rsidR="00C965DA" w:rsidRPr="00341DA0" w:rsidRDefault="00C965DA" w:rsidP="00C81089">
            <w:pPr>
              <w:pStyle w:val="Standard"/>
              <w:numPr>
                <w:ilvl w:val="0"/>
                <w:numId w:val="5"/>
              </w:numPr>
              <w:autoSpaceDE w:val="0"/>
              <w:spacing w:line="276" w:lineRule="auto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materiał siedziska i oparcia wykonany z laminowanej sklejki bukowej;</w:t>
            </w:r>
          </w:p>
          <w:p w14:paraId="4106D569" w14:textId="2E0E8AA5" w:rsidR="00C965DA" w:rsidRPr="00341DA0" w:rsidRDefault="00C965DA" w:rsidP="00C81089">
            <w:pPr>
              <w:pStyle w:val="Standard"/>
              <w:numPr>
                <w:ilvl w:val="0"/>
                <w:numId w:val="5"/>
              </w:numPr>
              <w:autoSpaceDE w:val="0"/>
              <w:spacing w:line="276" w:lineRule="auto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 xml:space="preserve">kolor siedziska i oparcia: buk naturalny </w:t>
            </w:r>
            <w:r w:rsidR="002F0D65">
              <w:rPr>
                <w:rFonts w:ascii="Garamond" w:hAnsi="Garamond"/>
                <w:lang w:val="pl-PL"/>
              </w:rPr>
              <w:t>(</w:t>
            </w:r>
            <w:r w:rsidRPr="00341DA0">
              <w:rPr>
                <w:rFonts w:ascii="Garamond" w:hAnsi="Garamond"/>
                <w:lang w:val="pl-PL"/>
              </w:rPr>
              <w:t>odpowiadający/zgodny z kolorem stołów</w:t>
            </w:r>
            <w:r w:rsidR="002F0D65">
              <w:rPr>
                <w:rFonts w:ascii="Garamond" w:hAnsi="Garamond"/>
                <w:lang w:val="pl-PL"/>
              </w:rPr>
              <w:t>)</w:t>
            </w:r>
            <w:r w:rsidRPr="00341DA0">
              <w:rPr>
                <w:rFonts w:ascii="Garamond" w:hAnsi="Garamond"/>
                <w:lang w:val="pl-PL"/>
              </w:rPr>
              <w:t>;</w:t>
            </w:r>
          </w:p>
          <w:p w14:paraId="3E35E500" w14:textId="77777777" w:rsidR="00C965DA" w:rsidRPr="00341DA0" w:rsidRDefault="00C965DA" w:rsidP="00C81089">
            <w:pPr>
              <w:pStyle w:val="Standard"/>
              <w:numPr>
                <w:ilvl w:val="0"/>
                <w:numId w:val="5"/>
              </w:numPr>
              <w:autoSpaceDE w:val="0"/>
              <w:spacing w:line="276" w:lineRule="auto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rama metalowa chromowana lub malowana proszkowo;</w:t>
            </w:r>
          </w:p>
          <w:p w14:paraId="349F1242" w14:textId="77777777" w:rsidR="00C965DA" w:rsidRPr="00341DA0" w:rsidRDefault="00C965DA" w:rsidP="00C81089">
            <w:pPr>
              <w:pStyle w:val="Standard"/>
              <w:numPr>
                <w:ilvl w:val="0"/>
                <w:numId w:val="5"/>
              </w:numPr>
              <w:autoSpaceDE w:val="0"/>
              <w:spacing w:line="276" w:lineRule="auto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plastikowe stopki chroniące podłogę przed zarysowaniem;</w:t>
            </w:r>
          </w:p>
          <w:p w14:paraId="558C3EF9" w14:textId="77777777" w:rsidR="00C965DA" w:rsidRPr="00341DA0" w:rsidRDefault="00C965DA" w:rsidP="00C81089">
            <w:pPr>
              <w:pStyle w:val="Standard"/>
              <w:numPr>
                <w:ilvl w:val="0"/>
                <w:numId w:val="5"/>
              </w:numPr>
              <w:autoSpaceDE w:val="0"/>
              <w:spacing w:line="276" w:lineRule="auto"/>
              <w:rPr>
                <w:rFonts w:ascii="Garamond" w:hAnsi="Garamond"/>
              </w:rPr>
            </w:pPr>
            <w:r w:rsidRPr="00341DA0">
              <w:rPr>
                <w:rFonts w:ascii="Garamond" w:hAnsi="Garamond" w:cs="Times New Roman"/>
                <w:color w:val="090F18"/>
                <w:shd w:val="clear" w:color="auto" w:fill="FFFFFF"/>
                <w:lang w:val="pl-PL"/>
              </w:rPr>
              <w:t>wysokość całkowita krzesła nie mniej niż: 79 cm;</w:t>
            </w:r>
          </w:p>
          <w:p w14:paraId="0058BDDD" w14:textId="77777777" w:rsidR="00C965DA" w:rsidRPr="00341DA0" w:rsidRDefault="00C965DA" w:rsidP="00C81089">
            <w:pPr>
              <w:pStyle w:val="Standard"/>
              <w:numPr>
                <w:ilvl w:val="0"/>
                <w:numId w:val="5"/>
              </w:numPr>
              <w:autoSpaceDE w:val="0"/>
              <w:spacing w:line="276" w:lineRule="auto"/>
              <w:rPr>
                <w:rFonts w:ascii="Garamond" w:hAnsi="Garamond"/>
              </w:rPr>
            </w:pPr>
            <w:r w:rsidRPr="00341DA0">
              <w:rPr>
                <w:rFonts w:ascii="Garamond" w:hAnsi="Garamond" w:cs="Times New Roman"/>
                <w:color w:val="090F18"/>
                <w:shd w:val="clear" w:color="auto" w:fill="FFFFFF"/>
                <w:lang w:val="pl-PL"/>
              </w:rPr>
              <w:t>wysokość siedziska nie mniej niż: 42 cm;</w:t>
            </w:r>
          </w:p>
          <w:p w14:paraId="67786DDF" w14:textId="3A7620E1" w:rsidR="00C965DA" w:rsidRPr="00341DA0" w:rsidRDefault="00C965DA" w:rsidP="00C81089">
            <w:pPr>
              <w:pStyle w:val="Standard"/>
              <w:numPr>
                <w:ilvl w:val="0"/>
                <w:numId w:val="5"/>
              </w:numPr>
              <w:autoSpaceDE w:val="0"/>
              <w:spacing w:line="276" w:lineRule="auto"/>
              <w:rPr>
                <w:rFonts w:ascii="Garamond" w:hAnsi="Garamond"/>
              </w:rPr>
            </w:pPr>
            <w:r w:rsidRPr="00341DA0">
              <w:rPr>
                <w:rFonts w:ascii="Garamond" w:hAnsi="Garamond" w:cs="Times New Roman"/>
                <w:color w:val="090F18"/>
                <w:shd w:val="clear" w:color="auto" w:fill="FFFFFF"/>
                <w:lang w:val="pl-PL"/>
              </w:rPr>
              <w:t xml:space="preserve">głębokość </w:t>
            </w:r>
            <w:r w:rsidR="00B261F1">
              <w:rPr>
                <w:rFonts w:ascii="Garamond" w:hAnsi="Garamond" w:cs="Times New Roman"/>
                <w:color w:val="090F18"/>
                <w:shd w:val="clear" w:color="auto" w:fill="FFFFFF"/>
                <w:lang w:val="pl-PL"/>
              </w:rPr>
              <w:t>krzesła</w:t>
            </w:r>
            <w:r w:rsidRPr="00341DA0">
              <w:rPr>
                <w:rFonts w:ascii="Garamond" w:hAnsi="Garamond" w:cs="Times New Roman"/>
                <w:color w:val="090F18"/>
                <w:shd w:val="clear" w:color="auto" w:fill="FFFFFF"/>
                <w:lang w:val="pl-PL"/>
              </w:rPr>
              <w:t xml:space="preserve"> nie mniej niż: 42 cm;</w:t>
            </w:r>
          </w:p>
          <w:p w14:paraId="121BF2C3" w14:textId="23830EA5" w:rsidR="00C965DA" w:rsidRPr="00341DA0" w:rsidRDefault="00C965DA" w:rsidP="00C81089">
            <w:pPr>
              <w:pStyle w:val="Standard"/>
              <w:numPr>
                <w:ilvl w:val="0"/>
                <w:numId w:val="5"/>
              </w:numPr>
              <w:autoSpaceDE w:val="0"/>
              <w:spacing w:line="276" w:lineRule="auto"/>
              <w:rPr>
                <w:rFonts w:ascii="Garamond" w:hAnsi="Garamond"/>
              </w:rPr>
            </w:pPr>
            <w:r w:rsidRPr="00341DA0">
              <w:rPr>
                <w:rFonts w:ascii="Garamond" w:hAnsi="Garamond" w:cs="Times New Roman"/>
                <w:color w:val="090F18"/>
                <w:shd w:val="clear" w:color="auto" w:fill="FFFFFF"/>
                <w:lang w:val="pl-PL"/>
              </w:rPr>
              <w:t xml:space="preserve">szerokość </w:t>
            </w:r>
            <w:r w:rsidR="00B261F1">
              <w:rPr>
                <w:rFonts w:ascii="Garamond" w:hAnsi="Garamond" w:cs="Times New Roman"/>
                <w:color w:val="090F18"/>
                <w:shd w:val="clear" w:color="auto" w:fill="FFFFFF"/>
                <w:lang w:val="pl-PL"/>
              </w:rPr>
              <w:t>krzesła</w:t>
            </w:r>
            <w:r w:rsidRPr="00341DA0">
              <w:rPr>
                <w:rFonts w:ascii="Garamond" w:hAnsi="Garamond" w:cs="Times New Roman"/>
                <w:color w:val="090F18"/>
                <w:shd w:val="clear" w:color="auto" w:fill="FFFFFF"/>
                <w:lang w:val="pl-PL"/>
              </w:rPr>
              <w:t xml:space="preserve"> nie mniej niż: 46 cm:</w:t>
            </w:r>
          </w:p>
          <w:p w14:paraId="190AFDB4" w14:textId="25F1EFE0" w:rsidR="00CB5E1B" w:rsidRPr="00341DA0" w:rsidRDefault="00C965DA" w:rsidP="00C81089">
            <w:pPr>
              <w:pStyle w:val="Standard"/>
              <w:numPr>
                <w:ilvl w:val="0"/>
                <w:numId w:val="5"/>
              </w:numPr>
              <w:autoSpaceDE w:val="0"/>
              <w:spacing w:line="276" w:lineRule="auto"/>
              <w:rPr>
                <w:rFonts w:ascii="Garamond" w:hAnsi="Garamond"/>
              </w:rPr>
            </w:pPr>
            <w:r w:rsidRPr="00341DA0">
              <w:rPr>
                <w:rFonts w:ascii="Garamond" w:hAnsi="Garamond" w:cs="Times New Roman"/>
                <w:color w:val="090F18"/>
                <w:shd w:val="clear" w:color="auto" w:fill="FFFFFF"/>
                <w:lang w:val="pl-PL"/>
              </w:rPr>
              <w:t xml:space="preserve">nośność  min: 100 kg; 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3B470" w14:textId="77777777" w:rsidR="00C965DA" w:rsidRPr="00341DA0" w:rsidRDefault="00C965DA" w:rsidP="00EE3A07">
            <w:pPr>
              <w:pStyle w:val="TableContents"/>
              <w:jc w:val="center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szt.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E028E" w14:textId="77777777" w:rsidR="00C965DA" w:rsidRPr="00341DA0" w:rsidRDefault="00C965DA" w:rsidP="00EE3A07">
            <w:pPr>
              <w:pStyle w:val="TableContents"/>
              <w:jc w:val="center"/>
              <w:rPr>
                <w:rFonts w:ascii="Garamond" w:hAnsi="Garamond"/>
                <w:lang w:val="pl-PL"/>
              </w:rPr>
            </w:pPr>
            <w:r w:rsidRPr="00341DA0">
              <w:rPr>
                <w:rFonts w:ascii="Garamond" w:hAnsi="Garamond"/>
                <w:lang w:val="pl-PL"/>
              </w:rPr>
              <w:t>4</w:t>
            </w:r>
          </w:p>
        </w:tc>
      </w:tr>
    </w:tbl>
    <w:p w14:paraId="43AF7E71" w14:textId="3E92848D" w:rsidR="00FF79BA" w:rsidRPr="00341DA0" w:rsidRDefault="00FF79BA">
      <w:pPr>
        <w:rPr>
          <w:rFonts w:ascii="Garamond" w:hAnsi="Garamond"/>
          <w:sz w:val="24"/>
          <w:szCs w:val="24"/>
        </w:rPr>
      </w:pPr>
    </w:p>
    <w:p w14:paraId="2040A9CA" w14:textId="57C43D48" w:rsidR="002B7977" w:rsidRPr="002B7977" w:rsidRDefault="002B7977" w:rsidP="00BD6BFF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2B7977">
        <w:rPr>
          <w:rFonts w:ascii="Garamond" w:eastAsia="Times New Roman" w:hAnsi="Garamond" w:cs="Times New Roman"/>
          <w:sz w:val="24"/>
          <w:szCs w:val="24"/>
          <w:lang w:eastAsia="pl-PL"/>
        </w:rPr>
        <w:t>W ramach niniejszego zamówienia Wykonawca zobowiązany będzie do dostarczenia mebli do obiektu</w:t>
      </w:r>
      <w:r w:rsidR="00B666B9">
        <w:rPr>
          <w:rFonts w:ascii="Garamond" w:eastAsia="Times New Roman" w:hAnsi="Garamond" w:cs="Times New Roman"/>
          <w:sz w:val="24"/>
          <w:szCs w:val="24"/>
          <w:lang w:eastAsia="pl-PL"/>
        </w:rPr>
        <w:t>:</w:t>
      </w:r>
      <w:r w:rsidRPr="002B7977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Centrum Wsparcia</w:t>
      </w:r>
      <w:r w:rsidR="0068215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Dziecka i Rodziny „Przystań</w:t>
      </w:r>
      <w:r w:rsidR="00B666B9">
        <w:rPr>
          <w:rFonts w:ascii="Garamond" w:eastAsia="Times New Roman" w:hAnsi="Garamond" w:cs="Times New Roman"/>
          <w:sz w:val="24"/>
          <w:szCs w:val="24"/>
          <w:lang w:eastAsia="pl-PL"/>
        </w:rPr>
        <w:t>” oraz „Ostoja”</w:t>
      </w:r>
      <w:r w:rsidR="00B666B9">
        <w:rPr>
          <w:rFonts w:ascii="Garamond" w:eastAsia="Times New Roman" w:hAnsi="Garamond" w:cs="Times New Roman"/>
          <w:sz w:val="24"/>
          <w:szCs w:val="24"/>
          <w:lang w:eastAsia="pl-PL"/>
        </w:rPr>
        <w:br/>
        <w:t xml:space="preserve"> (43-200 Pszczyna, </w:t>
      </w:r>
      <w:r w:rsidR="0068215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ul. Wiśniowa 2A) </w:t>
      </w:r>
      <w:r w:rsidRPr="002B7977">
        <w:rPr>
          <w:rFonts w:ascii="Garamond" w:eastAsia="Times New Roman" w:hAnsi="Garamond" w:cs="Times New Roman"/>
          <w:sz w:val="24"/>
          <w:szCs w:val="24"/>
          <w:lang w:eastAsia="pl-PL"/>
        </w:rPr>
        <w:t>oraz ich montażu.</w:t>
      </w:r>
    </w:p>
    <w:p w14:paraId="5D550996" w14:textId="278E5670" w:rsidR="00FF79BA" w:rsidRPr="00BD6BFF" w:rsidRDefault="002B7977" w:rsidP="00BD6BFF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eastAsia="Times New Roman" w:hAnsi="Garamond" w:cs="Times New Roman"/>
          <w:strike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D</w:t>
      </w:r>
      <w:r w:rsidR="00FF79BA" w:rsidRPr="00BD6BF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ostarczone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meble </w:t>
      </w:r>
      <w:r w:rsidR="00B261F1" w:rsidRPr="00BD6BF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muszą być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fabrycznie </w:t>
      </w:r>
      <w:r w:rsidR="00B261F1" w:rsidRPr="00BD6BF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nowe. </w:t>
      </w:r>
      <w:r w:rsidR="00CB5E1B" w:rsidRPr="00BD6BFF">
        <w:rPr>
          <w:rFonts w:ascii="Garamond" w:eastAsia="Times New Roman" w:hAnsi="Garamond" w:cs="Times New Roman"/>
          <w:sz w:val="24"/>
          <w:szCs w:val="24"/>
          <w:lang w:eastAsia="pl-PL"/>
        </w:rPr>
        <w:t>Meble</w:t>
      </w:r>
      <w:r w:rsidR="00FF79BA" w:rsidRPr="00BD6BF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muszą być nieużywane </w:t>
      </w:r>
      <w:r w:rsidR="00BD6BFF" w:rsidRPr="00BD6BFF">
        <w:rPr>
          <w:rFonts w:ascii="Garamond" w:eastAsia="Times New Roman" w:hAnsi="Garamond" w:cs="Times New Roman"/>
          <w:sz w:val="24"/>
          <w:szCs w:val="24"/>
          <w:lang w:eastAsia="pl-PL"/>
        </w:rPr>
        <w:br/>
      </w:r>
      <w:r w:rsidR="00FF79BA" w:rsidRPr="00BD6BFF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i sprzedane poprzez oficjalny kanał dystrybucji na rynek Polski. </w:t>
      </w:r>
    </w:p>
    <w:p w14:paraId="400575BF" w14:textId="21A25C7F" w:rsidR="00FF79BA" w:rsidRPr="00BD6BFF" w:rsidRDefault="00FF79BA" w:rsidP="00BD6BFF">
      <w:pPr>
        <w:numPr>
          <w:ilvl w:val="0"/>
          <w:numId w:val="1"/>
        </w:numPr>
        <w:spacing w:after="120"/>
        <w:ind w:left="714" w:hanging="357"/>
        <w:jc w:val="both"/>
        <w:rPr>
          <w:rFonts w:ascii="Garamond" w:eastAsia="Times New Roman" w:hAnsi="Garamond" w:cs="Arial"/>
          <w:sz w:val="24"/>
          <w:szCs w:val="24"/>
          <w:lang w:eastAsia="pl-PL"/>
        </w:rPr>
      </w:pPr>
      <w:r w:rsidRPr="00BD6BFF">
        <w:rPr>
          <w:rFonts w:ascii="Garamond" w:eastAsia="Times New Roman" w:hAnsi="Garamond" w:cs="Arial"/>
          <w:sz w:val="24"/>
          <w:szCs w:val="24"/>
          <w:lang w:eastAsia="pl-PL"/>
        </w:rPr>
        <w:t xml:space="preserve">W celu potwierdzenia zgodności przedmiotu zamówienia z ofertą Zamawiający zastrzega sobie prawo do rozpakowania jednego </w:t>
      </w:r>
      <w:r w:rsidR="00A46E1F">
        <w:rPr>
          <w:rFonts w:ascii="Garamond" w:eastAsia="Times New Roman" w:hAnsi="Garamond" w:cs="Arial"/>
          <w:sz w:val="24"/>
          <w:szCs w:val="24"/>
          <w:lang w:eastAsia="pl-PL"/>
        </w:rPr>
        <w:t>egzemplarza</w:t>
      </w:r>
      <w:r w:rsidRPr="00BD6BFF">
        <w:rPr>
          <w:rFonts w:ascii="Garamond" w:eastAsia="Times New Roman" w:hAnsi="Garamond" w:cs="Arial"/>
          <w:sz w:val="24"/>
          <w:szCs w:val="24"/>
          <w:lang w:eastAsia="pl-PL"/>
        </w:rPr>
        <w:t xml:space="preserve"> i weryfikacji dostawy w obecności przedstawiciela Dostawcy. W przypadku rozbieżności Zamawiający nie odbierze dostawy.</w:t>
      </w:r>
    </w:p>
    <w:p w14:paraId="29301E96" w14:textId="1653A266" w:rsidR="00BD6BFF" w:rsidRPr="00E92B5E" w:rsidRDefault="00BD6BFF" w:rsidP="00BD6BFF">
      <w:pPr>
        <w:pStyle w:val="Akapitzlist"/>
        <w:widowControl/>
        <w:numPr>
          <w:ilvl w:val="0"/>
          <w:numId w:val="1"/>
        </w:numPr>
        <w:suppressAutoHyphens w:val="0"/>
        <w:spacing w:before="120" w:after="120" w:line="276" w:lineRule="auto"/>
        <w:jc w:val="both"/>
        <w:textAlignment w:val="auto"/>
        <w:rPr>
          <w:rFonts w:ascii="Garamond" w:hAnsi="Garamond"/>
        </w:rPr>
      </w:pPr>
      <w:r w:rsidRPr="00BD6BFF">
        <w:rPr>
          <w:rFonts w:ascii="Garamond" w:hAnsi="Garamond" w:cs="Calibri"/>
          <w:lang w:bidi="hi-IN"/>
        </w:rPr>
        <w:t xml:space="preserve">Wykonawca zobowiązuje się dostarczyć </w:t>
      </w:r>
      <w:r w:rsidR="002B7977">
        <w:rPr>
          <w:rFonts w:ascii="Garamond" w:hAnsi="Garamond" w:cs="Calibri"/>
          <w:lang w:bidi="hi-IN"/>
        </w:rPr>
        <w:t>meble</w:t>
      </w:r>
      <w:r w:rsidRPr="00E92B5E">
        <w:rPr>
          <w:rFonts w:ascii="Garamond" w:hAnsi="Garamond" w:cs="Calibri"/>
          <w:lang w:bidi="hi-IN"/>
        </w:rPr>
        <w:t xml:space="preserve"> na własny koszt i ryzyko. </w:t>
      </w:r>
    </w:p>
    <w:p w14:paraId="15F3E45A" w14:textId="524E812B" w:rsidR="00FF79BA" w:rsidRDefault="00BD6BFF" w:rsidP="00C81089">
      <w:pPr>
        <w:numPr>
          <w:ilvl w:val="0"/>
          <w:numId w:val="1"/>
        </w:numPr>
        <w:spacing w:after="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E92B5E">
        <w:rPr>
          <w:rFonts w:ascii="Garamond" w:eastAsia="Times New Roman" w:hAnsi="Garamond" w:cs="Times New Roman"/>
          <w:sz w:val="24"/>
          <w:szCs w:val="24"/>
          <w:lang w:eastAsia="pl-PL"/>
        </w:rPr>
        <w:lastRenderedPageBreak/>
        <w:t>Wszystkie p</w:t>
      </w:r>
      <w:r w:rsidR="00B261F1" w:rsidRPr="00E92B5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owyższe meble </w:t>
      </w:r>
      <w:r w:rsidR="00A2495E" w:rsidRPr="00E92B5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muszą </w:t>
      </w:r>
      <w:r w:rsidR="002F5B15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być </w:t>
      </w:r>
      <w:r w:rsidR="00A2495E" w:rsidRPr="00E92B5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objęte co najmniej 24 </w:t>
      </w:r>
      <w:r w:rsidRPr="00E92B5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- </w:t>
      </w:r>
      <w:r w:rsidR="00B261F1" w:rsidRPr="00E92B5E">
        <w:rPr>
          <w:rFonts w:ascii="Garamond" w:eastAsia="Times New Roman" w:hAnsi="Garamond" w:cs="Times New Roman"/>
          <w:sz w:val="24"/>
          <w:szCs w:val="24"/>
          <w:lang w:eastAsia="pl-PL"/>
        </w:rPr>
        <w:t>miesięczną gwarancją.</w:t>
      </w:r>
    </w:p>
    <w:p w14:paraId="1A96D6A3" w14:textId="1E6FD40A" w:rsidR="002B7977" w:rsidRPr="00C81089" w:rsidRDefault="002B7977" w:rsidP="00B666B9">
      <w:pPr>
        <w:spacing w:after="0"/>
        <w:ind w:left="720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sectPr w:rsidR="002B7977" w:rsidRPr="00C81089" w:rsidSect="00EE3A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2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09275" w14:textId="77777777" w:rsidR="00F351BD" w:rsidRDefault="00F351BD" w:rsidP="00FF79BA">
      <w:pPr>
        <w:spacing w:after="0" w:line="240" w:lineRule="auto"/>
      </w:pPr>
      <w:r>
        <w:separator/>
      </w:r>
    </w:p>
  </w:endnote>
  <w:endnote w:type="continuationSeparator" w:id="0">
    <w:p w14:paraId="7067B304" w14:textId="77777777" w:rsidR="00F351BD" w:rsidRDefault="00F351BD" w:rsidP="00FF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B7C79" w14:textId="77777777" w:rsidR="00A2495E" w:rsidRDefault="00A249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7D4DC" w14:textId="77777777" w:rsidR="00A2495E" w:rsidRDefault="00A2495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89422" w14:textId="77777777" w:rsidR="00A2495E" w:rsidRDefault="00A249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D2EBE" w14:textId="77777777" w:rsidR="00F351BD" w:rsidRDefault="00F351BD" w:rsidP="00FF79BA">
      <w:pPr>
        <w:spacing w:after="0" w:line="240" w:lineRule="auto"/>
      </w:pPr>
      <w:r>
        <w:separator/>
      </w:r>
    </w:p>
  </w:footnote>
  <w:footnote w:type="continuationSeparator" w:id="0">
    <w:p w14:paraId="48085219" w14:textId="77777777" w:rsidR="00F351BD" w:rsidRDefault="00F351BD" w:rsidP="00FF7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1F932" w14:textId="77777777" w:rsidR="00A2495E" w:rsidRDefault="00A249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827F3" w14:textId="261432CA" w:rsidR="00FF79BA" w:rsidRPr="00FF79BA" w:rsidRDefault="00FF79BA" w:rsidP="00FF79BA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20"/>
        <w:szCs w:val="24"/>
        <w:lang w:eastAsia="pl-PL"/>
      </w:rPr>
    </w:pPr>
    <w:r w:rsidRPr="00FF79B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1C357B2" wp14:editId="012FE942">
          <wp:extent cx="5753100" cy="742950"/>
          <wp:effectExtent l="0" t="0" r="0" b="0"/>
          <wp:docPr id="9" name="Obraz 9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F1586A" w14:textId="77777777" w:rsidR="00FF79BA" w:rsidRPr="00FF79BA" w:rsidRDefault="00FF79BA" w:rsidP="00FF79BA">
    <w:pPr>
      <w:tabs>
        <w:tab w:val="center" w:pos="4536"/>
        <w:tab w:val="right" w:pos="9072"/>
      </w:tabs>
      <w:spacing w:before="180" w:after="0" w:line="288" w:lineRule="auto"/>
      <w:jc w:val="center"/>
      <w:rPr>
        <w:rFonts w:ascii="Trebuchet MS" w:eastAsia="Times New Roman" w:hAnsi="Trebuchet MS" w:cs="Times New Roman"/>
        <w:b/>
        <w:sz w:val="16"/>
        <w:szCs w:val="24"/>
        <w:lang w:eastAsia="pl-PL"/>
      </w:rPr>
    </w:pPr>
    <w:r w:rsidRPr="00FF79BA">
      <w:rPr>
        <w:rFonts w:ascii="Trebuchet MS" w:eastAsia="Times New Roman" w:hAnsi="Trebuchet MS" w:cs="Times New Roman"/>
        <w:b/>
        <w:sz w:val="20"/>
        <w:szCs w:val="24"/>
        <w:lang w:eastAsia="pl-PL"/>
      </w:rPr>
      <w:t>„Wsparcie dzieci umieszczonych w pieczy zastępczej w okresie epidemii COVID-19”</w:t>
    </w:r>
  </w:p>
  <w:p w14:paraId="7AD9AAC1" w14:textId="0BFF8A61" w:rsidR="00FF79BA" w:rsidRPr="00FF79BA" w:rsidRDefault="00FF79BA" w:rsidP="00FF79BA">
    <w:pPr>
      <w:tabs>
        <w:tab w:val="center" w:pos="4536"/>
        <w:tab w:val="right" w:pos="9072"/>
      </w:tabs>
      <w:spacing w:before="20" w:after="0" w:line="288" w:lineRule="auto"/>
      <w:jc w:val="center"/>
      <w:rPr>
        <w:rFonts w:ascii="Trebuchet MS" w:eastAsia="Times New Roman" w:hAnsi="Trebuchet MS" w:cs="Times New Roman"/>
        <w:sz w:val="16"/>
        <w:szCs w:val="24"/>
        <w:lang w:eastAsia="pl-PL"/>
      </w:rPr>
    </w:pPr>
    <w:r w:rsidRPr="00FF79BA">
      <w:rPr>
        <w:rFonts w:ascii="Trebuchet MS" w:eastAsia="Times New Roman" w:hAnsi="Trebuchet MS" w:cs="Times New Roman"/>
        <w:sz w:val="16"/>
        <w:szCs w:val="24"/>
        <w:lang w:eastAsia="pl-PL"/>
      </w:rPr>
      <w:t xml:space="preserve">Projekt współfinansowany </w:t>
    </w:r>
    <w:r w:rsidR="00A2495E">
      <w:rPr>
        <w:rFonts w:ascii="Trebuchet MS" w:eastAsia="Times New Roman" w:hAnsi="Trebuchet MS" w:cs="Times New Roman"/>
        <w:sz w:val="16"/>
        <w:szCs w:val="24"/>
        <w:lang w:eastAsia="pl-PL"/>
      </w:rPr>
      <w:t>przez U</w:t>
    </w:r>
    <w:r w:rsidRPr="00FF79BA">
      <w:rPr>
        <w:rFonts w:ascii="Trebuchet MS" w:eastAsia="Times New Roman" w:hAnsi="Trebuchet MS" w:cs="Times New Roman"/>
        <w:sz w:val="16"/>
        <w:szCs w:val="24"/>
        <w:lang w:eastAsia="pl-PL"/>
      </w:rPr>
      <w:t>nię Europejską z Europejskiego Funduszu Społecznego ora</w:t>
    </w:r>
    <w:r w:rsidR="00A2495E">
      <w:rPr>
        <w:rFonts w:ascii="Trebuchet MS" w:eastAsia="Times New Roman" w:hAnsi="Trebuchet MS" w:cs="Times New Roman"/>
        <w:sz w:val="16"/>
        <w:szCs w:val="24"/>
        <w:lang w:eastAsia="pl-PL"/>
      </w:rPr>
      <w:t>z ze środków budżetu państwa w r</w:t>
    </w:r>
    <w:r w:rsidRPr="00FF79BA">
      <w:rPr>
        <w:rFonts w:ascii="Trebuchet MS" w:eastAsia="Times New Roman" w:hAnsi="Trebuchet MS" w:cs="Times New Roman"/>
        <w:sz w:val="16"/>
        <w:szCs w:val="24"/>
        <w:lang w:eastAsia="pl-PL"/>
      </w:rPr>
      <w:t>amach Programu Operacyjnego Wiedza Edukacja Rozwój na lata 2014-2020</w:t>
    </w:r>
  </w:p>
  <w:p w14:paraId="0B789C90" w14:textId="77777777" w:rsidR="00FF79BA" w:rsidRPr="00FF79BA" w:rsidRDefault="00FF79BA" w:rsidP="00FF79B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pl-PL"/>
      </w:rPr>
    </w:pPr>
  </w:p>
  <w:p w14:paraId="0A291E6E" w14:textId="77777777" w:rsidR="00FF79BA" w:rsidRDefault="00FF79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5090D" w14:textId="77777777" w:rsidR="00A2495E" w:rsidRDefault="00A249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A0DD8"/>
    <w:multiLevelType w:val="multilevel"/>
    <w:tmpl w:val="B7EEAA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5E457BC"/>
    <w:multiLevelType w:val="multilevel"/>
    <w:tmpl w:val="2A008A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70E0729"/>
    <w:multiLevelType w:val="multilevel"/>
    <w:tmpl w:val="A37A29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5B21D49"/>
    <w:multiLevelType w:val="multilevel"/>
    <w:tmpl w:val="4746DC0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377E2800"/>
    <w:multiLevelType w:val="hybridMultilevel"/>
    <w:tmpl w:val="DC9E4CD8"/>
    <w:lvl w:ilvl="0" w:tplc="548E496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B4926"/>
    <w:multiLevelType w:val="multilevel"/>
    <w:tmpl w:val="1414853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7A72043"/>
    <w:multiLevelType w:val="multilevel"/>
    <w:tmpl w:val="D8A249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E4F6D9C"/>
    <w:multiLevelType w:val="multilevel"/>
    <w:tmpl w:val="6BEA614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51167ABC"/>
    <w:multiLevelType w:val="multilevel"/>
    <w:tmpl w:val="832EF09C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B40D5"/>
    <w:multiLevelType w:val="multilevel"/>
    <w:tmpl w:val="CC5C69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6122E76"/>
    <w:multiLevelType w:val="multilevel"/>
    <w:tmpl w:val="1E4A739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8C55473"/>
    <w:multiLevelType w:val="multilevel"/>
    <w:tmpl w:val="21D43A0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75882D90"/>
    <w:multiLevelType w:val="multilevel"/>
    <w:tmpl w:val="5E28C34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7C407AE0"/>
    <w:multiLevelType w:val="multilevel"/>
    <w:tmpl w:val="564038D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2"/>
  </w:num>
  <w:num w:numId="5">
    <w:abstractNumId w:val="13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1"/>
  </w:num>
  <w:num w:numId="11">
    <w:abstractNumId w:val="0"/>
  </w:num>
  <w:num w:numId="12">
    <w:abstractNumId w:val="8"/>
  </w:num>
  <w:num w:numId="13">
    <w:abstractNumId w:val="6"/>
  </w:num>
  <w:num w:numId="14">
    <w:abstractNumId w:val="11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9BA"/>
    <w:rsid w:val="00023071"/>
    <w:rsid w:val="00030047"/>
    <w:rsid w:val="00157D3A"/>
    <w:rsid w:val="002B7977"/>
    <w:rsid w:val="002F0D65"/>
    <w:rsid w:val="002F5B15"/>
    <w:rsid w:val="00341DA0"/>
    <w:rsid w:val="003F605D"/>
    <w:rsid w:val="00456C32"/>
    <w:rsid w:val="004F4EAD"/>
    <w:rsid w:val="0068215F"/>
    <w:rsid w:val="006F0DF2"/>
    <w:rsid w:val="008550C2"/>
    <w:rsid w:val="00A2495E"/>
    <w:rsid w:val="00A46E1F"/>
    <w:rsid w:val="00B261F1"/>
    <w:rsid w:val="00B666B9"/>
    <w:rsid w:val="00BD6BFF"/>
    <w:rsid w:val="00C73EE8"/>
    <w:rsid w:val="00C81089"/>
    <w:rsid w:val="00C965DA"/>
    <w:rsid w:val="00CB5E1B"/>
    <w:rsid w:val="00D300FE"/>
    <w:rsid w:val="00E92B5E"/>
    <w:rsid w:val="00EE3A07"/>
    <w:rsid w:val="00F351BD"/>
    <w:rsid w:val="00FF6967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5C1F6"/>
  <w15:chartTrackingRefBased/>
  <w15:docId w15:val="{06823B55-36A0-459A-8CDB-02D6C5CA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79BA"/>
    <w:pPr>
      <w:spacing w:after="200" w:line="276" w:lineRule="auto"/>
    </w:pPr>
  </w:style>
  <w:style w:type="paragraph" w:styleId="Nagwek1">
    <w:name w:val="heading 1"/>
    <w:basedOn w:val="Normalny"/>
    <w:link w:val="Nagwek1Znak"/>
    <w:rsid w:val="00C965DA"/>
    <w:pPr>
      <w:autoSpaceDN w:val="0"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7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9BA"/>
  </w:style>
  <w:style w:type="paragraph" w:styleId="Stopka">
    <w:name w:val="footer"/>
    <w:basedOn w:val="Normalny"/>
    <w:link w:val="StopkaZnak"/>
    <w:uiPriority w:val="99"/>
    <w:unhideWhenUsed/>
    <w:rsid w:val="00FF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9BA"/>
  </w:style>
  <w:style w:type="character" w:customStyle="1" w:styleId="Nagwek1Znak">
    <w:name w:val="Nagłówek 1 Znak"/>
    <w:basedOn w:val="Domylnaczcionkaakapitu"/>
    <w:link w:val="Nagwek1"/>
    <w:rsid w:val="00C965DA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customStyle="1" w:styleId="Standard">
    <w:name w:val="Standard"/>
    <w:rsid w:val="00C9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C965DA"/>
    <w:pPr>
      <w:suppressLineNumbers/>
    </w:pPr>
  </w:style>
  <w:style w:type="paragraph" w:styleId="NormalnyWeb">
    <w:name w:val="Normal (Web)"/>
    <w:basedOn w:val="Normalny"/>
    <w:rsid w:val="00C965DA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965DA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BD6BFF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6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Stanclik</dc:creator>
  <cp:keywords/>
  <dc:description/>
  <cp:lastModifiedBy>Katarzyna Hasik</cp:lastModifiedBy>
  <cp:revision>22</cp:revision>
  <cp:lastPrinted>2020-09-04T13:01:00Z</cp:lastPrinted>
  <dcterms:created xsi:type="dcterms:W3CDTF">2020-08-06T10:45:00Z</dcterms:created>
  <dcterms:modified xsi:type="dcterms:W3CDTF">2020-09-04T13:02:00Z</dcterms:modified>
</cp:coreProperties>
</file>