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B666B9">
      <w:pPr>
        <w:spacing w:after="120"/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BD6BFF">
      <w:pPr>
        <w:tabs>
          <w:tab w:val="center" w:pos="4536"/>
          <w:tab w:val="right" w:pos="9072"/>
        </w:tabs>
        <w:spacing w:after="48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39650EA2" w:rsidR="00FF79BA" w:rsidRPr="00FF79BA" w:rsidRDefault="00FF79BA" w:rsidP="00636215">
      <w:pPr>
        <w:suppressAutoHyphens/>
        <w:autoSpaceDN w:val="0"/>
        <w:spacing w:after="12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Przedmiotem zamówienia jest zakup </w:t>
      </w:r>
      <w:r w:rsidR="00341DA0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dostawa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="002B7977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mebli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, spełniających niżej wymienione wymagania</w:t>
      </w:r>
      <w:r w:rsidR="00C965D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: 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418"/>
        <w:gridCol w:w="5366"/>
        <w:gridCol w:w="1158"/>
        <w:gridCol w:w="560"/>
      </w:tblGrid>
      <w:tr w:rsidR="00C965DA" w:rsidRPr="00341DA0" w14:paraId="69D33BDB" w14:textId="77777777" w:rsidTr="00773E6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9BDE2" w14:textId="1583E682" w:rsidR="00C965DA" w:rsidRPr="00341DA0" w:rsidRDefault="00773E66" w:rsidP="001B2AA3">
            <w:pPr>
              <w:pStyle w:val="TableContents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Lp.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3CAD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Przedmiot zamówienia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28DD1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6405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4C62B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Ilość</w:t>
            </w:r>
          </w:p>
        </w:tc>
      </w:tr>
      <w:tr w:rsidR="00C965DA" w:rsidRPr="00341DA0" w14:paraId="4CD101F4" w14:textId="77777777" w:rsidTr="00773E66">
        <w:trPr>
          <w:trHeight w:val="4725"/>
        </w:trPr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7061" w14:textId="7A0147B1" w:rsidR="00C965DA" w:rsidRPr="00341DA0" w:rsidRDefault="002A2E5C" w:rsidP="001B2AA3">
            <w:pPr>
              <w:pStyle w:val="TableContents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</w:t>
            </w:r>
            <w:r w:rsidR="00C965DA" w:rsidRPr="00341DA0">
              <w:rPr>
                <w:rFonts w:ascii="Garamond" w:hAnsi="Garamond"/>
                <w:lang w:val="pl-PL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FE1EC" w14:textId="5DE1170D" w:rsidR="00C965DA" w:rsidRPr="00341DA0" w:rsidRDefault="00C965DA" w:rsidP="008550C2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 xml:space="preserve">Stół składany </w:t>
            </w:r>
          </w:p>
        </w:tc>
        <w:tc>
          <w:tcPr>
            <w:tcW w:w="5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0CC7" w14:textId="3B9C6808" w:rsidR="00C965DA" w:rsidRPr="00773E66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blat prostokątny o wymiarach </w:t>
            </w:r>
            <w:r w:rsidR="00023071"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nie mniej niż </w:t>
            </w:r>
            <w:r w:rsidR="00773E66">
              <w:rPr>
                <w:rFonts w:ascii="Garamond" w:hAnsi="Garamond" w:cs="Times New Roman"/>
                <w:shd w:val="clear" w:color="auto" w:fill="FFFFFF"/>
                <w:lang w:val="pl-PL"/>
              </w:rPr>
              <w:br/>
            </w:r>
            <w:r w:rsidR="00023071"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140 cm x 70 cm i </w:t>
            </w:r>
            <w:r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>nie więcej niż 160</w:t>
            </w:r>
            <w:r w:rsidR="00341DA0"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cm </w:t>
            </w:r>
            <w:r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>x</w:t>
            </w:r>
            <w:r w:rsidR="00341DA0"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  <w:r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>80</w:t>
            </w:r>
            <w:r w:rsidR="00341DA0"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cm</w:t>
            </w:r>
            <w:r w:rsidRPr="00773E66">
              <w:rPr>
                <w:rFonts w:ascii="Garamond" w:hAnsi="Garamond" w:cs="Times New Roman"/>
                <w:shd w:val="clear" w:color="auto" w:fill="FFFFFF"/>
                <w:lang w:val="pl-PL"/>
              </w:rPr>
              <w:t>;</w:t>
            </w:r>
          </w:p>
          <w:p w14:paraId="67D5F34D" w14:textId="08E060AC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w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t>ysokość stołu nie mniej niż 72 cm i nie więcej niż 78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cm.;</w:t>
            </w:r>
          </w:p>
          <w:p w14:paraId="15E3B5FB" w14:textId="41E299AC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blat wykonany z płyty </w:t>
            </w:r>
            <w:proofErr w:type="spellStart"/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melaminowanej</w:t>
            </w:r>
            <w:proofErr w:type="spellEnd"/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  <w:r w:rsidR="00773E66">
              <w:rPr>
                <w:rFonts w:ascii="Garamond" w:hAnsi="Garamond" w:cs="Times New Roman"/>
                <w:shd w:val="clear" w:color="auto" w:fill="FFFFFF"/>
                <w:lang w:val="pl-PL"/>
              </w:rPr>
              <w:br/>
            </w:r>
            <w:bookmarkStart w:id="0" w:name="_GoBack"/>
            <w:bookmarkEnd w:id="0"/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o grubości nie mniejszej niż 18 mm;</w:t>
            </w:r>
          </w:p>
          <w:p w14:paraId="5BC90BF7" w14:textId="426BEFFD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kol</w:t>
            </w:r>
            <w:r w:rsidR="00773E66">
              <w:rPr>
                <w:rFonts w:ascii="Garamond" w:hAnsi="Garamond" w:cs="Times New Roman"/>
                <w:shd w:val="clear" w:color="auto" w:fill="FFFFFF"/>
                <w:lang w:val="pl-PL"/>
              </w:rPr>
              <w:t>or blatu: buk naturalny</w:t>
            </w:r>
            <w:r w:rsidR="00B261F1">
              <w:rPr>
                <w:rFonts w:ascii="Garamond" w:hAnsi="Garamond" w:cs="Times New Roman"/>
                <w:shd w:val="clear" w:color="auto" w:fill="FFFFFF"/>
                <w:lang w:val="pl-PL"/>
              </w:rPr>
              <w:t>;</w:t>
            </w:r>
          </w:p>
          <w:p w14:paraId="4ADCDBE5" w14:textId="77777777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rama (podstawa) metalowa chromowana lub malowana proszkowo;</w:t>
            </w:r>
          </w:p>
          <w:p w14:paraId="15ECBFE1" w14:textId="63AB10F6" w:rsidR="00C965DA" w:rsidRPr="002F0D65" w:rsidRDefault="00C965DA" w:rsidP="002F0D65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nogi stołu metalowe,  </w:t>
            </w:r>
            <w:r w:rsidR="002F0D65" w:rsidRPr="002F0D65">
              <w:rPr>
                <w:rFonts w:ascii="Garamond" w:hAnsi="Garamond" w:cs="Times New Roman"/>
                <w:shd w:val="clear" w:color="auto" w:fill="FFFFFF"/>
                <w:lang w:val="pl-PL"/>
              </w:rPr>
              <w:t>z możliwością składania</w:t>
            </w:r>
            <w:r w:rsidR="002F0D65">
              <w:rPr>
                <w:rFonts w:ascii="Garamond" w:hAnsi="Garamond" w:cs="Times New Roman"/>
                <w:shd w:val="clear" w:color="auto" w:fill="FFFFFF"/>
                <w:lang w:val="pl-PL"/>
              </w:rPr>
              <w:t>,</w:t>
            </w:r>
            <w:r w:rsidR="002F0D65"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zakończone plastikowymi nakładkami </w:t>
            </w:r>
            <w:r w:rsidR="002F0D65" w:rsidRPr="00341DA0">
              <w:rPr>
                <w:rFonts w:ascii="Garamond" w:hAnsi="Garamond"/>
                <w:lang w:val="pl-PL"/>
              </w:rPr>
              <w:t>chron</w:t>
            </w:r>
            <w:r w:rsidR="002F0D65">
              <w:rPr>
                <w:rFonts w:ascii="Garamond" w:hAnsi="Garamond"/>
                <w:lang w:val="pl-PL"/>
              </w:rPr>
              <w:t>iącymi podłogę przed zarysowaniem</w:t>
            </w:r>
            <w:r w:rsidRPr="002F0D65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; </w:t>
            </w:r>
          </w:p>
          <w:p w14:paraId="3689CC7E" w14:textId="44F4DFF1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waga stołu: </w:t>
            </w:r>
            <w:r w:rsidR="00B261F1">
              <w:rPr>
                <w:rFonts w:ascii="Garamond" w:hAnsi="Garamond" w:cs="Times New Roman"/>
                <w:shd w:val="clear" w:color="auto" w:fill="FFFFFF"/>
                <w:lang w:val="pl-PL"/>
              </w:rPr>
              <w:t>max. 30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kg</w:t>
            </w:r>
            <w:r w:rsidR="00B261F1">
              <w:rPr>
                <w:rFonts w:ascii="Garamond" w:hAnsi="Garamond" w:cs="Times New Roman"/>
                <w:shd w:val="clear" w:color="auto" w:fill="FFFFFF"/>
                <w:lang w:val="pl-PL"/>
              </w:rPr>
              <w:t>;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</w:p>
          <w:p w14:paraId="4F730603" w14:textId="071A9C8D" w:rsidR="00C965DA" w:rsidRPr="00EE3A07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dopuszczalne obciążenie min. 100 kg;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A7131" w14:textId="77777777" w:rsidR="00C965DA" w:rsidRPr="00773E66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773E66">
              <w:rPr>
                <w:rFonts w:ascii="Garamond" w:hAnsi="Garamond"/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1EF2" w14:textId="59222B40" w:rsidR="00C965DA" w:rsidRPr="00773E66" w:rsidRDefault="00773E66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773E66">
              <w:rPr>
                <w:rFonts w:ascii="Garamond" w:hAnsi="Garamond"/>
                <w:lang w:val="pl-PL"/>
              </w:rPr>
              <w:t>2</w:t>
            </w:r>
          </w:p>
        </w:tc>
      </w:tr>
    </w:tbl>
    <w:p w14:paraId="43AF7E71" w14:textId="3E92848D" w:rsidR="00FF79BA" w:rsidRPr="00341DA0" w:rsidRDefault="00FF79BA">
      <w:pPr>
        <w:rPr>
          <w:rFonts w:ascii="Garamond" w:hAnsi="Garamond"/>
          <w:sz w:val="24"/>
          <w:szCs w:val="24"/>
        </w:rPr>
      </w:pPr>
    </w:p>
    <w:p w14:paraId="2040A9CA" w14:textId="476C6675" w:rsidR="002B7977" w:rsidRPr="002B7977" w:rsidRDefault="002B7977" w:rsidP="00BD6B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B7977">
        <w:rPr>
          <w:rFonts w:ascii="Garamond" w:eastAsia="Times New Roman" w:hAnsi="Garamond" w:cs="Times New Roman"/>
          <w:sz w:val="24"/>
          <w:szCs w:val="24"/>
          <w:lang w:eastAsia="pl-PL"/>
        </w:rPr>
        <w:t>W ramach niniejszego zamówienia Wykonawca zobowiązany będzie do dostarczenia mebli do obiektu</w:t>
      </w:r>
      <w:r w:rsidR="00B666B9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  <w:r w:rsidRPr="002B797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Centrum Wsparcia</w:t>
      </w:r>
      <w:r w:rsidR="0068215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Dziecka i Rodziny „Przystań</w:t>
      </w:r>
      <w:r w:rsidR="00B666B9">
        <w:rPr>
          <w:rFonts w:ascii="Garamond" w:eastAsia="Times New Roman" w:hAnsi="Garamond" w:cs="Times New Roman"/>
          <w:sz w:val="24"/>
          <w:szCs w:val="24"/>
          <w:lang w:eastAsia="pl-PL"/>
        </w:rPr>
        <w:t>” oraz „Ostoja”</w:t>
      </w:r>
      <w:r w:rsidR="00B666B9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 (43-200 Pszczyna, </w:t>
      </w:r>
      <w:r w:rsidR="00C62882">
        <w:rPr>
          <w:rFonts w:ascii="Garamond" w:eastAsia="Times New Roman" w:hAnsi="Garamond" w:cs="Times New Roman"/>
          <w:sz w:val="24"/>
          <w:szCs w:val="24"/>
          <w:lang w:eastAsia="pl-PL"/>
        </w:rPr>
        <w:t>ul. Wiśniowa 2A).</w:t>
      </w:r>
    </w:p>
    <w:p w14:paraId="5D550996" w14:textId="24A36C39" w:rsidR="00FF79BA" w:rsidRPr="00BD6BFF" w:rsidRDefault="002B7977" w:rsidP="00BD6B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eastAsia="Times New Roman" w:hAnsi="Garamond" w:cs="Times New Roman"/>
          <w:strike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D</w:t>
      </w:r>
      <w:r w:rsidR="00FF79BA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ostarczone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meble </w:t>
      </w:r>
      <w:r w:rsidR="00B261F1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muszą być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fabrycznie </w:t>
      </w:r>
      <w:r w:rsidR="00B261F1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nowe. </w:t>
      </w:r>
    </w:p>
    <w:p w14:paraId="400575BF" w14:textId="21A25C7F" w:rsidR="00FF79BA" w:rsidRPr="00BD6BFF" w:rsidRDefault="00FF79BA" w:rsidP="00BD6B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BD6BFF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A46E1F">
        <w:rPr>
          <w:rFonts w:ascii="Garamond" w:eastAsia="Times New Roman" w:hAnsi="Garamond" w:cs="Arial"/>
          <w:sz w:val="24"/>
          <w:szCs w:val="24"/>
          <w:lang w:eastAsia="pl-PL"/>
        </w:rPr>
        <w:t>egzemplarza</w:t>
      </w:r>
      <w:r w:rsidRPr="00BD6BFF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29301E96" w14:textId="1653A266" w:rsidR="00BD6BFF" w:rsidRPr="00E92B5E" w:rsidRDefault="00BD6BFF" w:rsidP="00BD6BFF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auto"/>
        <w:rPr>
          <w:rFonts w:ascii="Garamond" w:hAnsi="Garamond"/>
        </w:rPr>
      </w:pPr>
      <w:r w:rsidRPr="00BD6BFF">
        <w:rPr>
          <w:rFonts w:ascii="Garamond" w:hAnsi="Garamond" w:cs="Calibri"/>
          <w:lang w:bidi="hi-IN"/>
        </w:rPr>
        <w:t xml:space="preserve">Wykonawca zobowiązuje się dostarczyć </w:t>
      </w:r>
      <w:r w:rsidR="002B7977">
        <w:rPr>
          <w:rFonts w:ascii="Garamond" w:hAnsi="Garamond" w:cs="Calibri"/>
          <w:lang w:bidi="hi-IN"/>
        </w:rPr>
        <w:t>meble</w:t>
      </w:r>
      <w:r w:rsidRPr="00E92B5E">
        <w:rPr>
          <w:rFonts w:ascii="Garamond" w:hAnsi="Garamond" w:cs="Calibri"/>
          <w:lang w:bidi="hi-IN"/>
        </w:rPr>
        <w:t xml:space="preserve"> na własny koszt i ryzyko. </w:t>
      </w:r>
    </w:p>
    <w:p w14:paraId="15F3E45A" w14:textId="524E812B" w:rsidR="00FF79BA" w:rsidRDefault="00BD6BFF" w:rsidP="00C81089">
      <w:pPr>
        <w:numPr>
          <w:ilvl w:val="0"/>
          <w:numId w:val="1"/>
        </w:numPr>
        <w:spacing w:after="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92B5E">
        <w:rPr>
          <w:rFonts w:ascii="Garamond" w:eastAsia="Times New Roman" w:hAnsi="Garamond" w:cs="Times New Roman"/>
          <w:sz w:val="24"/>
          <w:szCs w:val="24"/>
          <w:lang w:eastAsia="pl-PL"/>
        </w:rPr>
        <w:t>Wszystkie p</w:t>
      </w:r>
      <w:r w:rsidR="00B261F1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owyższe meble </w:t>
      </w:r>
      <w:r w:rsidR="00A2495E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muszą </w:t>
      </w:r>
      <w:r w:rsidR="002F5B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być </w:t>
      </w:r>
      <w:r w:rsidR="00A2495E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objęte co najmniej 24 </w:t>
      </w:r>
      <w:r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  <w:r w:rsidR="00B261F1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>miesięczną gwarancją.</w:t>
      </w:r>
    </w:p>
    <w:p w14:paraId="1A96D6A3" w14:textId="1E6FD40A" w:rsidR="002B7977" w:rsidRPr="00C81089" w:rsidRDefault="002B7977" w:rsidP="00B666B9">
      <w:pPr>
        <w:spacing w:after="0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2B7977" w:rsidRPr="00C81089" w:rsidSect="00EE3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1AF3E" w14:textId="77777777" w:rsidR="00EA4758" w:rsidRDefault="00EA4758" w:rsidP="00FF79BA">
      <w:pPr>
        <w:spacing w:after="0" w:line="240" w:lineRule="auto"/>
      </w:pPr>
      <w:r>
        <w:separator/>
      </w:r>
    </w:p>
  </w:endnote>
  <w:endnote w:type="continuationSeparator" w:id="0">
    <w:p w14:paraId="12D5B6A8" w14:textId="77777777" w:rsidR="00EA4758" w:rsidRDefault="00EA4758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B7C79" w14:textId="77777777" w:rsidR="00A2495E" w:rsidRDefault="00A249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D4DC" w14:textId="77777777" w:rsidR="00A2495E" w:rsidRDefault="00A249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9422" w14:textId="77777777" w:rsidR="00A2495E" w:rsidRDefault="00A249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F2329" w14:textId="77777777" w:rsidR="00EA4758" w:rsidRDefault="00EA4758" w:rsidP="00FF79BA">
      <w:pPr>
        <w:spacing w:after="0" w:line="240" w:lineRule="auto"/>
      </w:pPr>
      <w:r>
        <w:separator/>
      </w:r>
    </w:p>
  </w:footnote>
  <w:footnote w:type="continuationSeparator" w:id="0">
    <w:p w14:paraId="25B7E32F" w14:textId="77777777" w:rsidR="00EA4758" w:rsidRDefault="00EA4758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1F932" w14:textId="77777777" w:rsidR="00A2495E" w:rsidRDefault="00A249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9" name="Obraz 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0BFF8A61" w:rsidR="00FF79BA" w:rsidRPr="00FF79BA" w:rsidRDefault="00FF79BA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 xml:space="preserve">Projekt współfinansowany </w:t>
    </w:r>
    <w:r w:rsidR="00A2495E">
      <w:rPr>
        <w:rFonts w:ascii="Trebuchet MS" w:eastAsia="Times New Roman" w:hAnsi="Trebuchet MS" w:cs="Times New Roman"/>
        <w:sz w:val="16"/>
        <w:szCs w:val="24"/>
        <w:lang w:eastAsia="pl-PL"/>
      </w:rPr>
      <w:t>przez U</w:t>
    </w: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 w:rsidR="00A2495E"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090D" w14:textId="77777777" w:rsidR="00A2495E" w:rsidRDefault="00A249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0DD8"/>
    <w:multiLevelType w:val="multilevel"/>
    <w:tmpl w:val="B7EEA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E457BC"/>
    <w:multiLevelType w:val="multilevel"/>
    <w:tmpl w:val="2A008A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0E0729"/>
    <w:multiLevelType w:val="multilevel"/>
    <w:tmpl w:val="A37A29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B21D49"/>
    <w:multiLevelType w:val="multilevel"/>
    <w:tmpl w:val="4746DC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77E2800"/>
    <w:multiLevelType w:val="hybridMultilevel"/>
    <w:tmpl w:val="DC9E4CD8"/>
    <w:lvl w:ilvl="0" w:tplc="548E496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B4926"/>
    <w:multiLevelType w:val="multilevel"/>
    <w:tmpl w:val="14148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A72043"/>
    <w:multiLevelType w:val="multilevel"/>
    <w:tmpl w:val="D8A249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4F6D9C"/>
    <w:multiLevelType w:val="multilevel"/>
    <w:tmpl w:val="6BEA61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1167ABC"/>
    <w:multiLevelType w:val="multilevel"/>
    <w:tmpl w:val="832EF09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B40D5"/>
    <w:multiLevelType w:val="multilevel"/>
    <w:tmpl w:val="CC5C69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122E76"/>
    <w:multiLevelType w:val="multilevel"/>
    <w:tmpl w:val="1E4A7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C55473"/>
    <w:multiLevelType w:val="multilevel"/>
    <w:tmpl w:val="21D43A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5882D90"/>
    <w:multiLevelType w:val="multilevel"/>
    <w:tmpl w:val="5E28C3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C407AE0"/>
    <w:multiLevelType w:val="multilevel"/>
    <w:tmpl w:val="564038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2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21753"/>
    <w:rsid w:val="00023071"/>
    <w:rsid w:val="00030047"/>
    <w:rsid w:val="00157D3A"/>
    <w:rsid w:val="001B11A4"/>
    <w:rsid w:val="002A2E5C"/>
    <w:rsid w:val="002B7977"/>
    <w:rsid w:val="002F0D65"/>
    <w:rsid w:val="002F5B15"/>
    <w:rsid w:val="00341DA0"/>
    <w:rsid w:val="003F605D"/>
    <w:rsid w:val="00456C32"/>
    <w:rsid w:val="004F4EAD"/>
    <w:rsid w:val="00636215"/>
    <w:rsid w:val="0068215F"/>
    <w:rsid w:val="006F0DF2"/>
    <w:rsid w:val="00773E66"/>
    <w:rsid w:val="0082797A"/>
    <w:rsid w:val="008550C2"/>
    <w:rsid w:val="00A2495E"/>
    <w:rsid w:val="00A46E1F"/>
    <w:rsid w:val="00B261F1"/>
    <w:rsid w:val="00B666B9"/>
    <w:rsid w:val="00BD6BFF"/>
    <w:rsid w:val="00C62882"/>
    <w:rsid w:val="00C73EE8"/>
    <w:rsid w:val="00C81089"/>
    <w:rsid w:val="00C965DA"/>
    <w:rsid w:val="00CB5E1B"/>
    <w:rsid w:val="00D300FE"/>
    <w:rsid w:val="00E92B5E"/>
    <w:rsid w:val="00EA4758"/>
    <w:rsid w:val="00EE3A07"/>
    <w:rsid w:val="00F351BD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paragraph" w:styleId="Nagwek1">
    <w:name w:val="heading 1"/>
    <w:basedOn w:val="Normalny"/>
    <w:link w:val="Nagwek1Znak"/>
    <w:rsid w:val="00C965DA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character" w:customStyle="1" w:styleId="Nagwek1Znak">
    <w:name w:val="Nagłówek 1 Znak"/>
    <w:basedOn w:val="Domylnaczcionkaakapitu"/>
    <w:link w:val="Nagwek1"/>
    <w:rsid w:val="00C965DA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customStyle="1" w:styleId="Standard">
    <w:name w:val="Standard"/>
    <w:rsid w:val="00C9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965DA"/>
    <w:pPr>
      <w:suppressLineNumbers/>
    </w:pPr>
  </w:style>
  <w:style w:type="paragraph" w:styleId="NormalnyWeb">
    <w:name w:val="Normal (Web)"/>
    <w:basedOn w:val="Normalny"/>
    <w:rsid w:val="00C965D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965D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BD6BFF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30</cp:revision>
  <cp:lastPrinted>2020-09-04T13:01:00Z</cp:lastPrinted>
  <dcterms:created xsi:type="dcterms:W3CDTF">2020-08-06T10:45:00Z</dcterms:created>
  <dcterms:modified xsi:type="dcterms:W3CDTF">2020-10-09T09:47:00Z</dcterms:modified>
</cp:coreProperties>
</file>