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A0F20" w14:textId="423FBDE3" w:rsidR="00C012CA" w:rsidRPr="00421F55" w:rsidRDefault="00421F55" w:rsidP="00506810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421F55">
        <w:rPr>
          <w:rFonts w:ascii="Arial" w:hAnsi="Arial" w:cs="Arial"/>
          <w:b/>
          <w:bCs/>
          <w:sz w:val="24"/>
          <w:szCs w:val="24"/>
        </w:rPr>
        <w:t>16</w:t>
      </w:r>
      <w:r w:rsidR="00D40D3F" w:rsidRPr="00421F55">
        <w:rPr>
          <w:rFonts w:ascii="Arial" w:hAnsi="Arial" w:cs="Arial"/>
          <w:b/>
          <w:bCs/>
          <w:sz w:val="24"/>
          <w:szCs w:val="24"/>
        </w:rPr>
        <w:t>.</w:t>
      </w:r>
      <w:r w:rsidR="000F536D" w:rsidRPr="00421F55">
        <w:rPr>
          <w:rFonts w:ascii="Arial" w:hAnsi="Arial" w:cs="Arial"/>
          <w:b/>
          <w:bCs/>
          <w:sz w:val="24"/>
          <w:szCs w:val="24"/>
        </w:rPr>
        <w:t>09</w:t>
      </w:r>
      <w:r w:rsidR="00506810" w:rsidRPr="00421F55">
        <w:rPr>
          <w:rFonts w:ascii="Arial" w:hAnsi="Arial" w:cs="Arial"/>
          <w:b/>
          <w:bCs/>
          <w:sz w:val="24"/>
          <w:szCs w:val="24"/>
        </w:rPr>
        <w:t>.2020r.</w:t>
      </w:r>
    </w:p>
    <w:bookmarkEnd w:id="0"/>
    <w:p w14:paraId="6ED5F5F8" w14:textId="32145C26" w:rsidR="00C012CA" w:rsidRPr="001C403A" w:rsidRDefault="000F536D" w:rsidP="00C012C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Nr sprawy: 042.2.14</w:t>
      </w:r>
      <w:r w:rsidR="00C012CA" w:rsidRPr="001C403A">
        <w:rPr>
          <w:rFonts w:ascii="Arial" w:hAnsi="Arial" w:cs="Arial"/>
          <w:b/>
          <w:bCs/>
          <w:sz w:val="24"/>
          <w:szCs w:val="24"/>
        </w:rPr>
        <w:t xml:space="preserve">.2020                    </w:t>
      </w:r>
    </w:p>
    <w:p w14:paraId="0A6532CE" w14:textId="77777777" w:rsidR="007931E1" w:rsidRDefault="007931E1" w:rsidP="007925B5">
      <w:pPr>
        <w:spacing w:line="360" w:lineRule="auto"/>
        <w:jc w:val="right"/>
        <w:rPr>
          <w:rFonts w:ascii="Garamond" w:hAnsi="Garamond"/>
          <w:b/>
          <w:bCs/>
          <w:sz w:val="24"/>
          <w:szCs w:val="24"/>
        </w:rPr>
      </w:pPr>
    </w:p>
    <w:p w14:paraId="38A9B268" w14:textId="18A8C94D" w:rsidR="007931E1" w:rsidRPr="007925B5" w:rsidRDefault="00BD0D9F" w:rsidP="007925B5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wg</w:t>
      </w:r>
      <w:r w:rsidR="007931E1" w:rsidRPr="007925B5">
        <w:rPr>
          <w:rFonts w:ascii="Arial" w:hAnsi="Arial" w:cs="Arial"/>
          <w:b/>
          <w:bCs/>
          <w:sz w:val="24"/>
          <w:szCs w:val="24"/>
        </w:rPr>
        <w:t xml:space="preserve"> rozdzielnika</w:t>
      </w:r>
    </w:p>
    <w:p w14:paraId="45652819" w14:textId="77777777" w:rsidR="001C403A" w:rsidRPr="007925B5" w:rsidRDefault="001C403A" w:rsidP="00510381">
      <w:pPr>
        <w:spacing w:after="24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EB90F0F" w14:textId="612E0D1B" w:rsidR="00903878" w:rsidRPr="007925B5" w:rsidRDefault="00903878" w:rsidP="007925B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925B5">
        <w:rPr>
          <w:rFonts w:ascii="Arial" w:hAnsi="Arial" w:cs="Arial"/>
          <w:b/>
          <w:bCs/>
          <w:sz w:val="24"/>
          <w:szCs w:val="24"/>
        </w:rPr>
        <w:t>ZAWIADOMIENIE O WYNIKU POSTĘPOWANIA</w:t>
      </w:r>
    </w:p>
    <w:p w14:paraId="5C837C41" w14:textId="77777777" w:rsidR="00903878" w:rsidRPr="007925B5" w:rsidRDefault="00903878" w:rsidP="007925B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925B5">
        <w:rPr>
          <w:rFonts w:ascii="Arial" w:hAnsi="Arial" w:cs="Arial"/>
          <w:b/>
          <w:bCs/>
          <w:sz w:val="24"/>
          <w:szCs w:val="24"/>
        </w:rPr>
        <w:t>O UDZIELENIE ZAMÓWIENIA PUBLICZNEGO</w:t>
      </w:r>
    </w:p>
    <w:p w14:paraId="3B42A03B" w14:textId="77777777" w:rsidR="00903878" w:rsidRPr="007925B5" w:rsidRDefault="00903878" w:rsidP="001C403A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C16FF28" w14:textId="29A5AC57" w:rsidR="007925B5" w:rsidRPr="0013587D" w:rsidRDefault="00903878" w:rsidP="009858A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925B5">
        <w:rPr>
          <w:rFonts w:ascii="Arial" w:hAnsi="Arial" w:cs="Arial"/>
          <w:bCs/>
          <w:sz w:val="24"/>
          <w:szCs w:val="24"/>
        </w:rPr>
        <w:t xml:space="preserve">Zamawiający – Powiat Pszczyński, działając na podstawie ust. 13 rozdziału IX Zapytania ofertowego z dnia </w:t>
      </w:r>
      <w:r w:rsidR="000F536D">
        <w:rPr>
          <w:rFonts w:ascii="Arial" w:hAnsi="Arial" w:cs="Arial"/>
          <w:bCs/>
          <w:sz w:val="24"/>
          <w:szCs w:val="24"/>
        </w:rPr>
        <w:t>04.09</w:t>
      </w:r>
      <w:r w:rsidR="00F01679" w:rsidRPr="007925B5">
        <w:rPr>
          <w:rFonts w:ascii="Arial" w:hAnsi="Arial" w:cs="Arial"/>
          <w:bCs/>
          <w:sz w:val="24"/>
          <w:szCs w:val="24"/>
        </w:rPr>
        <w:t>.2020 r.</w:t>
      </w:r>
      <w:r w:rsidRPr="007925B5">
        <w:rPr>
          <w:rFonts w:ascii="Arial" w:hAnsi="Arial" w:cs="Arial"/>
          <w:bCs/>
          <w:sz w:val="24"/>
          <w:szCs w:val="24"/>
        </w:rPr>
        <w:t xml:space="preserve"> i</w:t>
      </w:r>
      <w:r w:rsidR="001C403A">
        <w:rPr>
          <w:rFonts w:ascii="Arial" w:hAnsi="Arial" w:cs="Arial"/>
          <w:bCs/>
          <w:sz w:val="24"/>
          <w:szCs w:val="24"/>
        </w:rPr>
        <w:t>nformuje, iż w prowadzonym postę</w:t>
      </w:r>
      <w:r w:rsidRPr="007925B5">
        <w:rPr>
          <w:rFonts w:ascii="Arial" w:hAnsi="Arial" w:cs="Arial"/>
          <w:bCs/>
          <w:sz w:val="24"/>
          <w:szCs w:val="24"/>
        </w:rPr>
        <w:t>powaniu o udzieleniu zamówienia publicznego pn</w:t>
      </w:r>
      <w:r w:rsidRPr="00A50957">
        <w:rPr>
          <w:rFonts w:ascii="Arial" w:hAnsi="Arial" w:cs="Arial"/>
          <w:bCs/>
          <w:sz w:val="24"/>
          <w:szCs w:val="24"/>
        </w:rPr>
        <w:t xml:space="preserve">.: </w:t>
      </w:r>
      <w:r w:rsidR="00AF2BD9" w:rsidRPr="0039388E">
        <w:rPr>
          <w:rFonts w:ascii="Arial" w:hAnsi="Arial" w:cs="Arial"/>
          <w:b/>
          <w:sz w:val="24"/>
          <w:szCs w:val="24"/>
        </w:rPr>
        <w:t xml:space="preserve">Zakup i dostawa urządzeń wielofunkcyjnych w ramach Projektu „Wsparcie dzieci umieszczonych </w:t>
      </w:r>
      <w:r w:rsidR="00D40D3F">
        <w:rPr>
          <w:rFonts w:ascii="Arial" w:hAnsi="Arial" w:cs="Arial"/>
          <w:b/>
          <w:sz w:val="24"/>
          <w:szCs w:val="24"/>
        </w:rPr>
        <w:br/>
      </w:r>
      <w:r w:rsidR="00AF2BD9" w:rsidRPr="0039388E">
        <w:rPr>
          <w:rFonts w:ascii="Arial" w:hAnsi="Arial" w:cs="Arial"/>
          <w:b/>
          <w:sz w:val="24"/>
          <w:szCs w:val="24"/>
        </w:rPr>
        <w:t>w pieczy zastępczej w okresie epidemii COVID-19”</w:t>
      </w:r>
      <w:r w:rsidR="00AF2BD9" w:rsidRPr="00AF2BD9">
        <w:rPr>
          <w:rFonts w:ascii="Garamond" w:hAnsi="Garamond" w:cs="Arial"/>
          <w:b/>
          <w:sz w:val="24"/>
          <w:szCs w:val="24"/>
        </w:rPr>
        <w:t xml:space="preserve"> </w:t>
      </w:r>
      <w:r w:rsidRPr="007925B5">
        <w:rPr>
          <w:rFonts w:ascii="Arial" w:hAnsi="Arial" w:cs="Arial"/>
          <w:bCs/>
          <w:sz w:val="24"/>
          <w:szCs w:val="24"/>
        </w:rPr>
        <w:t>dokonał wyboru najkorzystniejszej oferty złożonej przez Wykonawcę:</w:t>
      </w:r>
    </w:p>
    <w:p w14:paraId="71CF0DB8" w14:textId="0E2E61C0" w:rsidR="00903878" w:rsidRPr="007925B5" w:rsidRDefault="00903878" w:rsidP="00EB26A6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7060"/>
        <w:gridCol w:w="1976"/>
      </w:tblGrid>
      <w:tr w:rsidR="00903878" w:rsidRPr="007925B5" w14:paraId="3CFB3F89" w14:textId="77777777" w:rsidTr="00AE6437">
        <w:trPr>
          <w:trHeight w:val="20"/>
        </w:trPr>
        <w:tc>
          <w:tcPr>
            <w:tcW w:w="9036" w:type="dxa"/>
            <w:gridSpan w:val="2"/>
          </w:tcPr>
          <w:p w14:paraId="71135163" w14:textId="77777777" w:rsidR="00AE6437" w:rsidRPr="00AE6437" w:rsidRDefault="00AE6437" w:rsidP="00AE6437">
            <w:pPr>
              <w:spacing w:line="360" w:lineRule="auto"/>
              <w:ind w:firstLine="176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33605443"/>
            <w:r w:rsidRPr="00AE6437">
              <w:rPr>
                <w:rFonts w:ascii="Arial" w:hAnsi="Arial" w:cs="Arial"/>
                <w:b/>
                <w:sz w:val="24"/>
                <w:szCs w:val="24"/>
              </w:rPr>
              <w:t>Fabryka Kolorów Sp. z o.o. Sp.k</w:t>
            </w:r>
          </w:p>
          <w:p w14:paraId="64D2CE10" w14:textId="3327D5E2" w:rsidR="00510381" w:rsidRPr="00AE6437" w:rsidRDefault="00510381" w:rsidP="00510381">
            <w:pPr>
              <w:suppressAutoHyphens/>
              <w:autoSpaceDE w:val="0"/>
              <w:autoSpaceDN w:val="0"/>
              <w:adjustRightInd w:val="0"/>
              <w:spacing w:line="360" w:lineRule="auto"/>
              <w:ind w:firstLine="176"/>
              <w:rPr>
                <w:rFonts w:ascii="Arial" w:hAnsi="Arial" w:cs="Arial"/>
                <w:b/>
                <w:sz w:val="24"/>
                <w:szCs w:val="24"/>
              </w:rPr>
            </w:pPr>
            <w:r w:rsidRPr="00AE6437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AE6437" w:rsidRPr="00AE6437">
              <w:rPr>
                <w:rFonts w:ascii="Arial" w:hAnsi="Arial" w:cs="Arial"/>
                <w:b/>
                <w:sz w:val="24"/>
                <w:szCs w:val="24"/>
              </w:rPr>
              <w:t>Bazarowa 1</w:t>
            </w:r>
          </w:p>
          <w:p w14:paraId="28F79426" w14:textId="3ABDC311" w:rsidR="00903878" w:rsidRPr="009858A6" w:rsidRDefault="00AE6437" w:rsidP="00AE6437">
            <w:pPr>
              <w:spacing w:line="360" w:lineRule="auto"/>
              <w:ind w:firstLine="176"/>
              <w:rPr>
                <w:rFonts w:ascii="Arial" w:hAnsi="Arial" w:cs="Arial"/>
                <w:b/>
                <w:sz w:val="24"/>
                <w:szCs w:val="24"/>
              </w:rPr>
            </w:pPr>
            <w:r w:rsidRPr="00AE6437">
              <w:rPr>
                <w:rFonts w:ascii="Arial" w:hAnsi="Arial" w:cs="Arial"/>
                <w:b/>
                <w:sz w:val="24"/>
                <w:szCs w:val="24"/>
              </w:rPr>
              <w:t>30-742</w:t>
            </w:r>
            <w:r w:rsidR="00510381" w:rsidRPr="00AE643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E6437">
              <w:rPr>
                <w:rFonts w:ascii="Arial" w:hAnsi="Arial" w:cs="Arial"/>
                <w:b/>
                <w:sz w:val="24"/>
                <w:szCs w:val="24"/>
              </w:rPr>
              <w:t>Kraków</w:t>
            </w:r>
          </w:p>
        </w:tc>
      </w:tr>
      <w:tr w:rsidR="009858A6" w:rsidRPr="007925B5" w14:paraId="241ED5BE" w14:textId="77777777" w:rsidTr="00AE6437">
        <w:trPr>
          <w:trHeight w:val="20"/>
        </w:trPr>
        <w:tc>
          <w:tcPr>
            <w:tcW w:w="9036" w:type="dxa"/>
            <w:gridSpan w:val="2"/>
          </w:tcPr>
          <w:p w14:paraId="6B798E59" w14:textId="77777777" w:rsidR="00510381" w:rsidRDefault="00510381" w:rsidP="00EB26A6">
            <w:pPr>
              <w:suppressAutoHyphens/>
              <w:autoSpaceDE w:val="0"/>
              <w:autoSpaceDN w:val="0"/>
              <w:adjustRightInd w:val="0"/>
              <w:spacing w:after="100" w:afterAutospacing="1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DF172AB" w14:textId="3E827B27" w:rsidR="00510381" w:rsidRDefault="00510381" w:rsidP="00EB26A6">
            <w:pPr>
              <w:suppressAutoHyphens/>
              <w:autoSpaceDE w:val="0"/>
              <w:autoSpaceDN w:val="0"/>
              <w:adjustRightInd w:val="0"/>
              <w:spacing w:after="100" w:afterAutospacing="1" w:line="360" w:lineRule="auto"/>
              <w:ind w:left="17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25B5">
              <w:rPr>
                <w:rFonts w:ascii="Arial" w:hAnsi="Arial" w:cs="Arial"/>
                <w:bCs/>
                <w:sz w:val="24"/>
                <w:szCs w:val="24"/>
              </w:rPr>
              <w:t>Cena ofertowa zamówienia</w:t>
            </w:r>
            <w:r w:rsidR="00135C26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AE643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E6437" w:rsidRPr="00AE6437">
              <w:rPr>
                <w:rFonts w:ascii="Arial" w:hAnsi="Arial" w:cs="Arial"/>
                <w:b/>
                <w:bCs/>
                <w:sz w:val="24"/>
                <w:szCs w:val="24"/>
              </w:rPr>
              <w:t>14 080,00</w:t>
            </w:r>
            <w:r w:rsidRPr="007925B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925B5">
              <w:rPr>
                <w:rFonts w:ascii="Arial" w:hAnsi="Arial" w:cs="Arial"/>
                <w:b/>
                <w:bCs/>
                <w:sz w:val="24"/>
                <w:szCs w:val="24"/>
              </w:rPr>
              <w:t>zł brutto</w:t>
            </w:r>
          </w:p>
          <w:p w14:paraId="5B9025D5" w14:textId="77777777" w:rsidR="00EB26A6" w:rsidRDefault="00EB26A6" w:rsidP="00EB26A6">
            <w:pPr>
              <w:suppressAutoHyphens/>
              <w:autoSpaceDE w:val="0"/>
              <w:autoSpaceDN w:val="0"/>
              <w:adjustRightInd w:val="0"/>
              <w:spacing w:after="100" w:afterAutospacing="1" w:line="360" w:lineRule="auto"/>
              <w:ind w:left="17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12F106" w14:textId="77777777" w:rsidR="00510381" w:rsidRPr="007925B5" w:rsidRDefault="00510381" w:rsidP="00EB26A6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25B5">
              <w:rPr>
                <w:rFonts w:ascii="Arial" w:hAnsi="Arial" w:cs="Arial"/>
                <w:b/>
                <w:bCs/>
                <w:sz w:val="24"/>
                <w:szCs w:val="24"/>
              </w:rPr>
              <w:t>Uzasadnienie wyboru:</w:t>
            </w:r>
          </w:p>
          <w:p w14:paraId="6ECC0669" w14:textId="609F824F" w:rsidR="009858A6" w:rsidRPr="00D40D3F" w:rsidRDefault="00510381" w:rsidP="00D40D3F">
            <w:pPr>
              <w:spacing w:line="360" w:lineRule="auto"/>
              <w:rPr>
                <w:rStyle w:val="Hipercze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D53B2C">
              <w:rPr>
                <w:rFonts w:ascii="Arial" w:hAnsi="Arial" w:cs="Arial"/>
                <w:bCs/>
                <w:sz w:val="24"/>
                <w:szCs w:val="24"/>
              </w:rPr>
              <w:t>W oparciu o kryteria wyboru oferty najk</w:t>
            </w:r>
            <w:r>
              <w:rPr>
                <w:rFonts w:ascii="Arial" w:hAnsi="Arial" w:cs="Arial"/>
                <w:bCs/>
                <w:sz w:val="24"/>
                <w:szCs w:val="24"/>
              </w:rPr>
              <w:t>orzystniejszej (cena ofertowa 95</w:t>
            </w:r>
            <w:r w:rsidRPr="00D53B2C">
              <w:rPr>
                <w:rFonts w:ascii="Arial" w:hAnsi="Arial" w:cs="Arial"/>
                <w:bCs/>
                <w:sz w:val="24"/>
                <w:szCs w:val="24"/>
              </w:rPr>
              <w:t xml:space="preserve"> pk</w:t>
            </w:r>
            <w:r>
              <w:rPr>
                <w:rFonts w:ascii="Arial" w:hAnsi="Arial" w:cs="Arial"/>
                <w:bCs/>
                <w:sz w:val="24"/>
                <w:szCs w:val="24"/>
              </w:rPr>
              <w:t>t; okres udzielonej gwarancji 5</w:t>
            </w:r>
            <w:r w:rsidRPr="00D53B2C">
              <w:rPr>
                <w:rFonts w:ascii="Arial" w:hAnsi="Arial" w:cs="Arial"/>
                <w:bCs/>
                <w:sz w:val="24"/>
                <w:szCs w:val="24"/>
              </w:rPr>
              <w:t xml:space="preserve"> pkt</w:t>
            </w:r>
            <w:r>
              <w:rPr>
                <w:rFonts w:ascii="Arial" w:hAnsi="Arial" w:cs="Arial"/>
                <w:bCs/>
                <w:sz w:val="24"/>
                <w:szCs w:val="24"/>
              </w:rPr>
              <w:t>),</w:t>
            </w:r>
            <w:r w:rsidR="00135C26">
              <w:rPr>
                <w:rFonts w:ascii="Arial" w:hAnsi="Arial" w:cs="Arial"/>
                <w:bCs/>
                <w:sz w:val="24"/>
                <w:szCs w:val="24"/>
              </w:rPr>
              <w:t xml:space="preserve"> oferta wskazanego Wykonawcy została najwyżej oceniona (oceniona jako najkorzystniejsza</w:t>
            </w:r>
            <w:r w:rsidRPr="00D53B2C">
              <w:rPr>
                <w:rFonts w:ascii="Arial" w:hAnsi="Arial" w:cs="Arial"/>
                <w:bCs/>
                <w:sz w:val="24"/>
                <w:szCs w:val="24"/>
              </w:rPr>
              <w:t>) spośród of</w:t>
            </w:r>
            <w:r>
              <w:rPr>
                <w:rFonts w:ascii="Arial" w:hAnsi="Arial" w:cs="Arial"/>
                <w:bCs/>
                <w:sz w:val="24"/>
                <w:szCs w:val="24"/>
              </w:rPr>
              <w:t>ert niepodlegających odrzuceniu</w:t>
            </w:r>
            <w:r w:rsidRPr="00D53B2C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</w:tc>
      </w:tr>
      <w:tr w:rsidR="00903878" w:rsidRPr="007925B5" w14:paraId="48EAF7EF" w14:textId="77777777" w:rsidTr="00AE6437">
        <w:trPr>
          <w:gridAfter w:val="1"/>
          <w:wAfter w:w="1976" w:type="dxa"/>
          <w:trHeight w:val="7"/>
        </w:trPr>
        <w:tc>
          <w:tcPr>
            <w:tcW w:w="7060" w:type="dxa"/>
          </w:tcPr>
          <w:p w14:paraId="0DC13A6C" w14:textId="5E50D350" w:rsidR="00510381" w:rsidRPr="007925B5" w:rsidRDefault="00510381" w:rsidP="009858A6">
            <w:pPr>
              <w:autoSpaceDE w:val="0"/>
              <w:autoSpaceDN w:val="0"/>
              <w:adjustRightInd w:val="0"/>
              <w:spacing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bookmarkEnd w:id="1"/>
    <w:p w14:paraId="08A314AA" w14:textId="353E296A" w:rsidR="00903878" w:rsidRPr="007925B5" w:rsidRDefault="00903878" w:rsidP="00D10E5D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7925B5">
        <w:rPr>
          <w:rFonts w:ascii="Arial" w:hAnsi="Arial" w:cs="Arial"/>
          <w:b/>
          <w:bCs/>
          <w:sz w:val="24"/>
          <w:szCs w:val="24"/>
        </w:rPr>
        <w:lastRenderedPageBreak/>
        <w:t>Wykonawcy, którzy złożyli oferty</w:t>
      </w:r>
      <w:r w:rsidR="000F536D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W w:w="91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"/>
        <w:gridCol w:w="5100"/>
        <w:gridCol w:w="3118"/>
      </w:tblGrid>
      <w:tr w:rsidR="00903878" w:rsidRPr="007925B5" w14:paraId="6A9E9014" w14:textId="77777777" w:rsidTr="00AE6437">
        <w:trPr>
          <w:trHeight w:val="969"/>
        </w:trPr>
        <w:tc>
          <w:tcPr>
            <w:tcW w:w="883" w:type="dxa"/>
            <w:vAlign w:val="center"/>
            <w:hideMark/>
          </w:tcPr>
          <w:p w14:paraId="735C7607" w14:textId="77777777" w:rsidR="00903878" w:rsidRPr="007925B5" w:rsidRDefault="00903878" w:rsidP="007925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25B5">
              <w:rPr>
                <w:rFonts w:ascii="Arial" w:hAnsi="Arial" w:cs="Arial"/>
                <w:b/>
                <w:bCs/>
                <w:sz w:val="24"/>
                <w:szCs w:val="24"/>
              </w:rPr>
              <w:t>Nr</w:t>
            </w:r>
          </w:p>
          <w:p w14:paraId="3D28D431" w14:textId="77777777" w:rsidR="00903878" w:rsidRPr="007925B5" w:rsidRDefault="00903878" w:rsidP="007925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25B5">
              <w:rPr>
                <w:rFonts w:ascii="Arial" w:hAnsi="Arial" w:cs="Arial"/>
                <w:b/>
                <w:bCs/>
                <w:sz w:val="24"/>
                <w:szCs w:val="24"/>
              </w:rPr>
              <w:t>oferty</w:t>
            </w:r>
          </w:p>
        </w:tc>
        <w:tc>
          <w:tcPr>
            <w:tcW w:w="5100" w:type="dxa"/>
            <w:vAlign w:val="center"/>
            <w:hideMark/>
          </w:tcPr>
          <w:p w14:paraId="62613A22" w14:textId="77777777" w:rsidR="00903878" w:rsidRPr="007925B5" w:rsidRDefault="00903878" w:rsidP="007925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25B5">
              <w:rPr>
                <w:rFonts w:ascii="Arial" w:hAnsi="Arial" w:cs="Arial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3118" w:type="dxa"/>
            <w:vAlign w:val="center"/>
            <w:hideMark/>
          </w:tcPr>
          <w:p w14:paraId="47001E7E" w14:textId="77777777" w:rsidR="00903878" w:rsidRPr="007925B5" w:rsidRDefault="00903878" w:rsidP="007925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25B5">
              <w:rPr>
                <w:rFonts w:ascii="Arial" w:hAnsi="Arial" w:cs="Arial"/>
                <w:b/>
                <w:bCs/>
                <w:sz w:val="24"/>
                <w:szCs w:val="24"/>
              </w:rPr>
              <w:t>Siedziba i adres Wykonawcy</w:t>
            </w:r>
          </w:p>
        </w:tc>
      </w:tr>
      <w:tr w:rsidR="009858A6" w:rsidRPr="007925B5" w14:paraId="666EAA86" w14:textId="77777777" w:rsidTr="00AE6437">
        <w:trPr>
          <w:trHeight w:val="1113"/>
        </w:trPr>
        <w:tc>
          <w:tcPr>
            <w:tcW w:w="883" w:type="dxa"/>
            <w:vAlign w:val="center"/>
          </w:tcPr>
          <w:p w14:paraId="06C9322B" w14:textId="2B2F7F13" w:rsidR="009858A6" w:rsidRDefault="00AF2BD9" w:rsidP="007925B5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100" w:type="dxa"/>
            <w:vAlign w:val="center"/>
          </w:tcPr>
          <w:p w14:paraId="6317A3F3" w14:textId="77777777" w:rsidR="00AE6437" w:rsidRDefault="000F536D" w:rsidP="007F67A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CENTRUM KOMPUTEROWE PLANETA </w:t>
            </w:r>
          </w:p>
          <w:p w14:paraId="6F963D43" w14:textId="1431B614" w:rsidR="006635C8" w:rsidRPr="00510381" w:rsidRDefault="000F536D" w:rsidP="007F67A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Marcin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Dejas</w:t>
            </w:r>
            <w:proofErr w:type="spellEnd"/>
          </w:p>
        </w:tc>
        <w:tc>
          <w:tcPr>
            <w:tcW w:w="3118" w:type="dxa"/>
            <w:vAlign w:val="center"/>
          </w:tcPr>
          <w:p w14:paraId="4CE5A1CA" w14:textId="587B51CD" w:rsidR="009858A6" w:rsidRPr="007F67A0" w:rsidRDefault="007F67A0" w:rsidP="007F67A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506810" w:rsidRPr="007F67A0">
              <w:rPr>
                <w:rFonts w:ascii="Arial" w:hAnsi="Arial" w:cs="Arial"/>
                <w:sz w:val="24"/>
                <w:szCs w:val="24"/>
              </w:rPr>
              <w:t xml:space="preserve">l. </w:t>
            </w:r>
            <w:r w:rsidR="000F536D">
              <w:rPr>
                <w:rFonts w:ascii="Arial" w:hAnsi="Arial" w:cs="Arial"/>
                <w:sz w:val="24"/>
                <w:szCs w:val="24"/>
              </w:rPr>
              <w:t>Piwna</w:t>
            </w:r>
            <w:r w:rsidR="00506810" w:rsidRPr="007F67A0">
              <w:rPr>
                <w:rFonts w:ascii="Arial" w:hAnsi="Arial" w:cs="Arial"/>
                <w:sz w:val="24"/>
                <w:szCs w:val="24"/>
              </w:rPr>
              <w:t xml:space="preserve"> 3</w:t>
            </w:r>
            <w:r w:rsidR="000F536D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71B92288" w14:textId="4685FC3A" w:rsidR="00506810" w:rsidRPr="007F67A0" w:rsidRDefault="000F536D" w:rsidP="007F67A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43-100 Tychy</w:t>
            </w:r>
          </w:p>
        </w:tc>
      </w:tr>
      <w:tr w:rsidR="00506810" w:rsidRPr="007925B5" w14:paraId="1D9076B1" w14:textId="77777777" w:rsidTr="00AE6437">
        <w:trPr>
          <w:trHeight w:val="981"/>
        </w:trPr>
        <w:tc>
          <w:tcPr>
            <w:tcW w:w="883" w:type="dxa"/>
            <w:vAlign w:val="center"/>
          </w:tcPr>
          <w:p w14:paraId="355DEA36" w14:textId="16FF9CA4" w:rsidR="00506810" w:rsidRDefault="000F536D" w:rsidP="007925B5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C27DD0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100" w:type="dxa"/>
            <w:vAlign w:val="center"/>
          </w:tcPr>
          <w:p w14:paraId="6EEEE1C5" w14:textId="2087AE20" w:rsidR="00AF7FB5" w:rsidRPr="007F67A0" w:rsidRDefault="00AF7FB5" w:rsidP="007F67A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Fabryka Kolorów Sp. z o.o. Sp.k</w:t>
            </w:r>
          </w:p>
        </w:tc>
        <w:tc>
          <w:tcPr>
            <w:tcW w:w="3118" w:type="dxa"/>
            <w:vAlign w:val="center"/>
          </w:tcPr>
          <w:p w14:paraId="7C640187" w14:textId="0860CEB1" w:rsidR="00072CB9" w:rsidRDefault="00C27DD0" w:rsidP="007F67A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AF7FB5">
              <w:rPr>
                <w:rFonts w:ascii="Arial" w:hAnsi="Arial" w:cs="Arial"/>
                <w:sz w:val="24"/>
                <w:szCs w:val="24"/>
              </w:rPr>
              <w:t>l. Bazarowa 1</w:t>
            </w:r>
          </w:p>
          <w:p w14:paraId="5D583FB2" w14:textId="2E71E654" w:rsidR="00AF7FB5" w:rsidRPr="007F67A0" w:rsidRDefault="00AF7FB5" w:rsidP="007F67A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30-742 Kraków</w:t>
            </w:r>
          </w:p>
        </w:tc>
      </w:tr>
      <w:tr w:rsidR="00C27DD0" w:rsidRPr="007925B5" w14:paraId="22905AFF" w14:textId="77777777" w:rsidTr="00AE6437">
        <w:trPr>
          <w:trHeight w:val="981"/>
        </w:trPr>
        <w:tc>
          <w:tcPr>
            <w:tcW w:w="883" w:type="dxa"/>
            <w:vAlign w:val="center"/>
          </w:tcPr>
          <w:p w14:paraId="4BCC3212" w14:textId="6728F54D" w:rsidR="00C27DD0" w:rsidRDefault="00C27DD0" w:rsidP="007925B5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100" w:type="dxa"/>
            <w:vAlign w:val="center"/>
          </w:tcPr>
          <w:p w14:paraId="73A9A810" w14:textId="4E8F325F" w:rsidR="00C27DD0" w:rsidRDefault="00C27DD0" w:rsidP="007F67A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DIGITUS Krzysztof Olejniczak</w:t>
            </w:r>
          </w:p>
        </w:tc>
        <w:tc>
          <w:tcPr>
            <w:tcW w:w="3118" w:type="dxa"/>
            <w:vAlign w:val="center"/>
          </w:tcPr>
          <w:p w14:paraId="45669078" w14:textId="0748EA5E" w:rsidR="00C27DD0" w:rsidRDefault="00C27DD0" w:rsidP="007F67A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Krasińskiego 29/9a</w:t>
            </w:r>
          </w:p>
          <w:p w14:paraId="4EA1719C" w14:textId="0A089EA0" w:rsidR="00C27DD0" w:rsidRDefault="00C27DD0" w:rsidP="007F67A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40-019 Katowice</w:t>
            </w:r>
          </w:p>
        </w:tc>
      </w:tr>
      <w:tr w:rsidR="009F5084" w:rsidRPr="007925B5" w14:paraId="05EF5EC1" w14:textId="77777777" w:rsidTr="00AE6437">
        <w:trPr>
          <w:trHeight w:val="981"/>
        </w:trPr>
        <w:tc>
          <w:tcPr>
            <w:tcW w:w="883" w:type="dxa"/>
            <w:vAlign w:val="center"/>
          </w:tcPr>
          <w:p w14:paraId="5651185B" w14:textId="2BD0F0E8" w:rsidR="009F5084" w:rsidRDefault="009F5084" w:rsidP="007925B5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100" w:type="dxa"/>
            <w:vAlign w:val="center"/>
          </w:tcPr>
          <w:p w14:paraId="002045D6" w14:textId="1143781F" w:rsidR="009F5084" w:rsidRDefault="009F5084" w:rsidP="007F67A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F.H.U. „Horyzont” Krzysztof Lech</w:t>
            </w:r>
          </w:p>
        </w:tc>
        <w:tc>
          <w:tcPr>
            <w:tcW w:w="3118" w:type="dxa"/>
            <w:vAlign w:val="center"/>
          </w:tcPr>
          <w:p w14:paraId="4AA17D36" w14:textId="1E05810E" w:rsidR="009F5084" w:rsidRDefault="009F5084" w:rsidP="007F67A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11 Listopada 21</w:t>
            </w:r>
          </w:p>
          <w:p w14:paraId="7123CFFF" w14:textId="00F17851" w:rsidR="009F5084" w:rsidRDefault="009F5084" w:rsidP="007F67A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38-300 Gorlice</w:t>
            </w:r>
          </w:p>
        </w:tc>
      </w:tr>
      <w:tr w:rsidR="002231A7" w:rsidRPr="007925B5" w14:paraId="4808631F" w14:textId="77777777" w:rsidTr="00AE6437">
        <w:trPr>
          <w:trHeight w:val="981"/>
        </w:trPr>
        <w:tc>
          <w:tcPr>
            <w:tcW w:w="883" w:type="dxa"/>
            <w:vAlign w:val="center"/>
          </w:tcPr>
          <w:p w14:paraId="2431EA4F" w14:textId="2482F6EA" w:rsidR="002231A7" w:rsidRDefault="002231A7" w:rsidP="007925B5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100" w:type="dxa"/>
            <w:vAlign w:val="center"/>
          </w:tcPr>
          <w:p w14:paraId="29F69B50" w14:textId="6906151B" w:rsidR="002231A7" w:rsidRPr="002231A7" w:rsidRDefault="002231A7" w:rsidP="007F67A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231A7">
              <w:rPr>
                <w:rFonts w:ascii="Arial" w:hAnsi="Arial" w:cs="Arial"/>
                <w:sz w:val="24"/>
                <w:szCs w:val="24"/>
              </w:rPr>
              <w:t>INFO-COIG MARCIN PRAŻUCH</w:t>
            </w:r>
          </w:p>
        </w:tc>
        <w:tc>
          <w:tcPr>
            <w:tcW w:w="3118" w:type="dxa"/>
            <w:vAlign w:val="center"/>
          </w:tcPr>
          <w:p w14:paraId="3D3E5765" w14:textId="77777777" w:rsidR="00AE6437" w:rsidRDefault="002231A7" w:rsidP="007F67A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231A7">
              <w:rPr>
                <w:rFonts w:ascii="Arial" w:hAnsi="Arial" w:cs="Arial"/>
                <w:sz w:val="24"/>
                <w:szCs w:val="24"/>
              </w:rPr>
              <w:t xml:space="preserve">ul. </w:t>
            </w:r>
            <w:r>
              <w:rPr>
                <w:rFonts w:ascii="Arial" w:hAnsi="Arial" w:cs="Arial"/>
                <w:sz w:val="24"/>
                <w:szCs w:val="24"/>
              </w:rPr>
              <w:t xml:space="preserve">Wojska Polskiego 3 </w:t>
            </w:r>
          </w:p>
          <w:p w14:paraId="74B111E5" w14:textId="1BABA0F9" w:rsidR="002231A7" w:rsidRPr="002231A7" w:rsidRDefault="002231A7" w:rsidP="007F67A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231A7">
              <w:rPr>
                <w:rFonts w:ascii="Arial" w:hAnsi="Arial" w:cs="Arial"/>
                <w:sz w:val="24"/>
                <w:szCs w:val="24"/>
              </w:rPr>
              <w:t>41-400 Mysłowice</w:t>
            </w:r>
          </w:p>
        </w:tc>
      </w:tr>
    </w:tbl>
    <w:p w14:paraId="668C40A6" w14:textId="77777777" w:rsidR="00D40D3F" w:rsidRDefault="00D40D3F" w:rsidP="00AE6437">
      <w:pPr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E660B5F" w14:textId="405C4CA5" w:rsidR="001C403A" w:rsidRPr="009858A6" w:rsidRDefault="001C403A" w:rsidP="00AE6437">
      <w:pPr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858A6">
        <w:rPr>
          <w:rFonts w:ascii="Arial" w:hAnsi="Arial" w:cs="Arial"/>
          <w:b/>
          <w:bCs/>
          <w:sz w:val="24"/>
          <w:szCs w:val="24"/>
        </w:rPr>
        <w:t>Streszcz</w:t>
      </w:r>
      <w:r>
        <w:rPr>
          <w:rFonts w:ascii="Arial" w:hAnsi="Arial" w:cs="Arial"/>
          <w:b/>
          <w:bCs/>
          <w:sz w:val="24"/>
          <w:szCs w:val="24"/>
        </w:rPr>
        <w:t>enie oceny i porównanie złożonyc</w:t>
      </w:r>
      <w:r w:rsidR="00AE6437">
        <w:rPr>
          <w:rFonts w:ascii="Arial" w:hAnsi="Arial" w:cs="Arial"/>
          <w:b/>
          <w:bCs/>
          <w:sz w:val="24"/>
          <w:szCs w:val="24"/>
        </w:rPr>
        <w:t>h ofert (punktacja)</w:t>
      </w:r>
      <w:r w:rsidRPr="009858A6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5"/>
        <w:gridCol w:w="2654"/>
        <w:gridCol w:w="2656"/>
        <w:gridCol w:w="2627"/>
      </w:tblGrid>
      <w:tr w:rsidR="004D6019" w:rsidRPr="007925B5" w14:paraId="12BD132B" w14:textId="77777777" w:rsidTr="00A13059">
        <w:tc>
          <w:tcPr>
            <w:tcW w:w="1125" w:type="dxa"/>
            <w:shd w:val="clear" w:color="auto" w:fill="D5DCE4" w:themeFill="text2" w:themeFillTint="33"/>
          </w:tcPr>
          <w:p w14:paraId="73CE48E8" w14:textId="77777777" w:rsidR="004D6019" w:rsidRPr="00E9610B" w:rsidRDefault="004D6019" w:rsidP="00E9610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610B">
              <w:rPr>
                <w:rFonts w:ascii="Arial" w:hAnsi="Arial" w:cs="Arial"/>
                <w:b/>
                <w:bCs/>
                <w:sz w:val="24"/>
                <w:szCs w:val="24"/>
              </w:rPr>
              <w:t>Numer</w:t>
            </w:r>
            <w:r w:rsidRPr="00E9610B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oferty</w:t>
            </w:r>
          </w:p>
          <w:p w14:paraId="4BCFEB82" w14:textId="77777777" w:rsidR="004D6019" w:rsidRPr="00E9610B" w:rsidRDefault="004D6019" w:rsidP="00E9610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trike/>
                <w:sz w:val="24"/>
                <w:szCs w:val="24"/>
                <w:u w:val="single"/>
              </w:rPr>
            </w:pPr>
          </w:p>
        </w:tc>
        <w:tc>
          <w:tcPr>
            <w:tcW w:w="2654" w:type="dxa"/>
            <w:shd w:val="clear" w:color="auto" w:fill="D5DCE4" w:themeFill="text2" w:themeFillTint="33"/>
          </w:tcPr>
          <w:p w14:paraId="20A32566" w14:textId="77777777" w:rsidR="004D6019" w:rsidRPr="00E9610B" w:rsidRDefault="004D6019" w:rsidP="00E9610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610B">
              <w:rPr>
                <w:rFonts w:ascii="Arial" w:hAnsi="Arial" w:cs="Arial"/>
                <w:b/>
                <w:sz w:val="24"/>
                <w:szCs w:val="24"/>
              </w:rPr>
              <w:t>Cena ofertowa</w:t>
            </w:r>
          </w:p>
          <w:p w14:paraId="2DDE7B2C" w14:textId="3E282282" w:rsidR="004D6019" w:rsidRPr="00E9610B" w:rsidRDefault="00E9610B" w:rsidP="00E9610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9610B">
              <w:rPr>
                <w:rFonts w:ascii="Arial" w:hAnsi="Arial" w:cs="Arial"/>
                <w:b/>
                <w:sz w:val="24"/>
                <w:szCs w:val="24"/>
              </w:rPr>
              <w:t>(95</w:t>
            </w:r>
            <w:r w:rsidR="00D40D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pkt</w:t>
            </w:r>
            <w:r w:rsidR="004D6019" w:rsidRPr="00E9610B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2656" w:type="dxa"/>
            <w:shd w:val="clear" w:color="auto" w:fill="D5DCE4" w:themeFill="text2" w:themeFillTint="33"/>
          </w:tcPr>
          <w:p w14:paraId="5A4FB50D" w14:textId="0EFD715E" w:rsidR="004D6019" w:rsidRPr="00E9610B" w:rsidRDefault="004D6019" w:rsidP="00E9610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610B">
              <w:rPr>
                <w:rFonts w:ascii="Arial" w:hAnsi="Arial" w:cs="Arial"/>
                <w:b/>
                <w:sz w:val="24"/>
                <w:szCs w:val="24"/>
              </w:rPr>
              <w:t>Okres udzielonej gwarancji</w:t>
            </w:r>
            <w:r w:rsidRPr="00E9610B">
              <w:rPr>
                <w:rFonts w:ascii="Arial" w:hAnsi="Arial" w:cs="Arial"/>
                <w:sz w:val="24"/>
                <w:szCs w:val="24"/>
              </w:rPr>
              <w:br/>
            </w:r>
            <w:r w:rsidRPr="00E9610B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E9610B" w:rsidRPr="00E9610B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D40D3F">
              <w:rPr>
                <w:rFonts w:ascii="Arial" w:hAnsi="Arial" w:cs="Arial"/>
                <w:b/>
                <w:sz w:val="24"/>
                <w:szCs w:val="24"/>
              </w:rPr>
              <w:t xml:space="preserve"> pkt</w:t>
            </w:r>
            <w:r w:rsidRPr="00E9610B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627" w:type="dxa"/>
            <w:shd w:val="clear" w:color="auto" w:fill="D5DCE4" w:themeFill="text2" w:themeFillTint="33"/>
          </w:tcPr>
          <w:p w14:paraId="3EE1A098" w14:textId="77777777" w:rsidR="004D6019" w:rsidRPr="00E9610B" w:rsidRDefault="004D6019" w:rsidP="00E9610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610B">
              <w:rPr>
                <w:rFonts w:ascii="Arial" w:hAnsi="Arial" w:cs="Arial"/>
                <w:b/>
                <w:bCs/>
                <w:sz w:val="24"/>
                <w:szCs w:val="24"/>
              </w:rPr>
              <w:t>Łączna ilość punktów</w:t>
            </w:r>
          </w:p>
          <w:p w14:paraId="70DABE22" w14:textId="77777777" w:rsidR="004D6019" w:rsidRPr="00E9610B" w:rsidRDefault="004D6019" w:rsidP="00E9610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6019" w:rsidRPr="007925B5" w14:paraId="51DB77D6" w14:textId="77777777" w:rsidTr="00AE6437">
        <w:trPr>
          <w:trHeight w:val="621"/>
        </w:trPr>
        <w:tc>
          <w:tcPr>
            <w:tcW w:w="1125" w:type="dxa"/>
          </w:tcPr>
          <w:p w14:paraId="7A9512FD" w14:textId="77D87B6F" w:rsidR="004D6019" w:rsidRPr="00D40D3F" w:rsidRDefault="00493907" w:rsidP="00A13059">
            <w:pPr>
              <w:spacing w:line="360" w:lineRule="auto"/>
              <w:contextualSpacing/>
              <w:jc w:val="center"/>
              <w:rPr>
                <w:rStyle w:val="Hipercze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  <w:r w:rsidRPr="00D40D3F">
              <w:rPr>
                <w:rStyle w:val="Hipercze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02</w:t>
            </w:r>
          </w:p>
        </w:tc>
        <w:tc>
          <w:tcPr>
            <w:tcW w:w="2654" w:type="dxa"/>
          </w:tcPr>
          <w:p w14:paraId="440660DB" w14:textId="7891E7FC" w:rsidR="004D6019" w:rsidRPr="00D40D3F" w:rsidRDefault="00AE6437" w:rsidP="00AE643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0D3F">
              <w:rPr>
                <w:rFonts w:ascii="Arial" w:hAnsi="Arial" w:cs="Arial"/>
                <w:b/>
                <w:bCs/>
                <w:sz w:val="24"/>
                <w:szCs w:val="24"/>
              </w:rPr>
              <w:t>95,00 pkt</w:t>
            </w:r>
          </w:p>
        </w:tc>
        <w:tc>
          <w:tcPr>
            <w:tcW w:w="2656" w:type="dxa"/>
          </w:tcPr>
          <w:p w14:paraId="43BE8F98" w14:textId="107DAFE0" w:rsidR="004D6019" w:rsidRPr="007925B5" w:rsidRDefault="00493907" w:rsidP="00A1305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AE6437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pkt</w:t>
            </w:r>
          </w:p>
        </w:tc>
        <w:tc>
          <w:tcPr>
            <w:tcW w:w="2627" w:type="dxa"/>
          </w:tcPr>
          <w:p w14:paraId="0097927D" w14:textId="27440C20" w:rsidR="004D6019" w:rsidRPr="007925B5" w:rsidRDefault="00AE6437" w:rsidP="00A1305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95,00 pkt</w:t>
            </w:r>
          </w:p>
        </w:tc>
      </w:tr>
      <w:tr w:rsidR="009F5084" w:rsidRPr="007925B5" w14:paraId="4F1D17C2" w14:textId="77777777" w:rsidTr="00E9610B">
        <w:trPr>
          <w:trHeight w:val="686"/>
        </w:trPr>
        <w:tc>
          <w:tcPr>
            <w:tcW w:w="1125" w:type="dxa"/>
          </w:tcPr>
          <w:p w14:paraId="5729B6B8" w14:textId="2A253FC0" w:rsidR="009F5084" w:rsidRDefault="009F5084" w:rsidP="00A13059">
            <w:pPr>
              <w:spacing w:line="360" w:lineRule="auto"/>
              <w:contextualSpacing/>
              <w:jc w:val="center"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04</w:t>
            </w:r>
          </w:p>
        </w:tc>
        <w:tc>
          <w:tcPr>
            <w:tcW w:w="2654" w:type="dxa"/>
          </w:tcPr>
          <w:p w14:paraId="76538B82" w14:textId="798CBD38" w:rsidR="009F5084" w:rsidRPr="007925B5" w:rsidRDefault="00AE6437" w:rsidP="00A13059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67,97 pkt</w:t>
            </w:r>
          </w:p>
        </w:tc>
        <w:tc>
          <w:tcPr>
            <w:tcW w:w="2656" w:type="dxa"/>
          </w:tcPr>
          <w:p w14:paraId="7E1BE2D3" w14:textId="720B6D28" w:rsidR="009F5084" w:rsidRDefault="009F5084" w:rsidP="00A13059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 pkt</w:t>
            </w:r>
          </w:p>
        </w:tc>
        <w:tc>
          <w:tcPr>
            <w:tcW w:w="2627" w:type="dxa"/>
          </w:tcPr>
          <w:p w14:paraId="0ED9A860" w14:textId="5390EACE" w:rsidR="009F5084" w:rsidRPr="007925B5" w:rsidRDefault="00AE6437" w:rsidP="00A13059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72,97 pkt</w:t>
            </w:r>
          </w:p>
        </w:tc>
      </w:tr>
      <w:tr w:rsidR="002231A7" w:rsidRPr="007925B5" w14:paraId="36E10A94" w14:textId="77777777" w:rsidTr="00E9610B">
        <w:trPr>
          <w:trHeight w:val="686"/>
        </w:trPr>
        <w:tc>
          <w:tcPr>
            <w:tcW w:w="1125" w:type="dxa"/>
          </w:tcPr>
          <w:p w14:paraId="336F5FBF" w14:textId="725F9885" w:rsidR="002231A7" w:rsidRDefault="002231A7" w:rsidP="00A13059">
            <w:pPr>
              <w:spacing w:line="360" w:lineRule="auto"/>
              <w:contextualSpacing/>
              <w:jc w:val="center"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05</w:t>
            </w:r>
          </w:p>
        </w:tc>
        <w:tc>
          <w:tcPr>
            <w:tcW w:w="2654" w:type="dxa"/>
          </w:tcPr>
          <w:p w14:paraId="52B902D2" w14:textId="40D0EBA2" w:rsidR="002231A7" w:rsidRPr="007925B5" w:rsidRDefault="00AE6437" w:rsidP="00A13059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67,42 pkt</w:t>
            </w:r>
          </w:p>
        </w:tc>
        <w:tc>
          <w:tcPr>
            <w:tcW w:w="2656" w:type="dxa"/>
          </w:tcPr>
          <w:p w14:paraId="1EAE035D" w14:textId="586B0E77" w:rsidR="002231A7" w:rsidRDefault="002231A7" w:rsidP="00A13059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2,5 pkt</w:t>
            </w:r>
          </w:p>
        </w:tc>
        <w:tc>
          <w:tcPr>
            <w:tcW w:w="2627" w:type="dxa"/>
          </w:tcPr>
          <w:p w14:paraId="14C3CECB" w14:textId="29EC75BA" w:rsidR="002231A7" w:rsidRPr="007925B5" w:rsidRDefault="00AE6437" w:rsidP="00A13059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69,92 pkt</w:t>
            </w:r>
          </w:p>
        </w:tc>
      </w:tr>
      <w:tr w:rsidR="004D6019" w:rsidRPr="007925B5" w14:paraId="229FD97E" w14:textId="77777777" w:rsidTr="00AE6437">
        <w:trPr>
          <w:trHeight w:val="624"/>
        </w:trPr>
        <w:tc>
          <w:tcPr>
            <w:tcW w:w="1125" w:type="dxa"/>
          </w:tcPr>
          <w:p w14:paraId="6B912FF2" w14:textId="47044277" w:rsidR="004D6019" w:rsidRPr="007925B5" w:rsidRDefault="00493907" w:rsidP="00A13059">
            <w:pPr>
              <w:spacing w:line="360" w:lineRule="auto"/>
              <w:contextualSpacing/>
              <w:jc w:val="center"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01</w:t>
            </w:r>
          </w:p>
        </w:tc>
        <w:tc>
          <w:tcPr>
            <w:tcW w:w="2654" w:type="dxa"/>
          </w:tcPr>
          <w:p w14:paraId="3BE94F1A" w14:textId="6F6D2C2C" w:rsidR="004D6019" w:rsidRPr="007925B5" w:rsidRDefault="00AE6437" w:rsidP="00A13059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63,52 pkt</w:t>
            </w:r>
          </w:p>
        </w:tc>
        <w:tc>
          <w:tcPr>
            <w:tcW w:w="2656" w:type="dxa"/>
          </w:tcPr>
          <w:p w14:paraId="008C596A" w14:textId="64DB2643" w:rsidR="004D6019" w:rsidRPr="007925B5" w:rsidRDefault="00493907" w:rsidP="00A13059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 pkt</w:t>
            </w:r>
          </w:p>
        </w:tc>
        <w:tc>
          <w:tcPr>
            <w:tcW w:w="2627" w:type="dxa"/>
          </w:tcPr>
          <w:p w14:paraId="234ED721" w14:textId="4A447863" w:rsidR="004D6019" w:rsidRPr="007925B5" w:rsidRDefault="00AE6437" w:rsidP="00A13059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68,52 pkt</w:t>
            </w:r>
          </w:p>
        </w:tc>
      </w:tr>
      <w:tr w:rsidR="004D6019" w:rsidRPr="007925B5" w14:paraId="6A7A2A15" w14:textId="77777777" w:rsidTr="00AE6437">
        <w:trPr>
          <w:trHeight w:val="703"/>
        </w:trPr>
        <w:tc>
          <w:tcPr>
            <w:tcW w:w="1125" w:type="dxa"/>
          </w:tcPr>
          <w:p w14:paraId="69678735" w14:textId="0976B3DD" w:rsidR="004D6019" w:rsidRPr="007925B5" w:rsidRDefault="00493907" w:rsidP="00A13059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654" w:type="dxa"/>
          </w:tcPr>
          <w:p w14:paraId="43BAE8F0" w14:textId="3FCB5717" w:rsidR="004D6019" w:rsidRPr="007925B5" w:rsidRDefault="00AE6437" w:rsidP="00A13059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57,84 pkt</w:t>
            </w:r>
          </w:p>
        </w:tc>
        <w:tc>
          <w:tcPr>
            <w:tcW w:w="2656" w:type="dxa"/>
          </w:tcPr>
          <w:p w14:paraId="748717E6" w14:textId="4657B626" w:rsidR="004D6019" w:rsidRPr="007925B5" w:rsidRDefault="00493907" w:rsidP="00A13059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 pkt</w:t>
            </w:r>
          </w:p>
        </w:tc>
        <w:tc>
          <w:tcPr>
            <w:tcW w:w="2627" w:type="dxa"/>
          </w:tcPr>
          <w:p w14:paraId="7DACD527" w14:textId="76D8E11F" w:rsidR="004D6019" w:rsidRPr="007925B5" w:rsidRDefault="00AE6437" w:rsidP="00A13059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62,84 pkt</w:t>
            </w:r>
          </w:p>
        </w:tc>
      </w:tr>
    </w:tbl>
    <w:p w14:paraId="00CC5AB5" w14:textId="77777777" w:rsidR="00AE6437" w:rsidRDefault="00AE6437" w:rsidP="00C012CA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2D990DDA" w14:textId="77777777" w:rsidR="00D40D3F" w:rsidRDefault="00D40D3F" w:rsidP="00500419">
      <w:pPr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14:paraId="0945F948" w14:textId="77777777" w:rsidR="00500419" w:rsidRPr="00D40D3F" w:rsidRDefault="00500419" w:rsidP="00500419">
      <w:pPr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D40D3F">
        <w:rPr>
          <w:rFonts w:ascii="Arial" w:hAnsi="Arial" w:cs="Arial"/>
          <w:sz w:val="24"/>
          <w:szCs w:val="24"/>
        </w:rPr>
        <w:t>Jednocześnie informuję, iż w ramach niniejszego postępowania nie odrzucono żadnej oferty oraz nie wykluczono żadnego Wykonawcy.</w:t>
      </w:r>
    </w:p>
    <w:p w14:paraId="22A0D876" w14:textId="77777777" w:rsidR="00E9610B" w:rsidRPr="00EB26A6" w:rsidRDefault="00E9610B" w:rsidP="00500419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F9CF013" w14:textId="77777777" w:rsidR="00E9610B" w:rsidRPr="00EB26A6" w:rsidRDefault="00E9610B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2B2CE24" w14:textId="77777777" w:rsidR="00E9610B" w:rsidRDefault="00E9610B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09AE842" w14:textId="77777777" w:rsidR="00E9610B" w:rsidRDefault="00E9610B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1CD1A20" w14:textId="77777777" w:rsidR="00E9610B" w:rsidRDefault="00E9610B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46FF1B4" w14:textId="77777777" w:rsidR="00E9610B" w:rsidRDefault="00E9610B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EFC3B07" w14:textId="77777777" w:rsidR="00E9610B" w:rsidRDefault="00E9610B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64118D" w14:textId="77777777" w:rsidR="00510381" w:rsidRDefault="00510381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0023613" w14:textId="77777777" w:rsidR="00510381" w:rsidRDefault="00510381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FE1474E" w14:textId="77777777" w:rsidR="00510381" w:rsidRDefault="00510381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0792AFD" w14:textId="77777777" w:rsidR="00510381" w:rsidRDefault="00510381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37319D4" w14:textId="77777777" w:rsidR="00510381" w:rsidRDefault="00510381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40B91BD" w14:textId="77777777" w:rsidR="00135C26" w:rsidRDefault="00135C26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3B52D19" w14:textId="77777777" w:rsidR="00D40D3F" w:rsidRDefault="00D40D3F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8900E2B" w14:textId="77777777" w:rsidR="00D40D3F" w:rsidRDefault="00D40D3F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97C6BA7" w14:textId="77777777" w:rsidR="00D40D3F" w:rsidRDefault="00D40D3F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53AABF4" w14:textId="77777777" w:rsidR="00D40D3F" w:rsidRDefault="00D40D3F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6E371A7" w14:textId="77777777" w:rsidR="00D40D3F" w:rsidRDefault="00D40D3F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E8BEE7B" w14:textId="77777777" w:rsidR="00D40D3F" w:rsidRDefault="00D40D3F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948C437" w14:textId="77777777" w:rsidR="00D40D3F" w:rsidRDefault="00D40D3F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259AB52" w14:textId="77777777" w:rsidR="00510381" w:rsidRPr="007925B5" w:rsidRDefault="00510381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1A75D2E" w14:textId="77777777" w:rsidR="00903878" w:rsidRPr="007925B5" w:rsidRDefault="00903878" w:rsidP="007925B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925B5">
        <w:rPr>
          <w:rFonts w:ascii="Arial" w:hAnsi="Arial" w:cs="Arial"/>
          <w:b/>
          <w:bCs/>
          <w:sz w:val="24"/>
          <w:szCs w:val="24"/>
        </w:rPr>
        <w:t>Rozdzielnik:</w:t>
      </w:r>
    </w:p>
    <w:p w14:paraId="6FE07C5A" w14:textId="62745EB5" w:rsidR="00903878" w:rsidRPr="007925B5" w:rsidRDefault="00903878" w:rsidP="007925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25B5">
        <w:rPr>
          <w:rFonts w:ascii="Arial" w:hAnsi="Arial" w:cs="Arial"/>
          <w:sz w:val="24"/>
          <w:szCs w:val="24"/>
        </w:rPr>
        <w:t>- Wykonawcy, którzy złożyli oferty</w:t>
      </w:r>
    </w:p>
    <w:p w14:paraId="25622045" w14:textId="33F8A488" w:rsidR="00903878" w:rsidRPr="007925B5" w:rsidRDefault="00EB26A6" w:rsidP="007925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</w:t>
      </w:r>
      <w:r w:rsidR="00903878" w:rsidRPr="007925B5">
        <w:rPr>
          <w:rFonts w:ascii="Arial" w:hAnsi="Arial" w:cs="Arial"/>
          <w:sz w:val="24"/>
          <w:szCs w:val="24"/>
        </w:rPr>
        <w:t>trona internetowa Zamawiającego</w:t>
      </w:r>
    </w:p>
    <w:p w14:paraId="54D6EA37" w14:textId="6361097B" w:rsidR="005320C0" w:rsidRPr="007925B5" w:rsidRDefault="00903878" w:rsidP="007925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25B5">
        <w:rPr>
          <w:rFonts w:ascii="Arial" w:hAnsi="Arial" w:cs="Arial"/>
          <w:sz w:val="24"/>
          <w:szCs w:val="24"/>
        </w:rPr>
        <w:t>- aa.</w:t>
      </w:r>
    </w:p>
    <w:sectPr w:rsidR="005320C0" w:rsidRPr="007925B5" w:rsidSect="00510381">
      <w:headerReference w:type="default" r:id="rId7"/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4ECC2" w14:textId="77777777" w:rsidR="00D84CFE" w:rsidRDefault="00D84CFE" w:rsidP="007931E1">
      <w:r>
        <w:separator/>
      </w:r>
    </w:p>
  </w:endnote>
  <w:endnote w:type="continuationSeparator" w:id="0">
    <w:p w14:paraId="4F275A83" w14:textId="77777777" w:rsidR="00D84CFE" w:rsidRDefault="00D84CFE" w:rsidP="00793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E0116" w14:textId="77777777" w:rsidR="00D84CFE" w:rsidRDefault="00D84CFE" w:rsidP="007931E1">
      <w:r>
        <w:separator/>
      </w:r>
    </w:p>
  </w:footnote>
  <w:footnote w:type="continuationSeparator" w:id="0">
    <w:p w14:paraId="0201C366" w14:textId="77777777" w:rsidR="00D84CFE" w:rsidRDefault="00D84CFE" w:rsidP="00793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A3926" w14:textId="65907BFC" w:rsidR="007931E1" w:rsidRPr="007931E1" w:rsidRDefault="007931E1" w:rsidP="007931E1">
    <w:pPr>
      <w:tabs>
        <w:tab w:val="center" w:pos="4536"/>
        <w:tab w:val="right" w:pos="9072"/>
      </w:tabs>
      <w:spacing w:before="180" w:line="288" w:lineRule="auto"/>
      <w:jc w:val="center"/>
      <w:rPr>
        <w:rFonts w:ascii="Trebuchet MS" w:hAnsi="Trebuchet MS"/>
        <w:b/>
        <w:szCs w:val="24"/>
      </w:rPr>
    </w:pPr>
    <w:r w:rsidRPr="007931E1">
      <w:rPr>
        <w:noProof/>
        <w:sz w:val="24"/>
        <w:szCs w:val="24"/>
      </w:rPr>
      <w:drawing>
        <wp:inline distT="0" distB="0" distL="0" distR="0" wp14:anchorId="406FF36B" wp14:editId="0C3EF02C">
          <wp:extent cx="5753100" cy="742950"/>
          <wp:effectExtent l="0" t="0" r="0" b="0"/>
          <wp:docPr id="4" name="Obraz 4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CF2226" w14:textId="77777777" w:rsidR="007931E1" w:rsidRPr="007931E1" w:rsidRDefault="007931E1" w:rsidP="007931E1">
    <w:pPr>
      <w:tabs>
        <w:tab w:val="center" w:pos="4536"/>
        <w:tab w:val="right" w:pos="9072"/>
      </w:tabs>
      <w:spacing w:before="180" w:line="288" w:lineRule="auto"/>
      <w:jc w:val="center"/>
      <w:rPr>
        <w:rFonts w:ascii="Trebuchet MS" w:hAnsi="Trebuchet MS"/>
        <w:b/>
        <w:sz w:val="16"/>
        <w:szCs w:val="24"/>
      </w:rPr>
    </w:pPr>
    <w:r w:rsidRPr="007931E1">
      <w:rPr>
        <w:rFonts w:ascii="Trebuchet MS" w:hAnsi="Trebuchet MS"/>
        <w:b/>
        <w:szCs w:val="24"/>
      </w:rPr>
      <w:t>„Wsparcie dzieci umieszczonych w pieczy zastępczej w okresie epidemii COVID-19”</w:t>
    </w:r>
  </w:p>
  <w:p w14:paraId="645DE03F" w14:textId="3F67F3BE" w:rsidR="007931E1" w:rsidRPr="007931E1" w:rsidRDefault="00F01679" w:rsidP="007931E1">
    <w:pPr>
      <w:tabs>
        <w:tab w:val="center" w:pos="4536"/>
        <w:tab w:val="right" w:pos="9072"/>
      </w:tabs>
      <w:spacing w:before="20" w:line="288" w:lineRule="auto"/>
      <w:jc w:val="center"/>
      <w:rPr>
        <w:rFonts w:ascii="Trebuchet MS" w:hAnsi="Trebuchet MS"/>
        <w:sz w:val="16"/>
        <w:szCs w:val="24"/>
      </w:rPr>
    </w:pPr>
    <w:r>
      <w:rPr>
        <w:rFonts w:ascii="Trebuchet MS" w:hAnsi="Trebuchet MS"/>
        <w:sz w:val="16"/>
        <w:szCs w:val="24"/>
      </w:rPr>
      <w:t>Projekt współfinansowany przez U</w:t>
    </w:r>
    <w:r w:rsidR="007931E1" w:rsidRPr="007931E1">
      <w:rPr>
        <w:rFonts w:ascii="Trebuchet MS" w:hAnsi="Trebuchet MS"/>
        <w:sz w:val="16"/>
        <w:szCs w:val="24"/>
      </w:rPr>
      <w:t>nię Europejską z Europejskiego Funduszu Społecznego ora</w:t>
    </w:r>
    <w:r>
      <w:rPr>
        <w:rFonts w:ascii="Trebuchet MS" w:hAnsi="Trebuchet MS"/>
        <w:sz w:val="16"/>
        <w:szCs w:val="24"/>
      </w:rPr>
      <w:t>z ze środków budżetu państwa w r</w:t>
    </w:r>
    <w:r w:rsidR="007931E1" w:rsidRPr="007931E1">
      <w:rPr>
        <w:rFonts w:ascii="Trebuchet MS" w:hAnsi="Trebuchet MS"/>
        <w:sz w:val="16"/>
        <w:szCs w:val="24"/>
      </w:rPr>
      <w:t>amach Programu Operacyjnego Wiedza Edukacja Rozwój na lata 2014-2020</w:t>
    </w:r>
  </w:p>
  <w:p w14:paraId="028AB911" w14:textId="77777777" w:rsidR="007931E1" w:rsidRDefault="007931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C724C"/>
    <w:multiLevelType w:val="hybridMultilevel"/>
    <w:tmpl w:val="24F2A0FE"/>
    <w:lvl w:ilvl="0" w:tplc="0414E4F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78"/>
    <w:rsid w:val="000048D7"/>
    <w:rsid w:val="0003490F"/>
    <w:rsid w:val="00057E19"/>
    <w:rsid w:val="00072CB9"/>
    <w:rsid w:val="00084D57"/>
    <w:rsid w:val="00087936"/>
    <w:rsid w:val="000C0DB2"/>
    <w:rsid w:val="000F536D"/>
    <w:rsid w:val="000F5808"/>
    <w:rsid w:val="00111B84"/>
    <w:rsid w:val="0013587D"/>
    <w:rsid w:val="00135C26"/>
    <w:rsid w:val="001541F7"/>
    <w:rsid w:val="001779DD"/>
    <w:rsid w:val="00192EC7"/>
    <w:rsid w:val="00194454"/>
    <w:rsid w:val="001A7E70"/>
    <w:rsid w:val="001B3FC1"/>
    <w:rsid w:val="001C403A"/>
    <w:rsid w:val="001C74AF"/>
    <w:rsid w:val="001D76F7"/>
    <w:rsid w:val="00217C31"/>
    <w:rsid w:val="002231A7"/>
    <w:rsid w:val="0022429B"/>
    <w:rsid w:val="00270E70"/>
    <w:rsid w:val="002B226A"/>
    <w:rsid w:val="002C0273"/>
    <w:rsid w:val="002E46E7"/>
    <w:rsid w:val="002E4CEE"/>
    <w:rsid w:val="003934A6"/>
    <w:rsid w:val="0039388E"/>
    <w:rsid w:val="003C6543"/>
    <w:rsid w:val="00412952"/>
    <w:rsid w:val="00416490"/>
    <w:rsid w:val="00421F55"/>
    <w:rsid w:val="00425FCD"/>
    <w:rsid w:val="004559F0"/>
    <w:rsid w:val="00475BB7"/>
    <w:rsid w:val="00493907"/>
    <w:rsid w:val="004B272B"/>
    <w:rsid w:val="004D6019"/>
    <w:rsid w:val="00500419"/>
    <w:rsid w:val="00501761"/>
    <w:rsid w:val="00506810"/>
    <w:rsid w:val="00510381"/>
    <w:rsid w:val="00521F7D"/>
    <w:rsid w:val="005320C0"/>
    <w:rsid w:val="005C6ABA"/>
    <w:rsid w:val="005F3BAE"/>
    <w:rsid w:val="00604BC4"/>
    <w:rsid w:val="00605C01"/>
    <w:rsid w:val="006635C8"/>
    <w:rsid w:val="00672DFF"/>
    <w:rsid w:val="0068541E"/>
    <w:rsid w:val="006B3217"/>
    <w:rsid w:val="006B6CB8"/>
    <w:rsid w:val="006C24B5"/>
    <w:rsid w:val="007014D0"/>
    <w:rsid w:val="0070582F"/>
    <w:rsid w:val="00713D60"/>
    <w:rsid w:val="00720A32"/>
    <w:rsid w:val="00720AF4"/>
    <w:rsid w:val="007353AD"/>
    <w:rsid w:val="00740EFB"/>
    <w:rsid w:val="00742212"/>
    <w:rsid w:val="007925B5"/>
    <w:rsid w:val="007931E1"/>
    <w:rsid w:val="007A2C41"/>
    <w:rsid w:val="007A4EF8"/>
    <w:rsid w:val="007F67A0"/>
    <w:rsid w:val="00860667"/>
    <w:rsid w:val="00866F09"/>
    <w:rsid w:val="008773B1"/>
    <w:rsid w:val="00896F1C"/>
    <w:rsid w:val="008B6B0C"/>
    <w:rsid w:val="008C4CBC"/>
    <w:rsid w:val="00903878"/>
    <w:rsid w:val="009154E3"/>
    <w:rsid w:val="0093587E"/>
    <w:rsid w:val="00954A25"/>
    <w:rsid w:val="0096050F"/>
    <w:rsid w:val="009633C3"/>
    <w:rsid w:val="009858A6"/>
    <w:rsid w:val="00994124"/>
    <w:rsid w:val="009B000C"/>
    <w:rsid w:val="009F0CD2"/>
    <w:rsid w:val="009F5084"/>
    <w:rsid w:val="00A03894"/>
    <w:rsid w:val="00A07C0F"/>
    <w:rsid w:val="00A436E3"/>
    <w:rsid w:val="00A50957"/>
    <w:rsid w:val="00A573EC"/>
    <w:rsid w:val="00A67DE2"/>
    <w:rsid w:val="00A74176"/>
    <w:rsid w:val="00AA4467"/>
    <w:rsid w:val="00AA47BD"/>
    <w:rsid w:val="00AB610C"/>
    <w:rsid w:val="00AE6437"/>
    <w:rsid w:val="00AF2BD9"/>
    <w:rsid w:val="00AF7839"/>
    <w:rsid w:val="00AF7FB5"/>
    <w:rsid w:val="00B063AC"/>
    <w:rsid w:val="00B45BE3"/>
    <w:rsid w:val="00B626D1"/>
    <w:rsid w:val="00BC1C54"/>
    <w:rsid w:val="00BD0D9F"/>
    <w:rsid w:val="00BF384C"/>
    <w:rsid w:val="00C012CA"/>
    <w:rsid w:val="00C070FC"/>
    <w:rsid w:val="00C270F7"/>
    <w:rsid w:val="00C27DD0"/>
    <w:rsid w:val="00C36459"/>
    <w:rsid w:val="00C44768"/>
    <w:rsid w:val="00C54B70"/>
    <w:rsid w:val="00C61116"/>
    <w:rsid w:val="00D07F43"/>
    <w:rsid w:val="00D10E5D"/>
    <w:rsid w:val="00D40928"/>
    <w:rsid w:val="00D40D3F"/>
    <w:rsid w:val="00D53B2C"/>
    <w:rsid w:val="00D604B9"/>
    <w:rsid w:val="00D753F1"/>
    <w:rsid w:val="00D84CFE"/>
    <w:rsid w:val="00D94D74"/>
    <w:rsid w:val="00DB1437"/>
    <w:rsid w:val="00DD5047"/>
    <w:rsid w:val="00DE71BD"/>
    <w:rsid w:val="00DF2670"/>
    <w:rsid w:val="00E219B7"/>
    <w:rsid w:val="00E2242A"/>
    <w:rsid w:val="00E346C0"/>
    <w:rsid w:val="00E34822"/>
    <w:rsid w:val="00E9610B"/>
    <w:rsid w:val="00EA3159"/>
    <w:rsid w:val="00EB26A6"/>
    <w:rsid w:val="00EB6E29"/>
    <w:rsid w:val="00ED1FD4"/>
    <w:rsid w:val="00ED3A04"/>
    <w:rsid w:val="00EF7107"/>
    <w:rsid w:val="00F01679"/>
    <w:rsid w:val="00F20F06"/>
    <w:rsid w:val="00F43EC9"/>
    <w:rsid w:val="00F92DB3"/>
    <w:rsid w:val="00FB0AA7"/>
    <w:rsid w:val="00FB2CA7"/>
    <w:rsid w:val="00FE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20FAFD4"/>
  <w15:chartTrackingRefBased/>
  <w15:docId w15:val="{C6C09682-D0C2-48A3-B319-8BB26419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3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3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31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31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31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31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F01679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6C24B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26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6A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Stanclik</dc:creator>
  <cp:keywords/>
  <dc:description/>
  <cp:lastModifiedBy>Katarzyna Hasik</cp:lastModifiedBy>
  <cp:revision>3</cp:revision>
  <cp:lastPrinted>2020-09-16T05:37:00Z</cp:lastPrinted>
  <dcterms:created xsi:type="dcterms:W3CDTF">2020-09-14T12:24:00Z</dcterms:created>
  <dcterms:modified xsi:type="dcterms:W3CDTF">2020-09-16T05:39:00Z</dcterms:modified>
</cp:coreProperties>
</file>