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CF839" w14:textId="1F20932C" w:rsidR="00B27B9D" w:rsidRPr="001F7940" w:rsidRDefault="00EB31AE" w:rsidP="00EB31AE">
      <w:pPr>
        <w:spacing w:line="360" w:lineRule="auto"/>
        <w:ind w:left="7080"/>
        <w:rPr>
          <w:rFonts w:ascii="Arial" w:hAnsi="Arial" w:cs="Arial"/>
          <w:b/>
          <w:bCs/>
          <w:sz w:val="24"/>
          <w:szCs w:val="24"/>
        </w:rPr>
      </w:pPr>
      <w:r w:rsidRPr="001F7940">
        <w:rPr>
          <w:rFonts w:ascii="Garamond" w:hAnsi="Garamond"/>
          <w:b/>
          <w:bCs/>
          <w:sz w:val="24"/>
          <w:szCs w:val="24"/>
        </w:rPr>
        <w:t xml:space="preserve">         </w:t>
      </w:r>
      <w:r w:rsidR="00BD692C">
        <w:rPr>
          <w:rFonts w:ascii="Garamond" w:hAnsi="Garamond"/>
          <w:b/>
          <w:bCs/>
          <w:sz w:val="24"/>
          <w:szCs w:val="24"/>
        </w:rPr>
        <w:t xml:space="preserve"> </w:t>
      </w:r>
      <w:r w:rsidR="00062111">
        <w:rPr>
          <w:rFonts w:ascii="Arial" w:hAnsi="Arial" w:cs="Arial"/>
          <w:b/>
          <w:bCs/>
          <w:sz w:val="24"/>
          <w:szCs w:val="24"/>
        </w:rPr>
        <w:t>03</w:t>
      </w:r>
      <w:r w:rsidR="001F7940" w:rsidRPr="00BD692C">
        <w:rPr>
          <w:rFonts w:ascii="Arial" w:hAnsi="Arial" w:cs="Arial"/>
          <w:b/>
          <w:bCs/>
          <w:sz w:val="24"/>
          <w:szCs w:val="24"/>
        </w:rPr>
        <w:t>.</w:t>
      </w:r>
      <w:r w:rsidR="00062111">
        <w:rPr>
          <w:rFonts w:ascii="Arial" w:hAnsi="Arial" w:cs="Arial"/>
          <w:b/>
          <w:bCs/>
          <w:sz w:val="24"/>
          <w:szCs w:val="24"/>
        </w:rPr>
        <w:t>11.</w:t>
      </w:r>
      <w:r w:rsidRPr="00BD692C">
        <w:rPr>
          <w:rFonts w:ascii="Arial" w:hAnsi="Arial" w:cs="Arial"/>
          <w:b/>
          <w:bCs/>
          <w:sz w:val="24"/>
          <w:szCs w:val="24"/>
        </w:rPr>
        <w:t>2020r.</w:t>
      </w:r>
    </w:p>
    <w:p w14:paraId="5D958C19" w14:textId="2281F108" w:rsidR="00EB31AE" w:rsidRPr="005E1CB1" w:rsidRDefault="00723B32" w:rsidP="00EB31A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Nr sprawy: </w:t>
      </w:r>
      <w:r w:rsidR="00B65E6D">
        <w:rPr>
          <w:rFonts w:ascii="Arial" w:hAnsi="Arial" w:cs="Arial"/>
          <w:b/>
          <w:bCs/>
          <w:sz w:val="24"/>
          <w:szCs w:val="24"/>
        </w:rPr>
        <w:t>PR.</w:t>
      </w:r>
      <w:r>
        <w:rPr>
          <w:rFonts w:ascii="Arial" w:hAnsi="Arial" w:cs="Arial"/>
          <w:b/>
          <w:bCs/>
          <w:sz w:val="24"/>
          <w:szCs w:val="24"/>
        </w:rPr>
        <w:t>042.2</w:t>
      </w:r>
      <w:r w:rsidR="00EB31AE" w:rsidRPr="00277706">
        <w:rPr>
          <w:rFonts w:ascii="Arial" w:hAnsi="Arial" w:cs="Arial"/>
          <w:b/>
          <w:bCs/>
          <w:sz w:val="24"/>
          <w:szCs w:val="24"/>
        </w:rPr>
        <w:t>.</w:t>
      </w:r>
      <w:r w:rsidR="00062111">
        <w:rPr>
          <w:rFonts w:ascii="Arial" w:hAnsi="Arial" w:cs="Arial"/>
          <w:b/>
          <w:bCs/>
          <w:sz w:val="24"/>
          <w:szCs w:val="24"/>
        </w:rPr>
        <w:t>20</w:t>
      </w:r>
      <w:r w:rsidR="005C483C">
        <w:rPr>
          <w:rFonts w:ascii="Arial" w:hAnsi="Arial" w:cs="Arial"/>
          <w:b/>
          <w:bCs/>
          <w:sz w:val="24"/>
          <w:szCs w:val="24"/>
        </w:rPr>
        <w:t>.</w:t>
      </w:r>
      <w:r w:rsidR="00EB31AE" w:rsidRPr="00277706">
        <w:rPr>
          <w:rFonts w:ascii="Arial" w:hAnsi="Arial" w:cs="Arial"/>
          <w:b/>
          <w:bCs/>
          <w:sz w:val="24"/>
          <w:szCs w:val="24"/>
        </w:rPr>
        <w:t xml:space="preserve">2020                    </w:t>
      </w:r>
    </w:p>
    <w:p w14:paraId="1F811487" w14:textId="4D2C7957" w:rsidR="007931E1" w:rsidRDefault="00FC6D86" w:rsidP="00EB31AE">
      <w:pPr>
        <w:spacing w:line="36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wg</w:t>
      </w:r>
      <w:r w:rsidR="007931E1" w:rsidRPr="008B1DA1">
        <w:rPr>
          <w:rFonts w:ascii="Arial" w:hAnsi="Arial" w:cs="Arial"/>
          <w:b/>
          <w:bCs/>
          <w:sz w:val="24"/>
          <w:szCs w:val="24"/>
        </w:rPr>
        <w:t xml:space="preserve"> rozdzielnika</w:t>
      </w:r>
    </w:p>
    <w:p w14:paraId="05812C9B" w14:textId="77777777" w:rsidR="00BD692C" w:rsidRPr="008B1DA1" w:rsidRDefault="00BD692C" w:rsidP="00EB31AE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</w:p>
    <w:p w14:paraId="3EB90F0F" w14:textId="612E0D1B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ZAWIADOMIENIE O WYNIKU POSTĘPOWANIA</w:t>
      </w:r>
    </w:p>
    <w:p w14:paraId="5C837C41" w14:textId="77777777" w:rsidR="00903878" w:rsidRPr="008B1DA1" w:rsidRDefault="00903878" w:rsidP="008B1DA1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O UDZIELENIE ZAMÓWIENIA PUBLICZNEGO</w:t>
      </w:r>
    </w:p>
    <w:p w14:paraId="54275F55" w14:textId="77777777" w:rsidR="00BD692C" w:rsidRPr="008B1DA1" w:rsidRDefault="00BD692C" w:rsidP="008B1DA1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1CF0DB8" w14:textId="58392215" w:rsidR="00903878" w:rsidRPr="00EB31AE" w:rsidRDefault="00903878" w:rsidP="00DA59F6">
      <w:pPr>
        <w:spacing w:after="360" w:line="360" w:lineRule="auto"/>
        <w:ind w:left="-142" w:firstLine="505"/>
        <w:jc w:val="both"/>
        <w:rPr>
          <w:rFonts w:ascii="Arial" w:hAnsi="Arial" w:cs="Arial"/>
          <w:b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 xml:space="preserve">Zamawiający – Powiat Pszczyński, działając na </w:t>
      </w:r>
      <w:r w:rsidR="005C483C">
        <w:rPr>
          <w:rFonts w:ascii="Arial" w:hAnsi="Arial" w:cs="Arial"/>
          <w:bCs/>
          <w:sz w:val="24"/>
          <w:szCs w:val="24"/>
        </w:rPr>
        <w:t>podstawie ust. 13 rozdziału IX z</w:t>
      </w:r>
      <w:r w:rsidRPr="008B1DA1">
        <w:rPr>
          <w:rFonts w:ascii="Arial" w:hAnsi="Arial" w:cs="Arial"/>
          <w:bCs/>
          <w:sz w:val="24"/>
          <w:szCs w:val="24"/>
        </w:rPr>
        <w:t xml:space="preserve">apytania ofertowego z dnia </w:t>
      </w:r>
      <w:r w:rsidR="00062111">
        <w:rPr>
          <w:rFonts w:ascii="Arial" w:hAnsi="Arial" w:cs="Arial"/>
          <w:bCs/>
          <w:sz w:val="24"/>
          <w:szCs w:val="24"/>
        </w:rPr>
        <w:t>26</w:t>
      </w:r>
      <w:r w:rsidR="005C483C">
        <w:rPr>
          <w:rFonts w:ascii="Arial" w:hAnsi="Arial" w:cs="Arial"/>
          <w:bCs/>
          <w:sz w:val="24"/>
          <w:szCs w:val="24"/>
        </w:rPr>
        <w:t>.10</w:t>
      </w:r>
      <w:r w:rsidR="00F01679" w:rsidRPr="008B1DA1">
        <w:rPr>
          <w:rFonts w:ascii="Arial" w:hAnsi="Arial" w:cs="Arial"/>
          <w:bCs/>
          <w:sz w:val="24"/>
          <w:szCs w:val="24"/>
        </w:rPr>
        <w:t>.2020 r.</w:t>
      </w:r>
      <w:r w:rsidRPr="008B1DA1">
        <w:rPr>
          <w:rFonts w:ascii="Arial" w:hAnsi="Arial" w:cs="Arial"/>
          <w:bCs/>
          <w:sz w:val="24"/>
          <w:szCs w:val="24"/>
        </w:rPr>
        <w:t xml:space="preserve"> i</w:t>
      </w:r>
      <w:r w:rsidR="00970828">
        <w:rPr>
          <w:rFonts w:ascii="Arial" w:hAnsi="Arial" w:cs="Arial"/>
          <w:bCs/>
          <w:sz w:val="24"/>
          <w:szCs w:val="24"/>
        </w:rPr>
        <w:t>nformuje, iż w prowadzonym postę</w:t>
      </w:r>
      <w:r w:rsidRPr="008B1DA1">
        <w:rPr>
          <w:rFonts w:ascii="Arial" w:hAnsi="Arial" w:cs="Arial"/>
          <w:bCs/>
          <w:sz w:val="24"/>
          <w:szCs w:val="24"/>
        </w:rPr>
        <w:t xml:space="preserve">powaniu o udzieleniu zamówienia publicznego pn.: </w:t>
      </w:r>
      <w:r w:rsidR="00F01679" w:rsidRPr="008B1DA1">
        <w:rPr>
          <w:rFonts w:ascii="Arial" w:hAnsi="Arial" w:cs="Arial"/>
          <w:b/>
          <w:sz w:val="24"/>
          <w:szCs w:val="24"/>
        </w:rPr>
        <w:t xml:space="preserve">Zakup i dostawa </w:t>
      </w:r>
      <w:r w:rsidR="00062111">
        <w:rPr>
          <w:rFonts w:ascii="Arial" w:hAnsi="Arial" w:cs="Arial"/>
          <w:b/>
          <w:sz w:val="24"/>
          <w:szCs w:val="24"/>
        </w:rPr>
        <w:t>odkurzacza piorącego</w:t>
      </w:r>
      <w:r w:rsidR="005C483C">
        <w:rPr>
          <w:rFonts w:ascii="Arial" w:hAnsi="Arial" w:cs="Arial"/>
          <w:b/>
          <w:sz w:val="24"/>
          <w:szCs w:val="24"/>
        </w:rPr>
        <w:t xml:space="preserve"> </w:t>
      </w:r>
      <w:r w:rsidR="00042C4F">
        <w:rPr>
          <w:rFonts w:ascii="Arial" w:hAnsi="Arial" w:cs="Arial"/>
          <w:b/>
          <w:sz w:val="24"/>
          <w:szCs w:val="24"/>
        </w:rPr>
        <w:br/>
      </w:r>
      <w:r w:rsidR="005C483C">
        <w:rPr>
          <w:rFonts w:ascii="Arial" w:hAnsi="Arial" w:cs="Arial"/>
          <w:b/>
          <w:sz w:val="24"/>
          <w:szCs w:val="24"/>
        </w:rPr>
        <w:t>w ramach p</w:t>
      </w:r>
      <w:r w:rsidR="00F01679" w:rsidRPr="008B1DA1">
        <w:rPr>
          <w:rFonts w:ascii="Arial" w:hAnsi="Arial" w:cs="Arial"/>
          <w:b/>
          <w:sz w:val="24"/>
          <w:szCs w:val="24"/>
        </w:rPr>
        <w:t>rojektu „Wsparcie dzieci umieszczonych w pieczy zastępczej w okresie epidemii COVID-19”</w:t>
      </w:r>
      <w:r w:rsidRPr="008B1DA1">
        <w:rPr>
          <w:rFonts w:ascii="Arial" w:hAnsi="Arial" w:cs="Arial"/>
          <w:bCs/>
          <w:sz w:val="24"/>
          <w:szCs w:val="24"/>
        </w:rPr>
        <w:t xml:space="preserve"> dokonał wyboru najkorzystniejszej oferty złożonej przez Wykonawcę: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245"/>
      </w:tblGrid>
      <w:tr w:rsidR="00903878" w:rsidRPr="008B1DA1" w14:paraId="3CFB3F89" w14:textId="77777777" w:rsidTr="00BD692C">
        <w:trPr>
          <w:trHeight w:val="220"/>
        </w:trPr>
        <w:tc>
          <w:tcPr>
            <w:tcW w:w="5245" w:type="dxa"/>
          </w:tcPr>
          <w:p w14:paraId="28F79426" w14:textId="31CAE99A" w:rsidR="00723B32" w:rsidRPr="0008112B" w:rsidRDefault="0008112B" w:rsidP="00BD692C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33605443"/>
            <w:r w:rsidRPr="0008112B">
              <w:rPr>
                <w:rStyle w:val="Pogrubienie"/>
                <w:rFonts w:ascii="Arial" w:hAnsi="Arial" w:cs="Arial"/>
                <w:sz w:val="24"/>
                <w:szCs w:val="24"/>
              </w:rPr>
              <w:t>OLIMPUSAT MAREK FOLTYN</w:t>
            </w:r>
          </w:p>
        </w:tc>
      </w:tr>
      <w:tr w:rsidR="00903878" w:rsidRPr="008B1DA1" w14:paraId="48EAF7EF" w14:textId="77777777" w:rsidTr="00BD692C">
        <w:trPr>
          <w:trHeight w:val="220"/>
        </w:trPr>
        <w:tc>
          <w:tcPr>
            <w:tcW w:w="5245" w:type="dxa"/>
          </w:tcPr>
          <w:p w14:paraId="4EA192B9" w14:textId="5C8796BB" w:rsidR="00062111" w:rsidRDefault="00BD692C" w:rsidP="00062111">
            <w:pPr>
              <w:spacing w:line="276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 w:rsidRPr="00BD692C">
              <w:rPr>
                <w:rStyle w:val="Pogrubienie"/>
                <w:rFonts w:ascii="Arial" w:hAnsi="Arial" w:cs="Arial"/>
                <w:sz w:val="24"/>
                <w:szCs w:val="24"/>
              </w:rPr>
              <w:t xml:space="preserve">ul. </w:t>
            </w:r>
            <w:r w:rsidR="0008112B">
              <w:rPr>
                <w:rStyle w:val="Pogrubienie"/>
                <w:rFonts w:ascii="Arial" w:hAnsi="Arial" w:cs="Arial"/>
                <w:sz w:val="24"/>
                <w:szCs w:val="24"/>
              </w:rPr>
              <w:t>Kilińskiego 2</w:t>
            </w:r>
          </w:p>
          <w:p w14:paraId="5DB955CE" w14:textId="2EDD5DA1" w:rsidR="00903878" w:rsidRDefault="0008112B" w:rsidP="00062111">
            <w:pPr>
              <w:spacing w:line="276" w:lineRule="auto"/>
              <w:rPr>
                <w:rStyle w:val="Pogrubienie"/>
                <w:rFonts w:ascii="Arial" w:hAnsi="Arial" w:cs="Arial"/>
                <w:sz w:val="24"/>
                <w:szCs w:val="24"/>
              </w:rPr>
            </w:pPr>
            <w:r>
              <w:rPr>
                <w:rStyle w:val="Pogrubienie"/>
                <w:rFonts w:ascii="Arial" w:hAnsi="Arial" w:cs="Arial"/>
                <w:sz w:val="24"/>
                <w:szCs w:val="24"/>
              </w:rPr>
              <w:t>43</w:t>
            </w:r>
            <w:r w:rsidR="00062111">
              <w:rPr>
                <w:rStyle w:val="Pogrubienie"/>
                <w:rFonts w:ascii="Arial" w:hAnsi="Arial" w:cs="Arial"/>
                <w:sz w:val="24"/>
                <w:szCs w:val="24"/>
              </w:rPr>
              <w:t>-</w:t>
            </w:r>
            <w:r>
              <w:rPr>
                <w:rStyle w:val="Pogrubienie"/>
                <w:rFonts w:ascii="Arial" w:hAnsi="Arial" w:cs="Arial"/>
                <w:sz w:val="24"/>
                <w:szCs w:val="24"/>
              </w:rPr>
              <w:t>200 Pszczyna</w:t>
            </w:r>
          </w:p>
          <w:p w14:paraId="0DC13A6C" w14:textId="522225EC" w:rsidR="00BD692C" w:rsidRPr="00BD692C" w:rsidRDefault="00BD692C" w:rsidP="00BD692C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</w:p>
        </w:tc>
      </w:tr>
    </w:tbl>
    <w:bookmarkEnd w:id="0"/>
    <w:p w14:paraId="1D7DB407" w14:textId="0B21C9A3" w:rsidR="00AD17C6" w:rsidRPr="005E1CB1" w:rsidRDefault="001541F7" w:rsidP="00DA59F6">
      <w:pPr>
        <w:suppressAutoHyphens/>
        <w:autoSpaceDE w:val="0"/>
        <w:autoSpaceDN w:val="0"/>
        <w:adjustRightInd w:val="0"/>
        <w:spacing w:after="360" w:line="360" w:lineRule="auto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 xml:space="preserve">Cena ofertowa zamówienia: </w:t>
      </w:r>
      <w:r w:rsidR="00062111">
        <w:rPr>
          <w:rFonts w:ascii="Arial" w:hAnsi="Arial" w:cs="Arial"/>
          <w:b/>
          <w:sz w:val="24"/>
          <w:szCs w:val="24"/>
        </w:rPr>
        <w:t>999</w:t>
      </w:r>
      <w:r w:rsidR="00BD692C">
        <w:rPr>
          <w:rFonts w:ascii="Arial" w:hAnsi="Arial" w:cs="Arial"/>
          <w:b/>
          <w:sz w:val="24"/>
          <w:szCs w:val="24"/>
        </w:rPr>
        <w:t>,00</w:t>
      </w:r>
      <w:r w:rsidR="00FC6D86" w:rsidRPr="00CF4BA8">
        <w:rPr>
          <w:rFonts w:ascii="Arial" w:hAnsi="Arial" w:cs="Arial"/>
          <w:b/>
          <w:sz w:val="24"/>
          <w:szCs w:val="24"/>
        </w:rPr>
        <w:t xml:space="preserve"> </w:t>
      </w:r>
      <w:r w:rsidRPr="00CF4BA8">
        <w:rPr>
          <w:rFonts w:ascii="Arial" w:hAnsi="Arial" w:cs="Arial"/>
          <w:b/>
          <w:bCs/>
          <w:sz w:val="24"/>
          <w:szCs w:val="24"/>
        </w:rPr>
        <w:t>zł brutto</w:t>
      </w:r>
    </w:p>
    <w:p w14:paraId="3496D712" w14:textId="77777777" w:rsidR="00903878" w:rsidRDefault="00903878" w:rsidP="00042C4F">
      <w:pPr>
        <w:spacing w:after="12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B1DA1">
        <w:rPr>
          <w:rFonts w:ascii="Arial" w:hAnsi="Arial" w:cs="Arial"/>
          <w:b/>
          <w:bCs/>
          <w:sz w:val="24"/>
          <w:szCs w:val="24"/>
          <w:u w:val="single"/>
        </w:rPr>
        <w:t>Uzasadnienie wyboru:</w:t>
      </w:r>
    </w:p>
    <w:p w14:paraId="7CE61DF3" w14:textId="28265E91" w:rsidR="005E1CB1" w:rsidRDefault="005E1CB1" w:rsidP="008B1DA1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>W oparciu o kryteria wyboru oferty najkorzystniejszej (cena ofertowa 100 pkt</w:t>
      </w:r>
      <w:r>
        <w:rPr>
          <w:rFonts w:ascii="Arial" w:hAnsi="Arial" w:cs="Arial"/>
          <w:bCs/>
          <w:sz w:val="24"/>
          <w:szCs w:val="24"/>
        </w:rPr>
        <w:t>)</w:t>
      </w:r>
      <w:r w:rsidRPr="008B1DA1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br/>
      </w:r>
      <w:r w:rsidRPr="008B1DA1">
        <w:rPr>
          <w:rFonts w:ascii="Arial" w:hAnsi="Arial" w:cs="Arial"/>
          <w:bCs/>
          <w:sz w:val="24"/>
          <w:szCs w:val="24"/>
        </w:rPr>
        <w:t>oferty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B1DA1">
        <w:rPr>
          <w:rFonts w:ascii="Arial" w:hAnsi="Arial" w:cs="Arial"/>
          <w:bCs/>
          <w:sz w:val="24"/>
          <w:szCs w:val="24"/>
        </w:rPr>
        <w:t>wskazanych Wykonawców zostały n</w:t>
      </w:r>
      <w:r>
        <w:rPr>
          <w:rFonts w:ascii="Arial" w:hAnsi="Arial" w:cs="Arial"/>
          <w:bCs/>
          <w:sz w:val="24"/>
          <w:szCs w:val="24"/>
        </w:rPr>
        <w:t>ajwyżej ocenione (ocenione jako</w:t>
      </w:r>
    </w:p>
    <w:p w14:paraId="0912DF68" w14:textId="77777777" w:rsidR="005E1CB1" w:rsidRDefault="005E1CB1" w:rsidP="005E1CB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B1DA1">
        <w:rPr>
          <w:rFonts w:ascii="Arial" w:hAnsi="Arial" w:cs="Arial"/>
          <w:bCs/>
          <w:sz w:val="24"/>
          <w:szCs w:val="24"/>
        </w:rPr>
        <w:t>najkorzystniejsze) spośród of</w:t>
      </w:r>
      <w:r>
        <w:rPr>
          <w:rFonts w:ascii="Arial" w:hAnsi="Arial" w:cs="Arial"/>
          <w:bCs/>
          <w:sz w:val="24"/>
          <w:szCs w:val="24"/>
        </w:rPr>
        <w:t>ert niepodlegających odrzuceniu</w:t>
      </w:r>
      <w:r w:rsidRPr="008B1DA1">
        <w:rPr>
          <w:rFonts w:ascii="Arial" w:hAnsi="Arial" w:cs="Arial"/>
          <w:bCs/>
          <w:sz w:val="24"/>
          <w:szCs w:val="24"/>
        </w:rPr>
        <w:t xml:space="preserve">. </w:t>
      </w:r>
    </w:p>
    <w:p w14:paraId="2730755B" w14:textId="77777777" w:rsidR="005E1CB1" w:rsidRPr="008B1DA1" w:rsidRDefault="005E1CB1" w:rsidP="008B1DA1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1D0D1FE" w14:textId="07D61BD7" w:rsidR="00EB31AE" w:rsidRPr="00FC6D86" w:rsidRDefault="00EB31AE" w:rsidP="006564EA">
      <w:pPr>
        <w:spacing w:after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C6D86">
        <w:rPr>
          <w:rFonts w:ascii="Arial" w:hAnsi="Arial" w:cs="Arial"/>
          <w:b/>
          <w:bCs/>
          <w:sz w:val="24"/>
          <w:szCs w:val="24"/>
        </w:rPr>
        <w:t>Wykonawcy, którzy złożyli oferty</w:t>
      </w:r>
      <w:r w:rsidR="00985B75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pPr w:leftFromText="141" w:rightFromText="141" w:vertAnchor="text" w:horzAnchor="margin" w:tblpY="-40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819"/>
        <w:gridCol w:w="3260"/>
      </w:tblGrid>
      <w:tr w:rsidR="005E1CB1" w:rsidRPr="008B1DA1" w14:paraId="3225F86D" w14:textId="77777777" w:rsidTr="005E1CB1">
        <w:trPr>
          <w:trHeight w:val="1125"/>
        </w:trPr>
        <w:tc>
          <w:tcPr>
            <w:tcW w:w="988" w:type="dxa"/>
            <w:vAlign w:val="center"/>
            <w:hideMark/>
          </w:tcPr>
          <w:p w14:paraId="752AB995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Nr</w:t>
            </w:r>
          </w:p>
          <w:p w14:paraId="031E8B49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oferty</w:t>
            </w:r>
          </w:p>
        </w:tc>
        <w:tc>
          <w:tcPr>
            <w:tcW w:w="4819" w:type="dxa"/>
            <w:vAlign w:val="center"/>
            <w:hideMark/>
          </w:tcPr>
          <w:p w14:paraId="45D21043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Nazwa Wykonawcy</w:t>
            </w:r>
          </w:p>
        </w:tc>
        <w:tc>
          <w:tcPr>
            <w:tcW w:w="3260" w:type="dxa"/>
            <w:vAlign w:val="center"/>
            <w:hideMark/>
          </w:tcPr>
          <w:p w14:paraId="26C6C2A5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Siedziba i adres Wykonawcy</w:t>
            </w:r>
          </w:p>
        </w:tc>
      </w:tr>
      <w:tr w:rsidR="005E1CB1" w:rsidRPr="00856FFA" w14:paraId="48CD1AD3" w14:textId="77777777" w:rsidTr="0008112B">
        <w:trPr>
          <w:trHeight w:val="1259"/>
        </w:trPr>
        <w:tc>
          <w:tcPr>
            <w:tcW w:w="988" w:type="dxa"/>
            <w:vAlign w:val="center"/>
            <w:hideMark/>
          </w:tcPr>
          <w:p w14:paraId="75B8482F" w14:textId="77777777" w:rsidR="005E1CB1" w:rsidRPr="008B1DA1" w:rsidRDefault="005E1CB1" w:rsidP="005E1CB1">
            <w:pPr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4819" w:type="dxa"/>
            <w:vAlign w:val="center"/>
            <w:hideMark/>
          </w:tcPr>
          <w:p w14:paraId="39B62411" w14:textId="25549A45" w:rsidR="005E1CB1" w:rsidRPr="00E03A27" w:rsidRDefault="0008112B" w:rsidP="005E1CB1">
            <w:pPr>
              <w:spacing w:line="36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OLIMPUSAT MAREK FOLTYN</w:t>
            </w:r>
          </w:p>
        </w:tc>
        <w:tc>
          <w:tcPr>
            <w:tcW w:w="3260" w:type="dxa"/>
            <w:vAlign w:val="center"/>
            <w:hideMark/>
          </w:tcPr>
          <w:p w14:paraId="4F87A640" w14:textId="77777777" w:rsidR="0008112B" w:rsidRDefault="005E1CB1" w:rsidP="0006211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08112B">
              <w:rPr>
                <w:rFonts w:ascii="Arial" w:hAnsi="Arial" w:cs="Arial"/>
                <w:bCs/>
                <w:sz w:val="24"/>
                <w:szCs w:val="24"/>
              </w:rPr>
              <w:t xml:space="preserve"> Kilińskiego 2</w:t>
            </w:r>
          </w:p>
          <w:p w14:paraId="5CE142D0" w14:textId="2CFBE360" w:rsidR="005E1CB1" w:rsidRPr="00E03A27" w:rsidRDefault="0008112B" w:rsidP="005E1CB1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43-200 Pszczyna</w:t>
            </w:r>
            <w:r w:rsidR="005E1CB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14:paraId="14258C04" w14:textId="77777777" w:rsidR="005E1CB1" w:rsidRPr="008B1DA1" w:rsidRDefault="005E1CB1" w:rsidP="008B1DA1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DFEAA3" w14:textId="77777777" w:rsidR="00DA59F6" w:rsidRDefault="00DA59F6" w:rsidP="008B1DA1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067C12" w14:textId="53249E21" w:rsidR="00903878" w:rsidRPr="006A2781" w:rsidRDefault="00903878" w:rsidP="008B1DA1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A2781">
        <w:rPr>
          <w:rFonts w:ascii="Arial" w:hAnsi="Arial" w:cs="Arial"/>
          <w:b/>
          <w:bCs/>
          <w:sz w:val="24"/>
          <w:szCs w:val="24"/>
        </w:rPr>
        <w:lastRenderedPageBreak/>
        <w:t>Streszcze</w:t>
      </w:r>
      <w:r w:rsidR="00970828" w:rsidRPr="006A2781">
        <w:rPr>
          <w:rFonts w:ascii="Arial" w:hAnsi="Arial" w:cs="Arial"/>
          <w:b/>
          <w:bCs/>
          <w:sz w:val="24"/>
          <w:szCs w:val="24"/>
        </w:rPr>
        <w:t>nie oceny i porównanie złożonych ofert (punktacja)</w:t>
      </w:r>
      <w:r w:rsidRPr="006A2781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4E36B0" w:rsidRPr="008B1DA1" w14:paraId="76548DC7" w14:textId="77777777" w:rsidTr="00DA59F6">
        <w:trPr>
          <w:trHeight w:val="1146"/>
        </w:trPr>
        <w:tc>
          <w:tcPr>
            <w:tcW w:w="1271" w:type="dxa"/>
            <w:shd w:val="clear" w:color="auto" w:fill="D5DCE4" w:themeFill="text2" w:themeFillTint="33"/>
          </w:tcPr>
          <w:p w14:paraId="261A39F8" w14:textId="084B74F0" w:rsidR="005E1CB1" w:rsidRPr="005E1CB1" w:rsidRDefault="004E36B0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Numer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oferty</w:t>
            </w:r>
          </w:p>
        </w:tc>
        <w:tc>
          <w:tcPr>
            <w:tcW w:w="1985" w:type="dxa"/>
            <w:shd w:val="clear" w:color="auto" w:fill="D5DCE4" w:themeFill="text2" w:themeFillTint="33"/>
          </w:tcPr>
          <w:p w14:paraId="6CC310ED" w14:textId="4EE3817B" w:rsidR="004E36B0" w:rsidRPr="006564EA" w:rsidRDefault="004E36B0" w:rsidP="005E1CB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Cena ofertowa</w:t>
            </w:r>
          </w:p>
          <w:p w14:paraId="572EA646" w14:textId="25D90CFC" w:rsidR="004E36B0" w:rsidRPr="008B1DA1" w:rsidRDefault="004E36B0" w:rsidP="005E1CB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6564EA">
              <w:rPr>
                <w:rFonts w:ascii="Arial" w:hAnsi="Arial" w:cs="Arial"/>
                <w:b/>
                <w:sz w:val="24"/>
                <w:szCs w:val="24"/>
              </w:rPr>
              <w:t>(100</w:t>
            </w:r>
            <w:r w:rsidR="005E1CB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  <w:r w:rsidRPr="006564EA">
              <w:rPr>
                <w:rFonts w:ascii="Arial" w:hAnsi="Arial" w:cs="Arial"/>
                <w:bCs/>
                <w:sz w:val="24"/>
                <w:szCs w:val="24"/>
              </w:rPr>
              <w:t>)</w:t>
            </w:r>
          </w:p>
        </w:tc>
      </w:tr>
      <w:tr w:rsidR="004E36B0" w:rsidRPr="008B1DA1" w14:paraId="65DBC809" w14:textId="77777777" w:rsidTr="00DA59F6">
        <w:trPr>
          <w:trHeight w:val="579"/>
        </w:trPr>
        <w:tc>
          <w:tcPr>
            <w:tcW w:w="1271" w:type="dxa"/>
          </w:tcPr>
          <w:p w14:paraId="25B0CF8D" w14:textId="3C7DC0C6" w:rsidR="004E36B0" w:rsidRPr="00FF64DF" w:rsidRDefault="00BD692C" w:rsidP="008B1DA1">
            <w:pPr>
              <w:spacing w:line="360" w:lineRule="auto"/>
              <w:contextualSpacing/>
              <w:jc w:val="center"/>
              <w:rPr>
                <w:rStyle w:val="Hipercze"/>
                <w:rFonts w:ascii="Arial" w:hAnsi="Arial" w:cs="Arial"/>
                <w:b/>
                <w:color w:val="FF0000"/>
                <w:sz w:val="24"/>
                <w:szCs w:val="24"/>
                <w:u w:val="none"/>
              </w:rPr>
            </w:pPr>
            <w:r w:rsidRPr="00BD692C">
              <w:rPr>
                <w:rStyle w:val="Hipercze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01</w:t>
            </w:r>
          </w:p>
        </w:tc>
        <w:tc>
          <w:tcPr>
            <w:tcW w:w="1985" w:type="dxa"/>
          </w:tcPr>
          <w:p w14:paraId="0B1728DC" w14:textId="052C28F9" w:rsidR="004E36B0" w:rsidRPr="008B1DA1" w:rsidRDefault="004E36B0" w:rsidP="008B1DA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100</w:t>
            </w:r>
            <w:r w:rsidR="002C7E9B" w:rsidRPr="008B1DA1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  <w:r w:rsidRPr="008B1DA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</w:tr>
    </w:tbl>
    <w:p w14:paraId="52DDC4AA" w14:textId="77777777" w:rsidR="00BD692C" w:rsidRDefault="00BD692C" w:rsidP="008B1D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F6AAD9" w14:textId="77777777" w:rsidR="00985B75" w:rsidRPr="00E97ED1" w:rsidRDefault="00985B75" w:rsidP="00DA59F6">
      <w:pPr>
        <w:suppressAutoHyphens/>
        <w:autoSpaceDE w:val="0"/>
        <w:autoSpaceDN w:val="0"/>
        <w:adjustRightInd w:val="0"/>
        <w:spacing w:before="120" w:line="360" w:lineRule="auto"/>
        <w:rPr>
          <w:rFonts w:ascii="Arial" w:hAnsi="Arial" w:cs="Arial"/>
          <w:sz w:val="24"/>
          <w:szCs w:val="24"/>
        </w:rPr>
      </w:pPr>
      <w:r w:rsidRPr="00E97ED1">
        <w:rPr>
          <w:rFonts w:ascii="Arial" w:hAnsi="Arial" w:cs="Arial"/>
          <w:sz w:val="24"/>
          <w:szCs w:val="24"/>
        </w:rPr>
        <w:t>Jednocześnie informuję, iż w ramach niniejszego postępowania nie odrzucono żadnej oferty oraz nie wykluczono żadnego Wykonawcy.</w:t>
      </w:r>
    </w:p>
    <w:p w14:paraId="30E98E33" w14:textId="77777777" w:rsidR="00AD17C6" w:rsidRPr="00BD692C" w:rsidRDefault="00AD17C6" w:rsidP="008B1DA1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31D1F7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350A6D5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81CF266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198C15AA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2E27E6BD" w14:textId="77777777" w:rsidR="00AF7174" w:rsidRDefault="00AF7174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64AAC3C3" w14:textId="77777777" w:rsidR="00AD17C6" w:rsidRDefault="00AD17C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7CA399D2" w14:textId="77777777" w:rsidR="0008112B" w:rsidRDefault="0008112B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64CA0C2" w14:textId="77777777" w:rsidR="00DA59F6" w:rsidRDefault="00DA59F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4BFF46A" w14:textId="77777777" w:rsidR="00DA59F6" w:rsidRDefault="00DA59F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13105A5B" w14:textId="77777777" w:rsidR="00DA59F6" w:rsidRDefault="00DA59F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75671259" w14:textId="77777777" w:rsidR="00DA59F6" w:rsidRDefault="00DA59F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E37D081" w14:textId="77777777" w:rsidR="00DA59F6" w:rsidRDefault="00DA59F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E469532" w14:textId="77777777" w:rsidR="00DA59F6" w:rsidRDefault="00DA59F6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031EC1D4" w14:textId="77777777" w:rsidR="00042C4F" w:rsidRDefault="00042C4F" w:rsidP="008B1DA1">
      <w:pPr>
        <w:spacing w:line="360" w:lineRule="auto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14:paraId="2B51125D" w14:textId="77777777" w:rsidR="0008112B" w:rsidRPr="008B1DA1" w:rsidRDefault="0008112B" w:rsidP="008B1DA1">
      <w:pPr>
        <w:spacing w:line="360" w:lineRule="auto"/>
        <w:rPr>
          <w:rFonts w:ascii="Arial" w:hAnsi="Arial" w:cs="Arial"/>
          <w:sz w:val="24"/>
          <w:szCs w:val="24"/>
        </w:rPr>
      </w:pPr>
    </w:p>
    <w:p w14:paraId="41A75D2E" w14:textId="77777777" w:rsidR="00903878" w:rsidRPr="008B1DA1" w:rsidRDefault="00903878" w:rsidP="0008112B">
      <w:pPr>
        <w:spacing w:after="120" w:line="360" w:lineRule="auto"/>
        <w:rPr>
          <w:rFonts w:ascii="Arial" w:hAnsi="Arial" w:cs="Arial"/>
          <w:b/>
          <w:bCs/>
          <w:sz w:val="24"/>
          <w:szCs w:val="24"/>
        </w:rPr>
      </w:pPr>
      <w:r w:rsidRPr="008B1DA1">
        <w:rPr>
          <w:rFonts w:ascii="Arial" w:hAnsi="Arial" w:cs="Arial"/>
          <w:b/>
          <w:bCs/>
          <w:sz w:val="24"/>
          <w:szCs w:val="24"/>
        </w:rPr>
        <w:t>Rozdzielnik:</w:t>
      </w:r>
    </w:p>
    <w:p w14:paraId="6FE07C5A" w14:textId="62745EB5" w:rsidR="00903878" w:rsidRPr="008B1DA1" w:rsidRDefault="00903878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Wykonawcy, którzy złożyli oferty</w:t>
      </w:r>
    </w:p>
    <w:p w14:paraId="25622045" w14:textId="042001DE" w:rsidR="00903878" w:rsidRPr="008B1DA1" w:rsidRDefault="00B02992" w:rsidP="008B1DA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s</w:t>
      </w:r>
      <w:r w:rsidR="00903878" w:rsidRPr="008B1DA1">
        <w:rPr>
          <w:rFonts w:ascii="Arial" w:hAnsi="Arial" w:cs="Arial"/>
          <w:sz w:val="24"/>
          <w:szCs w:val="24"/>
        </w:rPr>
        <w:t>trona internetowa Zamawiającego</w:t>
      </w:r>
    </w:p>
    <w:p w14:paraId="54D6EA37" w14:textId="6F77D118" w:rsidR="005320C0" w:rsidRPr="008B1DA1" w:rsidRDefault="00903878" w:rsidP="00AD17C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B1DA1">
        <w:rPr>
          <w:rFonts w:ascii="Arial" w:hAnsi="Arial" w:cs="Arial"/>
          <w:sz w:val="24"/>
          <w:szCs w:val="24"/>
        </w:rPr>
        <w:t>- aa.</w:t>
      </w:r>
    </w:p>
    <w:sectPr w:rsidR="005320C0" w:rsidRPr="008B1DA1" w:rsidSect="005E1CB1">
      <w:headerReference w:type="default" r:id="rId7"/>
      <w:pgSz w:w="11906" w:h="16838"/>
      <w:pgMar w:top="1417" w:right="1417" w:bottom="142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F36AF0" w14:textId="77777777" w:rsidR="00CF536C" w:rsidRDefault="00CF536C" w:rsidP="007931E1">
      <w:r>
        <w:separator/>
      </w:r>
    </w:p>
  </w:endnote>
  <w:endnote w:type="continuationSeparator" w:id="0">
    <w:p w14:paraId="3847042E" w14:textId="77777777" w:rsidR="00CF536C" w:rsidRDefault="00CF536C" w:rsidP="00793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FC74C8" w14:textId="77777777" w:rsidR="00CF536C" w:rsidRDefault="00CF536C" w:rsidP="007931E1">
      <w:r>
        <w:separator/>
      </w:r>
    </w:p>
  </w:footnote>
  <w:footnote w:type="continuationSeparator" w:id="0">
    <w:p w14:paraId="5E50C7D8" w14:textId="77777777" w:rsidR="00CF536C" w:rsidRDefault="00CF536C" w:rsidP="00793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A3926" w14:textId="65907BFC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Cs w:val="24"/>
      </w:rPr>
    </w:pPr>
    <w:r w:rsidRPr="007931E1">
      <w:rPr>
        <w:noProof/>
        <w:sz w:val="24"/>
        <w:szCs w:val="24"/>
      </w:rPr>
      <w:drawing>
        <wp:inline distT="0" distB="0" distL="0" distR="0" wp14:anchorId="406FF36B" wp14:editId="0C3EF02C">
          <wp:extent cx="5753100" cy="742950"/>
          <wp:effectExtent l="0" t="0" r="0" b="0"/>
          <wp:docPr id="9" name="Obraz 9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CF2226" w14:textId="77777777" w:rsidR="007931E1" w:rsidRPr="007931E1" w:rsidRDefault="007931E1" w:rsidP="007931E1">
    <w:pPr>
      <w:tabs>
        <w:tab w:val="center" w:pos="4536"/>
        <w:tab w:val="right" w:pos="9072"/>
      </w:tabs>
      <w:spacing w:before="180" w:line="288" w:lineRule="auto"/>
      <w:jc w:val="center"/>
      <w:rPr>
        <w:rFonts w:ascii="Trebuchet MS" w:hAnsi="Trebuchet MS"/>
        <w:b/>
        <w:sz w:val="16"/>
        <w:szCs w:val="24"/>
      </w:rPr>
    </w:pPr>
    <w:r w:rsidRPr="007931E1">
      <w:rPr>
        <w:rFonts w:ascii="Trebuchet MS" w:hAnsi="Trebuchet MS"/>
        <w:b/>
        <w:szCs w:val="24"/>
      </w:rPr>
      <w:t>„Wsparcie dzieci umieszczonych w pieczy zastępczej w okresie epidemii COVID-19”</w:t>
    </w:r>
  </w:p>
  <w:p w14:paraId="645DE03F" w14:textId="3F67F3BE" w:rsidR="007931E1" w:rsidRPr="007931E1" w:rsidRDefault="00F01679" w:rsidP="007931E1">
    <w:pPr>
      <w:tabs>
        <w:tab w:val="center" w:pos="4536"/>
        <w:tab w:val="right" w:pos="9072"/>
      </w:tabs>
      <w:spacing w:before="20" w:line="288" w:lineRule="auto"/>
      <w:jc w:val="center"/>
      <w:rPr>
        <w:rFonts w:ascii="Trebuchet MS" w:hAnsi="Trebuchet MS"/>
        <w:sz w:val="16"/>
        <w:szCs w:val="24"/>
      </w:rPr>
    </w:pPr>
    <w:r>
      <w:rPr>
        <w:rFonts w:ascii="Trebuchet MS" w:hAnsi="Trebuchet MS"/>
        <w:sz w:val="16"/>
        <w:szCs w:val="24"/>
      </w:rPr>
      <w:t>Projekt współfinansowany przez U</w:t>
    </w:r>
    <w:r w:rsidR="007931E1" w:rsidRPr="007931E1">
      <w:rPr>
        <w:rFonts w:ascii="Trebuchet MS" w:hAnsi="Trebuchet MS"/>
        <w:sz w:val="16"/>
        <w:szCs w:val="24"/>
      </w:rPr>
      <w:t>nię Europejską z Europejskiego Funduszu Społecznego ora</w:t>
    </w:r>
    <w:r>
      <w:rPr>
        <w:rFonts w:ascii="Trebuchet MS" w:hAnsi="Trebuchet MS"/>
        <w:sz w:val="16"/>
        <w:szCs w:val="24"/>
      </w:rPr>
      <w:t>z ze środków budżetu państwa w r</w:t>
    </w:r>
    <w:r w:rsidR="007931E1" w:rsidRPr="007931E1">
      <w:rPr>
        <w:rFonts w:ascii="Trebuchet MS" w:hAnsi="Trebuchet MS"/>
        <w:sz w:val="16"/>
        <w:szCs w:val="24"/>
      </w:rPr>
      <w:t>amach Programu Operacyjnego Wiedza Edukacja Rozwój na lata 2014-2020</w:t>
    </w:r>
  </w:p>
  <w:p w14:paraId="028AB911" w14:textId="77777777" w:rsidR="007931E1" w:rsidRDefault="007931E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C724C"/>
    <w:multiLevelType w:val="hybridMultilevel"/>
    <w:tmpl w:val="24F2A0FE"/>
    <w:lvl w:ilvl="0" w:tplc="0414E4F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878"/>
    <w:rsid w:val="0002713E"/>
    <w:rsid w:val="0003145E"/>
    <w:rsid w:val="0003490F"/>
    <w:rsid w:val="00042C4F"/>
    <w:rsid w:val="00045225"/>
    <w:rsid w:val="0004612D"/>
    <w:rsid w:val="00052B0A"/>
    <w:rsid w:val="00062111"/>
    <w:rsid w:val="00071F46"/>
    <w:rsid w:val="0008112B"/>
    <w:rsid w:val="00087936"/>
    <w:rsid w:val="00095356"/>
    <w:rsid w:val="000A121F"/>
    <w:rsid w:val="000A6EBF"/>
    <w:rsid w:val="000F5AC9"/>
    <w:rsid w:val="00114B87"/>
    <w:rsid w:val="00145B6D"/>
    <w:rsid w:val="001541F7"/>
    <w:rsid w:val="0016116E"/>
    <w:rsid w:val="001C74AF"/>
    <w:rsid w:val="001F7940"/>
    <w:rsid w:val="0023499C"/>
    <w:rsid w:val="00263C0E"/>
    <w:rsid w:val="00275D56"/>
    <w:rsid w:val="00277706"/>
    <w:rsid w:val="002C7E9B"/>
    <w:rsid w:val="002E24C3"/>
    <w:rsid w:val="00321D84"/>
    <w:rsid w:val="003324B4"/>
    <w:rsid w:val="003439B4"/>
    <w:rsid w:val="00346B1D"/>
    <w:rsid w:val="003472F1"/>
    <w:rsid w:val="00391007"/>
    <w:rsid w:val="00392F7B"/>
    <w:rsid w:val="003C3B0E"/>
    <w:rsid w:val="003C7FFD"/>
    <w:rsid w:val="003D5AAE"/>
    <w:rsid w:val="003D7E55"/>
    <w:rsid w:val="003E33FB"/>
    <w:rsid w:val="00412952"/>
    <w:rsid w:val="00425FCD"/>
    <w:rsid w:val="0043145F"/>
    <w:rsid w:val="0045155A"/>
    <w:rsid w:val="004C4406"/>
    <w:rsid w:val="004D0852"/>
    <w:rsid w:val="004D665C"/>
    <w:rsid w:val="004E0B63"/>
    <w:rsid w:val="004E36B0"/>
    <w:rsid w:val="00515559"/>
    <w:rsid w:val="005279F6"/>
    <w:rsid w:val="00530D16"/>
    <w:rsid w:val="005320C0"/>
    <w:rsid w:val="00534756"/>
    <w:rsid w:val="00581AC6"/>
    <w:rsid w:val="005C483C"/>
    <w:rsid w:val="005C6ABA"/>
    <w:rsid w:val="005E1CB1"/>
    <w:rsid w:val="0060183F"/>
    <w:rsid w:val="00637C4F"/>
    <w:rsid w:val="006564EA"/>
    <w:rsid w:val="00692ACC"/>
    <w:rsid w:val="006A2781"/>
    <w:rsid w:val="006C24B5"/>
    <w:rsid w:val="00720AF4"/>
    <w:rsid w:val="00723B32"/>
    <w:rsid w:val="007437D7"/>
    <w:rsid w:val="00744374"/>
    <w:rsid w:val="007531C4"/>
    <w:rsid w:val="00780000"/>
    <w:rsid w:val="007931E1"/>
    <w:rsid w:val="00793F1B"/>
    <w:rsid w:val="007D33E2"/>
    <w:rsid w:val="00824F29"/>
    <w:rsid w:val="00856FFA"/>
    <w:rsid w:val="00860667"/>
    <w:rsid w:val="008A2391"/>
    <w:rsid w:val="008A5448"/>
    <w:rsid w:val="008B1DA1"/>
    <w:rsid w:val="008C2B54"/>
    <w:rsid w:val="008D125E"/>
    <w:rsid w:val="008E29E3"/>
    <w:rsid w:val="00903878"/>
    <w:rsid w:val="00941CB0"/>
    <w:rsid w:val="009423E5"/>
    <w:rsid w:val="0096050F"/>
    <w:rsid w:val="00961D10"/>
    <w:rsid w:val="00970828"/>
    <w:rsid w:val="00985B75"/>
    <w:rsid w:val="00994124"/>
    <w:rsid w:val="00995824"/>
    <w:rsid w:val="009B000C"/>
    <w:rsid w:val="009B0D57"/>
    <w:rsid w:val="009B4979"/>
    <w:rsid w:val="009C7F9A"/>
    <w:rsid w:val="00A54321"/>
    <w:rsid w:val="00A562EC"/>
    <w:rsid w:val="00A573EC"/>
    <w:rsid w:val="00A67DE2"/>
    <w:rsid w:val="00A74176"/>
    <w:rsid w:val="00AA255F"/>
    <w:rsid w:val="00AD17C6"/>
    <w:rsid w:val="00AF7174"/>
    <w:rsid w:val="00AF7839"/>
    <w:rsid w:val="00B02992"/>
    <w:rsid w:val="00B12FE2"/>
    <w:rsid w:val="00B2627C"/>
    <w:rsid w:val="00B27B9D"/>
    <w:rsid w:val="00B65E6D"/>
    <w:rsid w:val="00B97CA9"/>
    <w:rsid w:val="00BB363C"/>
    <w:rsid w:val="00BD692C"/>
    <w:rsid w:val="00BF7E1F"/>
    <w:rsid w:val="00C070FC"/>
    <w:rsid w:val="00C36459"/>
    <w:rsid w:val="00C52B97"/>
    <w:rsid w:val="00C539A0"/>
    <w:rsid w:val="00C56FD5"/>
    <w:rsid w:val="00CF4BA8"/>
    <w:rsid w:val="00CF536C"/>
    <w:rsid w:val="00D0637A"/>
    <w:rsid w:val="00D575FE"/>
    <w:rsid w:val="00D74042"/>
    <w:rsid w:val="00D86487"/>
    <w:rsid w:val="00DA38B4"/>
    <w:rsid w:val="00DA59F6"/>
    <w:rsid w:val="00DB737C"/>
    <w:rsid w:val="00DD68EF"/>
    <w:rsid w:val="00E008DD"/>
    <w:rsid w:val="00E03A27"/>
    <w:rsid w:val="00E219B7"/>
    <w:rsid w:val="00E346C0"/>
    <w:rsid w:val="00E34822"/>
    <w:rsid w:val="00EA538E"/>
    <w:rsid w:val="00EB31AE"/>
    <w:rsid w:val="00ED3A04"/>
    <w:rsid w:val="00ED53D4"/>
    <w:rsid w:val="00F01679"/>
    <w:rsid w:val="00F2074B"/>
    <w:rsid w:val="00F4148D"/>
    <w:rsid w:val="00F550C4"/>
    <w:rsid w:val="00F92DB3"/>
    <w:rsid w:val="00FB6A44"/>
    <w:rsid w:val="00FC6D86"/>
    <w:rsid w:val="00FD7D1A"/>
    <w:rsid w:val="00FE1918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0FAFD4"/>
  <w15:chartTrackingRefBased/>
  <w15:docId w15:val="{C6C09682-D0C2-48A3-B319-8BB26419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3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0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3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31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F01679"/>
    <w:rPr>
      <w:color w:val="0563C1"/>
      <w:u w:val="single"/>
    </w:rPr>
  </w:style>
  <w:style w:type="character" w:styleId="Pogrubienie">
    <w:name w:val="Strong"/>
    <w:basedOn w:val="Domylnaczcionkaakapitu"/>
    <w:uiPriority w:val="22"/>
    <w:qFormat/>
    <w:rsid w:val="006C24B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37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37D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Katarzyna Hasik</cp:lastModifiedBy>
  <cp:revision>8</cp:revision>
  <cp:lastPrinted>2020-11-03T08:35:00Z</cp:lastPrinted>
  <dcterms:created xsi:type="dcterms:W3CDTF">2020-11-03T07:43:00Z</dcterms:created>
  <dcterms:modified xsi:type="dcterms:W3CDTF">2020-11-03T08:35:00Z</dcterms:modified>
</cp:coreProperties>
</file>