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CF839" w14:textId="7E576378" w:rsidR="00B27B9D" w:rsidRPr="001F7940" w:rsidRDefault="00EB31AE" w:rsidP="00EB31AE">
      <w:pPr>
        <w:spacing w:line="360" w:lineRule="auto"/>
        <w:ind w:left="7080"/>
        <w:rPr>
          <w:rFonts w:ascii="Arial" w:hAnsi="Arial" w:cs="Arial"/>
          <w:b/>
          <w:bCs/>
          <w:sz w:val="24"/>
          <w:szCs w:val="24"/>
        </w:rPr>
      </w:pPr>
      <w:r w:rsidRPr="001F7940">
        <w:rPr>
          <w:rFonts w:ascii="Garamond" w:hAnsi="Garamond"/>
          <w:b/>
          <w:bCs/>
          <w:sz w:val="24"/>
          <w:szCs w:val="24"/>
        </w:rPr>
        <w:t xml:space="preserve">         </w:t>
      </w:r>
      <w:r w:rsidR="00BD692C">
        <w:rPr>
          <w:rFonts w:ascii="Garamond" w:hAnsi="Garamond"/>
          <w:b/>
          <w:bCs/>
          <w:sz w:val="24"/>
          <w:szCs w:val="24"/>
        </w:rPr>
        <w:t xml:space="preserve"> </w:t>
      </w:r>
      <w:r w:rsidR="005E1CB1">
        <w:rPr>
          <w:rFonts w:ascii="Arial" w:hAnsi="Arial" w:cs="Arial"/>
          <w:b/>
          <w:bCs/>
          <w:sz w:val="24"/>
          <w:szCs w:val="24"/>
        </w:rPr>
        <w:t>28</w:t>
      </w:r>
      <w:r w:rsidR="001F7940" w:rsidRPr="00BD692C">
        <w:rPr>
          <w:rFonts w:ascii="Arial" w:hAnsi="Arial" w:cs="Arial"/>
          <w:b/>
          <w:bCs/>
          <w:sz w:val="24"/>
          <w:szCs w:val="24"/>
        </w:rPr>
        <w:t>.</w:t>
      </w:r>
      <w:r w:rsidR="00723B32" w:rsidRPr="00BD692C">
        <w:rPr>
          <w:rFonts w:ascii="Arial" w:hAnsi="Arial" w:cs="Arial"/>
          <w:b/>
          <w:bCs/>
          <w:sz w:val="24"/>
          <w:szCs w:val="24"/>
        </w:rPr>
        <w:t xml:space="preserve">10 </w:t>
      </w:r>
      <w:r w:rsidRPr="00BD692C">
        <w:rPr>
          <w:rFonts w:ascii="Arial" w:hAnsi="Arial" w:cs="Arial"/>
          <w:b/>
          <w:bCs/>
          <w:sz w:val="24"/>
          <w:szCs w:val="24"/>
        </w:rPr>
        <w:t>2020r.</w:t>
      </w:r>
    </w:p>
    <w:p w14:paraId="5D958C19" w14:textId="27AF8490" w:rsidR="00EB31AE" w:rsidRPr="005E1CB1" w:rsidRDefault="00723B32" w:rsidP="00EB31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Nr sprawy: </w:t>
      </w:r>
      <w:r w:rsidR="00B65E6D">
        <w:rPr>
          <w:rFonts w:ascii="Arial" w:hAnsi="Arial" w:cs="Arial"/>
          <w:b/>
          <w:bCs/>
          <w:sz w:val="24"/>
          <w:szCs w:val="24"/>
        </w:rPr>
        <w:t>P</w:t>
      </w:r>
      <w:bookmarkStart w:id="0" w:name="_GoBack"/>
      <w:bookmarkEnd w:id="0"/>
      <w:r w:rsidR="00B65E6D">
        <w:rPr>
          <w:rFonts w:ascii="Arial" w:hAnsi="Arial" w:cs="Arial"/>
          <w:b/>
          <w:bCs/>
          <w:sz w:val="24"/>
          <w:szCs w:val="24"/>
        </w:rPr>
        <w:t>R.</w:t>
      </w:r>
      <w:r>
        <w:rPr>
          <w:rFonts w:ascii="Arial" w:hAnsi="Arial" w:cs="Arial"/>
          <w:b/>
          <w:bCs/>
          <w:sz w:val="24"/>
          <w:szCs w:val="24"/>
        </w:rPr>
        <w:t>042.2</w:t>
      </w:r>
      <w:r w:rsidR="00EB31AE" w:rsidRPr="00277706">
        <w:rPr>
          <w:rFonts w:ascii="Arial" w:hAnsi="Arial" w:cs="Arial"/>
          <w:b/>
          <w:bCs/>
          <w:sz w:val="24"/>
          <w:szCs w:val="24"/>
        </w:rPr>
        <w:t>.</w:t>
      </w:r>
      <w:r w:rsidR="001F7940">
        <w:rPr>
          <w:rFonts w:ascii="Arial" w:hAnsi="Arial" w:cs="Arial"/>
          <w:b/>
          <w:bCs/>
          <w:sz w:val="24"/>
          <w:szCs w:val="24"/>
        </w:rPr>
        <w:t>19</w:t>
      </w:r>
      <w:r w:rsidR="005C483C">
        <w:rPr>
          <w:rFonts w:ascii="Arial" w:hAnsi="Arial" w:cs="Arial"/>
          <w:b/>
          <w:bCs/>
          <w:sz w:val="24"/>
          <w:szCs w:val="24"/>
        </w:rPr>
        <w:t>.</w:t>
      </w:r>
      <w:r w:rsidR="00EB31AE" w:rsidRPr="00277706">
        <w:rPr>
          <w:rFonts w:ascii="Arial" w:hAnsi="Arial" w:cs="Arial"/>
          <w:b/>
          <w:bCs/>
          <w:sz w:val="24"/>
          <w:szCs w:val="24"/>
        </w:rPr>
        <w:t xml:space="preserve">2020                    </w:t>
      </w:r>
    </w:p>
    <w:p w14:paraId="1F811487" w14:textId="4D2C7957" w:rsidR="007931E1" w:rsidRDefault="00FC6D86" w:rsidP="00EB31A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8B1DA1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05812C9B" w14:textId="77777777" w:rsidR="00BD692C" w:rsidRPr="008B1DA1" w:rsidRDefault="00BD692C" w:rsidP="00EB31A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54275F55" w14:textId="77777777" w:rsidR="00BD692C" w:rsidRPr="008B1DA1" w:rsidRDefault="00BD692C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84E51DA" w14:textId="03FB1BA5" w:rsidR="00FC6D86" w:rsidRDefault="00903878" w:rsidP="00FC6D86">
      <w:pPr>
        <w:spacing w:after="240" w:line="360" w:lineRule="auto"/>
        <w:ind w:left="-142" w:firstLine="505"/>
        <w:jc w:val="both"/>
        <w:rPr>
          <w:rFonts w:ascii="Arial" w:hAnsi="Arial" w:cs="Arial"/>
          <w:b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 xml:space="preserve">Zamawiający – Powiat Pszczyński, działając na </w:t>
      </w:r>
      <w:r w:rsidR="005C483C">
        <w:rPr>
          <w:rFonts w:ascii="Arial" w:hAnsi="Arial" w:cs="Arial"/>
          <w:bCs/>
          <w:sz w:val="24"/>
          <w:szCs w:val="24"/>
        </w:rPr>
        <w:t>podstawie ust. 13 rozdziału IX z</w:t>
      </w:r>
      <w:r w:rsidRPr="008B1DA1">
        <w:rPr>
          <w:rFonts w:ascii="Arial" w:hAnsi="Arial" w:cs="Arial"/>
          <w:bCs/>
          <w:sz w:val="24"/>
          <w:szCs w:val="24"/>
        </w:rPr>
        <w:t xml:space="preserve">apytania ofertowego z dnia </w:t>
      </w:r>
      <w:r w:rsidR="001F7940">
        <w:rPr>
          <w:rFonts w:ascii="Arial" w:hAnsi="Arial" w:cs="Arial"/>
          <w:bCs/>
          <w:sz w:val="24"/>
          <w:szCs w:val="24"/>
        </w:rPr>
        <w:t>15</w:t>
      </w:r>
      <w:r w:rsidR="005C483C">
        <w:rPr>
          <w:rFonts w:ascii="Arial" w:hAnsi="Arial" w:cs="Arial"/>
          <w:bCs/>
          <w:sz w:val="24"/>
          <w:szCs w:val="24"/>
        </w:rPr>
        <w:t>.10</w:t>
      </w:r>
      <w:r w:rsidR="00F01679" w:rsidRPr="008B1DA1">
        <w:rPr>
          <w:rFonts w:ascii="Arial" w:hAnsi="Arial" w:cs="Arial"/>
          <w:bCs/>
          <w:sz w:val="24"/>
          <w:szCs w:val="24"/>
        </w:rPr>
        <w:t>.2020 r.</w:t>
      </w:r>
      <w:r w:rsidRPr="008B1DA1">
        <w:rPr>
          <w:rFonts w:ascii="Arial" w:hAnsi="Arial" w:cs="Arial"/>
          <w:bCs/>
          <w:sz w:val="24"/>
          <w:szCs w:val="24"/>
        </w:rPr>
        <w:t xml:space="preserve"> i</w:t>
      </w:r>
      <w:r w:rsidR="00970828">
        <w:rPr>
          <w:rFonts w:ascii="Arial" w:hAnsi="Arial" w:cs="Arial"/>
          <w:bCs/>
          <w:sz w:val="24"/>
          <w:szCs w:val="24"/>
        </w:rPr>
        <w:t>nformuje, iż w prowadzonym postę</w:t>
      </w:r>
      <w:r w:rsidRPr="008B1DA1">
        <w:rPr>
          <w:rFonts w:ascii="Arial" w:hAnsi="Arial" w:cs="Arial"/>
          <w:bCs/>
          <w:sz w:val="24"/>
          <w:szCs w:val="24"/>
        </w:rPr>
        <w:t xml:space="preserve">powaniu o udzieleniu zamówienia publicznego pn.: </w:t>
      </w:r>
      <w:r w:rsidR="00F01679" w:rsidRPr="008B1DA1">
        <w:rPr>
          <w:rFonts w:ascii="Arial" w:hAnsi="Arial" w:cs="Arial"/>
          <w:b/>
          <w:sz w:val="24"/>
          <w:szCs w:val="24"/>
        </w:rPr>
        <w:t xml:space="preserve">Zakup i dostawa </w:t>
      </w:r>
      <w:r w:rsidR="000F5AC9">
        <w:rPr>
          <w:rFonts w:ascii="Arial" w:hAnsi="Arial" w:cs="Arial"/>
          <w:b/>
          <w:sz w:val="24"/>
          <w:szCs w:val="24"/>
        </w:rPr>
        <w:t>miernika ozonu oraz masek do ozonowania</w:t>
      </w:r>
      <w:r w:rsidR="005C483C">
        <w:rPr>
          <w:rFonts w:ascii="Arial" w:hAnsi="Arial" w:cs="Arial"/>
          <w:b/>
          <w:sz w:val="24"/>
          <w:szCs w:val="24"/>
        </w:rPr>
        <w:t xml:space="preserve"> w ramach p</w:t>
      </w:r>
      <w:r w:rsidR="00F01679" w:rsidRPr="008B1DA1">
        <w:rPr>
          <w:rFonts w:ascii="Arial" w:hAnsi="Arial" w:cs="Arial"/>
          <w:b/>
          <w:sz w:val="24"/>
          <w:szCs w:val="24"/>
        </w:rPr>
        <w:t xml:space="preserve">rojektu „Wsparcie dzieci umieszczonych </w:t>
      </w:r>
      <w:r w:rsidR="000F5AC9">
        <w:rPr>
          <w:rFonts w:ascii="Arial" w:hAnsi="Arial" w:cs="Arial"/>
          <w:b/>
          <w:sz w:val="24"/>
          <w:szCs w:val="24"/>
        </w:rPr>
        <w:br/>
      </w:r>
      <w:r w:rsidR="00F01679" w:rsidRPr="008B1DA1">
        <w:rPr>
          <w:rFonts w:ascii="Arial" w:hAnsi="Arial" w:cs="Arial"/>
          <w:b/>
          <w:sz w:val="24"/>
          <w:szCs w:val="24"/>
        </w:rPr>
        <w:t>w pieczy zastępczej w okresie epidemii COVID-19”</w:t>
      </w:r>
      <w:r w:rsidRPr="008B1DA1">
        <w:rPr>
          <w:rFonts w:ascii="Arial" w:hAnsi="Arial" w:cs="Arial"/>
          <w:bCs/>
          <w:sz w:val="24"/>
          <w:szCs w:val="24"/>
        </w:rPr>
        <w:t xml:space="preserve"> dokonał wyboru najkorzystniejszej oferty złożonej przez Wykonawcę:</w:t>
      </w:r>
    </w:p>
    <w:p w14:paraId="71CF0DB8" w14:textId="745E2B9E" w:rsidR="00903878" w:rsidRPr="00EB31AE" w:rsidRDefault="00FC6D86" w:rsidP="00EB31AE">
      <w:pPr>
        <w:spacing w:after="120" w:line="360" w:lineRule="auto"/>
        <w:ind w:lef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</w:t>
      </w:r>
      <w:r w:rsidR="001F7940">
        <w:rPr>
          <w:rFonts w:ascii="Arial" w:hAnsi="Arial" w:cs="Arial"/>
          <w:bCs/>
          <w:sz w:val="24"/>
          <w:szCs w:val="24"/>
        </w:rPr>
        <w:t>zęści I – Zakup wraz z dostawą</w:t>
      </w:r>
      <w:r w:rsidR="001541F7" w:rsidRPr="008B1DA1">
        <w:rPr>
          <w:rFonts w:ascii="Arial" w:hAnsi="Arial" w:cs="Arial"/>
          <w:bCs/>
          <w:sz w:val="24"/>
          <w:szCs w:val="24"/>
        </w:rPr>
        <w:t xml:space="preserve"> </w:t>
      </w:r>
      <w:r w:rsidR="001F7940">
        <w:rPr>
          <w:rFonts w:ascii="Arial" w:hAnsi="Arial" w:cs="Arial"/>
          <w:bCs/>
          <w:sz w:val="24"/>
          <w:szCs w:val="24"/>
        </w:rPr>
        <w:t>miernika ozonu w powietrzu</w:t>
      </w:r>
      <w:r w:rsidR="007437D7">
        <w:rPr>
          <w:rFonts w:ascii="Arial" w:hAnsi="Arial" w:cs="Arial"/>
          <w:bCs/>
          <w:sz w:val="24"/>
          <w:szCs w:val="24"/>
        </w:rPr>
        <w:t>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245"/>
      </w:tblGrid>
      <w:tr w:rsidR="00903878" w:rsidRPr="008B1DA1" w14:paraId="3CFB3F89" w14:textId="77777777" w:rsidTr="00BD692C">
        <w:trPr>
          <w:trHeight w:val="220"/>
        </w:trPr>
        <w:tc>
          <w:tcPr>
            <w:tcW w:w="5245" w:type="dxa"/>
          </w:tcPr>
          <w:p w14:paraId="3BE4A5C1" w14:textId="24926528" w:rsidR="00903878" w:rsidRPr="00BD692C" w:rsidRDefault="00BD692C" w:rsidP="00BD692C">
            <w:pPr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bookmarkStart w:id="1" w:name="_Hlk33605443"/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OZONMED RADOSŁAW SĘKOWSKI</w:t>
            </w:r>
          </w:p>
          <w:p w14:paraId="28F79426" w14:textId="178374E5" w:rsidR="00723B32" w:rsidRPr="00BD692C" w:rsidRDefault="00BD692C" w:rsidP="00BD692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ŁUKASZ PIKUS MICHAŁ PUCHALSKI S.C.</w:t>
            </w:r>
          </w:p>
        </w:tc>
      </w:tr>
      <w:tr w:rsidR="00903878" w:rsidRPr="008B1DA1" w14:paraId="48EAF7EF" w14:textId="77777777" w:rsidTr="00BD692C">
        <w:trPr>
          <w:trHeight w:val="220"/>
        </w:trPr>
        <w:tc>
          <w:tcPr>
            <w:tcW w:w="5245" w:type="dxa"/>
          </w:tcPr>
          <w:p w14:paraId="2B93C403" w14:textId="0EB6E0D8" w:rsidR="004E36B0" w:rsidRPr="00BD692C" w:rsidRDefault="00BD692C" w:rsidP="00BD692C">
            <w:pPr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ul. Kościelna 19</w:t>
            </w:r>
          </w:p>
          <w:p w14:paraId="5DB955CE" w14:textId="77777777" w:rsidR="00903878" w:rsidRDefault="00BD692C" w:rsidP="00BD692C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66-415 Kłodawa</w:t>
            </w:r>
          </w:p>
          <w:p w14:paraId="0DC13A6C" w14:textId="522225EC" w:rsidR="00BD692C" w:rsidRPr="00BD692C" w:rsidRDefault="00BD692C" w:rsidP="00BD69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bookmarkEnd w:id="1"/>
    <w:p w14:paraId="7936563A" w14:textId="3907078C" w:rsidR="00903878" w:rsidRPr="008B1DA1" w:rsidRDefault="00FC6D86" w:rsidP="008B1DA1">
      <w:pPr>
        <w:suppressAutoHyphens/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 w:rsidR="00903878"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BD692C">
        <w:rPr>
          <w:rFonts w:ascii="Arial" w:hAnsi="Arial" w:cs="Arial"/>
          <w:b/>
          <w:sz w:val="24"/>
          <w:szCs w:val="24"/>
        </w:rPr>
        <w:t>2 499,00</w:t>
      </w:r>
      <w:r w:rsidR="00903878" w:rsidRPr="00FC6D86">
        <w:rPr>
          <w:rFonts w:ascii="Arial" w:hAnsi="Arial" w:cs="Arial"/>
          <w:bCs/>
          <w:sz w:val="24"/>
          <w:szCs w:val="24"/>
        </w:rPr>
        <w:t xml:space="preserve"> </w:t>
      </w:r>
      <w:r w:rsidR="00903878" w:rsidRPr="00FC6D86">
        <w:rPr>
          <w:rFonts w:ascii="Arial" w:hAnsi="Arial" w:cs="Arial"/>
          <w:b/>
          <w:bCs/>
          <w:sz w:val="24"/>
          <w:szCs w:val="24"/>
        </w:rPr>
        <w:t>zł brutto</w:t>
      </w:r>
    </w:p>
    <w:p w14:paraId="0810A7F9" w14:textId="5BBC4DF3" w:rsidR="001541F7" w:rsidRPr="008B1DA1" w:rsidRDefault="00FC6D86" w:rsidP="00FC6D86">
      <w:pPr>
        <w:suppressAutoHyphens/>
        <w:autoSpaceDE w:val="0"/>
        <w:autoSpaceDN w:val="0"/>
        <w:adjustRightInd w:val="0"/>
        <w:spacing w:after="100" w:afterAutospacing="1" w:line="360" w:lineRule="auto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</w:t>
      </w:r>
      <w:r w:rsidR="001F7940">
        <w:rPr>
          <w:rFonts w:ascii="Arial" w:hAnsi="Arial" w:cs="Arial"/>
          <w:bCs/>
          <w:sz w:val="24"/>
          <w:szCs w:val="24"/>
        </w:rPr>
        <w:t>zęści II – Zakup wraz z dostawą</w:t>
      </w:r>
      <w:r w:rsidR="001541F7" w:rsidRPr="008B1DA1">
        <w:rPr>
          <w:rFonts w:ascii="Arial" w:hAnsi="Arial" w:cs="Arial"/>
          <w:bCs/>
          <w:sz w:val="24"/>
          <w:szCs w:val="24"/>
        </w:rPr>
        <w:t xml:space="preserve"> </w:t>
      </w:r>
      <w:r w:rsidR="001F7940">
        <w:rPr>
          <w:rFonts w:ascii="Arial" w:hAnsi="Arial" w:cs="Arial"/>
          <w:bCs/>
          <w:sz w:val="24"/>
          <w:szCs w:val="24"/>
        </w:rPr>
        <w:t>masek do ozonowania pomieszczeń</w:t>
      </w:r>
      <w:r w:rsidR="007437D7">
        <w:rPr>
          <w:rFonts w:ascii="Arial" w:hAnsi="Arial" w:cs="Arial"/>
          <w:bCs/>
          <w:sz w:val="24"/>
          <w:szCs w:val="24"/>
        </w:rPr>
        <w:t>:</w:t>
      </w:r>
    </w:p>
    <w:tbl>
      <w:tblPr>
        <w:tblW w:w="1020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03"/>
        <w:gridCol w:w="5103"/>
      </w:tblGrid>
      <w:tr w:rsidR="00BD692C" w:rsidRPr="008B1DA1" w14:paraId="3DE0A1B5" w14:textId="77777777" w:rsidTr="00BD692C">
        <w:trPr>
          <w:trHeight w:val="220"/>
        </w:trPr>
        <w:tc>
          <w:tcPr>
            <w:tcW w:w="5103" w:type="dxa"/>
          </w:tcPr>
          <w:p w14:paraId="656D9300" w14:textId="77777777" w:rsidR="00BD692C" w:rsidRPr="00BD692C" w:rsidRDefault="00BD692C" w:rsidP="00BD692C">
            <w:pPr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OZONMED RADOSŁAW SĘKOWSKI</w:t>
            </w:r>
          </w:p>
          <w:p w14:paraId="7DB7EADC" w14:textId="37AD5A8A" w:rsidR="00BD692C" w:rsidRDefault="00BD692C" w:rsidP="00BD692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ŁUKASZ PIKUS MICHAŁ PUCHALSKI S.C.</w:t>
            </w:r>
          </w:p>
        </w:tc>
        <w:tc>
          <w:tcPr>
            <w:tcW w:w="5103" w:type="dxa"/>
          </w:tcPr>
          <w:p w14:paraId="7ACDA284" w14:textId="37ABED59" w:rsidR="00BD692C" w:rsidRPr="008B1DA1" w:rsidRDefault="00BD692C" w:rsidP="00BD692C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BD692C" w:rsidRPr="008B1DA1" w14:paraId="72DA76E3" w14:textId="77777777" w:rsidTr="00BD692C">
        <w:trPr>
          <w:trHeight w:val="220"/>
        </w:trPr>
        <w:tc>
          <w:tcPr>
            <w:tcW w:w="5103" w:type="dxa"/>
          </w:tcPr>
          <w:p w14:paraId="10773D6C" w14:textId="77777777" w:rsidR="00BD692C" w:rsidRPr="00BD692C" w:rsidRDefault="00BD692C" w:rsidP="00BD692C">
            <w:pPr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ul. Kościelna 19</w:t>
            </w:r>
          </w:p>
          <w:p w14:paraId="497C112E" w14:textId="77777777" w:rsidR="00BD692C" w:rsidRDefault="00BD692C" w:rsidP="00BD692C">
            <w:pPr>
              <w:autoSpaceDE w:val="0"/>
              <w:autoSpaceDN w:val="0"/>
              <w:adjustRightInd w:val="0"/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>66-415 Kłodawa</w:t>
            </w:r>
          </w:p>
          <w:p w14:paraId="5F6D1E94" w14:textId="77777777" w:rsidR="00BD692C" w:rsidRPr="008B1DA1" w:rsidRDefault="00BD692C" w:rsidP="00BD69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14:paraId="6DA87697" w14:textId="13B9F15C" w:rsidR="00BD692C" w:rsidRPr="008B1DA1" w:rsidRDefault="00BD692C" w:rsidP="00BD692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1D7DB407" w14:textId="2153E543" w:rsidR="00AD17C6" w:rsidRPr="005E1CB1" w:rsidRDefault="00FC6D86" w:rsidP="005E1CB1">
      <w:pPr>
        <w:suppressAutoHyphens/>
        <w:autoSpaceDE w:val="0"/>
        <w:autoSpaceDN w:val="0"/>
        <w:adjustRightInd w:val="0"/>
        <w:spacing w:after="100" w:afterAutospacing="1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541F7"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BD692C">
        <w:rPr>
          <w:rFonts w:ascii="Arial" w:hAnsi="Arial" w:cs="Arial"/>
          <w:b/>
          <w:sz w:val="24"/>
          <w:szCs w:val="24"/>
        </w:rPr>
        <w:t>700,00</w:t>
      </w:r>
      <w:r w:rsidRPr="00CF4BA8">
        <w:rPr>
          <w:rFonts w:ascii="Arial" w:hAnsi="Arial" w:cs="Arial"/>
          <w:b/>
          <w:sz w:val="24"/>
          <w:szCs w:val="24"/>
        </w:rPr>
        <w:t xml:space="preserve"> </w:t>
      </w:r>
      <w:r w:rsidR="001541F7" w:rsidRPr="00CF4BA8">
        <w:rPr>
          <w:rFonts w:ascii="Arial" w:hAnsi="Arial" w:cs="Arial"/>
          <w:b/>
          <w:bCs/>
          <w:sz w:val="24"/>
          <w:szCs w:val="24"/>
        </w:rPr>
        <w:t>zł brutto</w:t>
      </w:r>
    </w:p>
    <w:p w14:paraId="3496D712" w14:textId="77777777" w:rsidR="00903878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B1DA1">
        <w:rPr>
          <w:rFonts w:ascii="Arial" w:hAnsi="Arial" w:cs="Arial"/>
          <w:b/>
          <w:bCs/>
          <w:sz w:val="24"/>
          <w:szCs w:val="24"/>
          <w:u w:val="single"/>
        </w:rPr>
        <w:t>Uzasadnienie wyboru:</w:t>
      </w:r>
    </w:p>
    <w:p w14:paraId="7CE61DF3" w14:textId="28265E91" w:rsidR="005E1CB1" w:rsidRDefault="005E1CB1" w:rsidP="008B1DA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>W oparciu o kryteria wyboru oferty najkorzystniejszej (cena ofertowa 100 pkt</w:t>
      </w:r>
      <w:r>
        <w:rPr>
          <w:rFonts w:ascii="Arial" w:hAnsi="Arial" w:cs="Arial"/>
          <w:bCs/>
          <w:sz w:val="24"/>
          <w:szCs w:val="24"/>
        </w:rPr>
        <w:t>)</w:t>
      </w:r>
      <w:r w:rsidRPr="008B1DA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br/>
      </w:r>
      <w:r w:rsidRPr="008B1DA1">
        <w:rPr>
          <w:rFonts w:ascii="Arial" w:hAnsi="Arial" w:cs="Arial"/>
          <w:bCs/>
          <w:sz w:val="24"/>
          <w:szCs w:val="24"/>
        </w:rPr>
        <w:t>oferty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B1DA1">
        <w:rPr>
          <w:rFonts w:ascii="Arial" w:hAnsi="Arial" w:cs="Arial"/>
          <w:bCs/>
          <w:sz w:val="24"/>
          <w:szCs w:val="24"/>
        </w:rPr>
        <w:t>wskazanych Wykonawców zostały n</w:t>
      </w:r>
      <w:r>
        <w:rPr>
          <w:rFonts w:ascii="Arial" w:hAnsi="Arial" w:cs="Arial"/>
          <w:bCs/>
          <w:sz w:val="24"/>
          <w:szCs w:val="24"/>
        </w:rPr>
        <w:t>ajwyżej ocenione (ocenione jako</w:t>
      </w:r>
    </w:p>
    <w:p w14:paraId="0912DF68" w14:textId="77777777" w:rsidR="005E1CB1" w:rsidRDefault="005E1CB1" w:rsidP="005E1CB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>najkorzystniejsze) spośród of</w:t>
      </w:r>
      <w:r>
        <w:rPr>
          <w:rFonts w:ascii="Arial" w:hAnsi="Arial" w:cs="Arial"/>
          <w:bCs/>
          <w:sz w:val="24"/>
          <w:szCs w:val="24"/>
        </w:rPr>
        <w:t>ert niepodlegających odrzuceniu</w:t>
      </w:r>
      <w:r w:rsidRPr="008B1DA1">
        <w:rPr>
          <w:rFonts w:ascii="Arial" w:hAnsi="Arial" w:cs="Arial"/>
          <w:bCs/>
          <w:sz w:val="24"/>
          <w:szCs w:val="24"/>
        </w:rPr>
        <w:t xml:space="preserve">. </w:t>
      </w:r>
    </w:p>
    <w:p w14:paraId="2730755B" w14:textId="77777777" w:rsidR="005E1CB1" w:rsidRPr="008B1DA1" w:rsidRDefault="005E1CB1" w:rsidP="008B1DA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D0D1FE" w14:textId="3DC0FF81" w:rsidR="00EB31AE" w:rsidRPr="00FC6D86" w:rsidRDefault="00EB31AE" w:rsidP="006564EA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C6D86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>
        <w:rPr>
          <w:rFonts w:ascii="Arial" w:hAnsi="Arial" w:cs="Arial"/>
          <w:b/>
          <w:bCs/>
          <w:sz w:val="24"/>
          <w:szCs w:val="24"/>
        </w:rPr>
        <w:t xml:space="preserve"> na c</w:t>
      </w:r>
      <w:r w:rsidRPr="00FC6D86">
        <w:rPr>
          <w:rFonts w:ascii="Arial" w:hAnsi="Arial" w:cs="Arial"/>
          <w:b/>
          <w:bCs/>
          <w:sz w:val="24"/>
          <w:szCs w:val="24"/>
        </w:rPr>
        <w:t xml:space="preserve">zęść I </w:t>
      </w:r>
      <w:r w:rsidRPr="00FC6D86">
        <w:rPr>
          <w:rFonts w:ascii="Arial" w:hAnsi="Arial" w:cs="Arial"/>
          <w:bCs/>
          <w:sz w:val="24"/>
          <w:szCs w:val="24"/>
        </w:rPr>
        <w:t xml:space="preserve">– </w:t>
      </w:r>
      <w:r w:rsidR="00B02992">
        <w:rPr>
          <w:rFonts w:ascii="Arial" w:hAnsi="Arial" w:cs="Arial"/>
          <w:bCs/>
          <w:sz w:val="24"/>
          <w:szCs w:val="24"/>
        </w:rPr>
        <w:t>Zakup wraz z dostawą</w:t>
      </w:r>
      <w:r w:rsidR="00B02992" w:rsidRPr="008B1DA1">
        <w:rPr>
          <w:rFonts w:ascii="Arial" w:hAnsi="Arial" w:cs="Arial"/>
          <w:bCs/>
          <w:sz w:val="24"/>
          <w:szCs w:val="24"/>
        </w:rPr>
        <w:t xml:space="preserve"> </w:t>
      </w:r>
      <w:r w:rsidR="00B02992">
        <w:rPr>
          <w:rFonts w:ascii="Arial" w:hAnsi="Arial" w:cs="Arial"/>
          <w:bCs/>
          <w:sz w:val="24"/>
          <w:szCs w:val="24"/>
        </w:rPr>
        <w:t>miernika ozonu w powietrzu:</w:t>
      </w:r>
    </w:p>
    <w:tbl>
      <w:tblPr>
        <w:tblpPr w:leftFromText="141" w:rightFromText="141" w:vertAnchor="text" w:horzAnchor="margin" w:tblpY="-4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3260"/>
      </w:tblGrid>
      <w:tr w:rsidR="005E1CB1" w:rsidRPr="008B1DA1" w14:paraId="3225F86D" w14:textId="77777777" w:rsidTr="005E1CB1">
        <w:trPr>
          <w:trHeight w:val="1125"/>
        </w:trPr>
        <w:tc>
          <w:tcPr>
            <w:tcW w:w="988" w:type="dxa"/>
            <w:vAlign w:val="center"/>
            <w:hideMark/>
          </w:tcPr>
          <w:p w14:paraId="752AB995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031E8B49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819" w:type="dxa"/>
            <w:vAlign w:val="center"/>
            <w:hideMark/>
          </w:tcPr>
          <w:p w14:paraId="45D21043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260" w:type="dxa"/>
            <w:vAlign w:val="center"/>
            <w:hideMark/>
          </w:tcPr>
          <w:p w14:paraId="26C6C2A5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5E1CB1" w:rsidRPr="00856FFA" w14:paraId="48CD1AD3" w14:textId="77777777" w:rsidTr="005E1CB1">
        <w:trPr>
          <w:trHeight w:val="1115"/>
        </w:trPr>
        <w:tc>
          <w:tcPr>
            <w:tcW w:w="988" w:type="dxa"/>
            <w:vAlign w:val="center"/>
            <w:hideMark/>
          </w:tcPr>
          <w:p w14:paraId="75B8482F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19" w:type="dxa"/>
            <w:vAlign w:val="center"/>
            <w:hideMark/>
          </w:tcPr>
          <w:p w14:paraId="39B62411" w14:textId="77777777" w:rsidR="005E1CB1" w:rsidRPr="00E03A27" w:rsidRDefault="005E1CB1" w:rsidP="005E1CB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03A27">
              <w:rPr>
                <w:rFonts w:ascii="Arial" w:hAnsi="Arial" w:cs="Arial"/>
                <w:sz w:val="24"/>
                <w:szCs w:val="24"/>
              </w:rPr>
              <w:t>OZONMED RADOSŁAW SĘKOWSKI ŁUKASZ P</w:t>
            </w:r>
            <w:r>
              <w:rPr>
                <w:rFonts w:ascii="Arial" w:hAnsi="Arial" w:cs="Arial"/>
                <w:sz w:val="24"/>
                <w:szCs w:val="24"/>
              </w:rPr>
              <w:t>IKUS MICHAŁ PUCHALSKI S.C</w:t>
            </w:r>
          </w:p>
        </w:tc>
        <w:tc>
          <w:tcPr>
            <w:tcW w:w="3260" w:type="dxa"/>
            <w:vAlign w:val="center"/>
            <w:hideMark/>
          </w:tcPr>
          <w:p w14:paraId="1B9276B8" w14:textId="77777777" w:rsidR="005E1CB1" w:rsidRDefault="005E1CB1" w:rsidP="005E1CB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ul. Kościelna 19</w:t>
            </w:r>
          </w:p>
          <w:p w14:paraId="5CE142D0" w14:textId="77777777" w:rsidR="005E1CB1" w:rsidRPr="00E03A27" w:rsidRDefault="005E1CB1" w:rsidP="005E1CB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66-415 Kłodawa</w:t>
            </w:r>
          </w:p>
        </w:tc>
      </w:tr>
      <w:tr w:rsidR="005E1CB1" w:rsidRPr="00856FFA" w14:paraId="16DB71C8" w14:textId="77777777" w:rsidTr="005E1CB1">
        <w:trPr>
          <w:trHeight w:val="989"/>
        </w:trPr>
        <w:tc>
          <w:tcPr>
            <w:tcW w:w="988" w:type="dxa"/>
            <w:vAlign w:val="center"/>
          </w:tcPr>
          <w:p w14:paraId="7F8AF4C1" w14:textId="77777777" w:rsidR="005E1CB1" w:rsidRPr="00E03A27" w:rsidRDefault="005E1CB1" w:rsidP="005E1CB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03A2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819" w:type="dxa"/>
            <w:vAlign w:val="center"/>
          </w:tcPr>
          <w:p w14:paraId="10DC83BB" w14:textId="77777777" w:rsidR="005E1CB1" w:rsidRDefault="005E1CB1" w:rsidP="005E1CB1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K-STYL Kamil </w:t>
            </w:r>
            <w:proofErr w:type="spellStart"/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Stylec</w:t>
            </w:r>
            <w:proofErr w:type="spellEnd"/>
          </w:p>
          <w:p w14:paraId="76B65AE5" w14:textId="77777777" w:rsidR="005E1CB1" w:rsidRPr="005E1CB1" w:rsidRDefault="005E1CB1" w:rsidP="005E1CB1">
            <w:pPr>
              <w:spacing w:line="360" w:lineRule="auto"/>
              <w:jc w:val="both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5E1CB1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(oferta odrzucona)</w:t>
            </w:r>
          </w:p>
        </w:tc>
        <w:tc>
          <w:tcPr>
            <w:tcW w:w="3260" w:type="dxa"/>
            <w:vAlign w:val="center"/>
          </w:tcPr>
          <w:p w14:paraId="4CCA0BB6" w14:textId="77777777" w:rsidR="005E1CB1" w:rsidRPr="00E03A27" w:rsidRDefault="005E1CB1" w:rsidP="005E1CB1">
            <w:pPr>
              <w:spacing w:line="360" w:lineRule="auto"/>
              <w:contextualSpacing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Elizy Orzeszkowej 32/32</w:t>
            </w:r>
          </w:p>
          <w:p w14:paraId="7E301D28" w14:textId="77777777" w:rsidR="005E1CB1" w:rsidRPr="00E03A27" w:rsidRDefault="005E1CB1" w:rsidP="005E1CB1">
            <w:pPr>
              <w:spacing w:line="360" w:lineRule="auto"/>
              <w:contextualSpacing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</w:rPr>
            </w:pPr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25-435 Kielce</w:t>
            </w:r>
          </w:p>
        </w:tc>
      </w:tr>
    </w:tbl>
    <w:p w14:paraId="14258C04" w14:textId="77777777" w:rsidR="005E1CB1" w:rsidRPr="008B1DA1" w:rsidRDefault="005E1CB1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9067C12" w14:textId="696C66BE" w:rsidR="00903878" w:rsidRPr="006A2781" w:rsidRDefault="00903878" w:rsidP="008B1DA1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t>Streszcze</w:t>
      </w:r>
      <w:r w:rsidR="00970828" w:rsidRPr="006A2781">
        <w:rPr>
          <w:rFonts w:ascii="Arial" w:hAnsi="Arial" w:cs="Arial"/>
          <w:b/>
          <w:bCs/>
          <w:sz w:val="24"/>
          <w:szCs w:val="24"/>
        </w:rPr>
        <w:t>nie oceny i porównanie złożonych ofert (punktacja)</w:t>
      </w:r>
      <w:r w:rsidR="00B97CA9">
        <w:rPr>
          <w:rFonts w:ascii="Arial" w:hAnsi="Arial" w:cs="Arial"/>
          <w:b/>
          <w:bCs/>
          <w:sz w:val="24"/>
          <w:szCs w:val="24"/>
        </w:rPr>
        <w:t xml:space="preserve"> dla części I</w:t>
      </w:r>
      <w:r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4E36B0" w:rsidRPr="008B1DA1" w14:paraId="76548DC7" w14:textId="77777777" w:rsidTr="005E1CB1">
        <w:trPr>
          <w:trHeight w:val="973"/>
        </w:trPr>
        <w:tc>
          <w:tcPr>
            <w:tcW w:w="1271" w:type="dxa"/>
            <w:shd w:val="clear" w:color="auto" w:fill="D5DCE4" w:themeFill="text2" w:themeFillTint="33"/>
          </w:tcPr>
          <w:p w14:paraId="261A39F8" w14:textId="084B74F0" w:rsidR="005E1CB1" w:rsidRPr="005E1CB1" w:rsidRDefault="004E36B0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6CC310ED" w14:textId="4EE3817B" w:rsidR="004E36B0" w:rsidRPr="006564EA" w:rsidRDefault="004E36B0" w:rsidP="005E1C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25D90CFC" w:rsidR="004E36B0" w:rsidRPr="008B1DA1" w:rsidRDefault="004E36B0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="005E1C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6564E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4E36B0" w:rsidRPr="008B1DA1" w14:paraId="65DBC809" w14:textId="77777777" w:rsidTr="00FF64DF">
        <w:trPr>
          <w:trHeight w:val="475"/>
        </w:trPr>
        <w:tc>
          <w:tcPr>
            <w:tcW w:w="1271" w:type="dxa"/>
          </w:tcPr>
          <w:p w14:paraId="25B0CF8D" w14:textId="3C7DC0C6" w:rsidR="004E36B0" w:rsidRPr="00FF64DF" w:rsidRDefault="00BD692C" w:rsidP="008B1DA1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b/>
                <w:color w:val="FF0000"/>
                <w:sz w:val="24"/>
                <w:szCs w:val="24"/>
                <w:u w:val="none"/>
              </w:rPr>
            </w:pPr>
            <w:r w:rsidRPr="00BD692C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1985" w:type="dxa"/>
          </w:tcPr>
          <w:p w14:paraId="0B1728DC" w14:textId="052C28F9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2C7E9B"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</w:tr>
    </w:tbl>
    <w:p w14:paraId="52DDC4AA" w14:textId="77777777" w:rsidR="00BD692C" w:rsidRDefault="00BD692C" w:rsidP="008B1D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177764" w14:textId="77777777" w:rsidR="00AF7174" w:rsidRDefault="00AF7174" w:rsidP="00AF7174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Jednocześnie informuję, iż w ramach niniejszego postępowania w części I odrzucono jedną ofertę.</w:t>
      </w:r>
    </w:p>
    <w:p w14:paraId="30E98E33" w14:textId="77777777" w:rsidR="00AD17C6" w:rsidRPr="00BD692C" w:rsidRDefault="00AD17C6" w:rsidP="008B1D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3046D8" w14:textId="29F957BF" w:rsidR="00F01679" w:rsidRPr="00FC6D86" w:rsidRDefault="00F01679" w:rsidP="00E03A27">
      <w:pPr>
        <w:spacing w:after="120" w:line="360" w:lineRule="auto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Wykonawcy, którzy złoży</w:t>
      </w:r>
      <w:r w:rsidR="00FC6D86">
        <w:rPr>
          <w:rFonts w:ascii="Arial" w:hAnsi="Arial" w:cs="Arial"/>
          <w:b/>
          <w:bCs/>
          <w:sz w:val="24"/>
          <w:szCs w:val="24"/>
        </w:rPr>
        <w:t>li oferty na c</w:t>
      </w:r>
      <w:r w:rsidRPr="008B1DA1">
        <w:rPr>
          <w:rFonts w:ascii="Arial" w:hAnsi="Arial" w:cs="Arial"/>
          <w:b/>
          <w:bCs/>
          <w:sz w:val="24"/>
          <w:szCs w:val="24"/>
        </w:rPr>
        <w:t xml:space="preserve">zęść II </w:t>
      </w:r>
      <w:r w:rsidRPr="00FC6D86">
        <w:rPr>
          <w:rFonts w:ascii="Arial" w:hAnsi="Arial" w:cs="Arial"/>
          <w:bCs/>
          <w:sz w:val="24"/>
          <w:szCs w:val="24"/>
        </w:rPr>
        <w:t xml:space="preserve">– </w:t>
      </w:r>
      <w:r w:rsidR="00B02992">
        <w:rPr>
          <w:rFonts w:ascii="Arial" w:hAnsi="Arial" w:cs="Arial"/>
          <w:bCs/>
          <w:sz w:val="24"/>
          <w:szCs w:val="24"/>
        </w:rPr>
        <w:t>Zakup wraz z</w:t>
      </w:r>
      <w:r w:rsidRPr="00FC6D86">
        <w:rPr>
          <w:rFonts w:ascii="Arial" w:hAnsi="Arial" w:cs="Arial"/>
          <w:bCs/>
          <w:sz w:val="24"/>
          <w:szCs w:val="24"/>
        </w:rPr>
        <w:t xml:space="preserve"> dos</w:t>
      </w:r>
      <w:r w:rsidR="00B02992">
        <w:rPr>
          <w:rFonts w:ascii="Arial" w:hAnsi="Arial" w:cs="Arial"/>
          <w:bCs/>
          <w:sz w:val="24"/>
          <w:szCs w:val="24"/>
        </w:rPr>
        <w:t>tawą masek do ozonowania pomieszczeń:</w:t>
      </w:r>
      <w:r w:rsidR="00534756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958"/>
        <w:gridCol w:w="3260"/>
      </w:tblGrid>
      <w:tr w:rsidR="00F01679" w:rsidRPr="008B1DA1" w14:paraId="6F99C037" w14:textId="77777777" w:rsidTr="00E03A27">
        <w:tc>
          <w:tcPr>
            <w:tcW w:w="883" w:type="dxa"/>
            <w:vAlign w:val="center"/>
            <w:hideMark/>
          </w:tcPr>
          <w:p w14:paraId="16353FAA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13D81183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958" w:type="dxa"/>
            <w:vAlign w:val="center"/>
            <w:hideMark/>
          </w:tcPr>
          <w:p w14:paraId="63247D45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260" w:type="dxa"/>
            <w:vAlign w:val="center"/>
            <w:hideMark/>
          </w:tcPr>
          <w:p w14:paraId="09E6A021" w14:textId="77777777" w:rsidR="00F01679" w:rsidRPr="008B1DA1" w:rsidRDefault="00F01679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F01679" w:rsidRPr="008B1DA1" w14:paraId="5DB961F7" w14:textId="77777777" w:rsidTr="00AF7174">
        <w:trPr>
          <w:trHeight w:val="1439"/>
        </w:trPr>
        <w:tc>
          <w:tcPr>
            <w:tcW w:w="883" w:type="dxa"/>
            <w:vAlign w:val="center"/>
            <w:hideMark/>
          </w:tcPr>
          <w:p w14:paraId="787000F4" w14:textId="064A138E" w:rsidR="00F01679" w:rsidRPr="008B1DA1" w:rsidRDefault="0043145F" w:rsidP="008B1DA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958" w:type="dxa"/>
            <w:vAlign w:val="center"/>
            <w:hideMark/>
          </w:tcPr>
          <w:p w14:paraId="7BE17DF5" w14:textId="3009552D" w:rsidR="0043145F" w:rsidRPr="00BD692C" w:rsidRDefault="00E03A27" w:rsidP="00E03A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A27">
              <w:rPr>
                <w:rFonts w:ascii="Arial" w:hAnsi="Arial" w:cs="Arial"/>
                <w:bCs/>
                <w:sz w:val="24"/>
                <w:szCs w:val="24"/>
              </w:rPr>
              <w:t>OZONMED RADOSŁAW SĘKOWSKI ŁUKASZ PIKUS MICHAŁ PUCHALSKI S.C</w:t>
            </w:r>
          </w:p>
        </w:tc>
        <w:tc>
          <w:tcPr>
            <w:tcW w:w="3260" w:type="dxa"/>
            <w:vAlign w:val="center"/>
            <w:hideMark/>
          </w:tcPr>
          <w:p w14:paraId="38E8859C" w14:textId="77777777" w:rsidR="00BD692C" w:rsidRDefault="002C7E9B" w:rsidP="00E03A27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4530042C" w14:textId="4B5A81D8" w:rsidR="00E03A27" w:rsidRPr="00E03A27" w:rsidRDefault="00E03A27" w:rsidP="00E03A27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A27">
              <w:rPr>
                <w:rFonts w:ascii="Arial" w:hAnsi="Arial" w:cs="Arial"/>
                <w:bCs/>
                <w:sz w:val="24"/>
                <w:szCs w:val="24"/>
              </w:rPr>
              <w:t>ul. Kościelna 19</w:t>
            </w:r>
          </w:p>
          <w:p w14:paraId="7E5E7A3E" w14:textId="5E1CE227" w:rsidR="000F5AC9" w:rsidRPr="00E03A27" w:rsidRDefault="00E03A27" w:rsidP="00E03A2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03A27">
              <w:rPr>
                <w:rFonts w:ascii="Arial" w:hAnsi="Arial" w:cs="Arial"/>
                <w:bCs/>
                <w:sz w:val="24"/>
                <w:szCs w:val="24"/>
              </w:rPr>
              <w:t>66-415 Kłodawa</w:t>
            </w:r>
          </w:p>
          <w:p w14:paraId="14AA20CF" w14:textId="65E0D9B0" w:rsidR="00F01679" w:rsidRPr="008B1DA1" w:rsidRDefault="00F01679" w:rsidP="008B1DA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03A27" w:rsidRPr="008B1DA1" w14:paraId="4065F9F1" w14:textId="77777777" w:rsidTr="00BD692C">
        <w:trPr>
          <w:trHeight w:val="1161"/>
        </w:trPr>
        <w:tc>
          <w:tcPr>
            <w:tcW w:w="883" w:type="dxa"/>
            <w:vAlign w:val="center"/>
          </w:tcPr>
          <w:p w14:paraId="0E94A2EC" w14:textId="404CD991" w:rsidR="00E03A27" w:rsidRPr="008B1DA1" w:rsidRDefault="00E03A27" w:rsidP="00E03A27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958" w:type="dxa"/>
            <w:vAlign w:val="center"/>
          </w:tcPr>
          <w:p w14:paraId="2F458CE5" w14:textId="77777777" w:rsidR="00E03A27" w:rsidRDefault="00E03A27" w:rsidP="00E03A27">
            <w:pPr>
              <w:spacing w:line="360" w:lineRule="auto"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K-STYL Kamil </w:t>
            </w:r>
            <w:proofErr w:type="spellStart"/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Stylec</w:t>
            </w:r>
            <w:proofErr w:type="spellEnd"/>
          </w:p>
          <w:p w14:paraId="773B02BC" w14:textId="2D0A1C00" w:rsidR="005E1CB1" w:rsidRPr="005E1CB1" w:rsidRDefault="005E1CB1" w:rsidP="00E03A27">
            <w:pPr>
              <w:spacing w:line="360" w:lineRule="auto"/>
              <w:jc w:val="both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5E1CB1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(oferta odrzucona)</w:t>
            </w:r>
          </w:p>
        </w:tc>
        <w:tc>
          <w:tcPr>
            <w:tcW w:w="3260" w:type="dxa"/>
            <w:vAlign w:val="center"/>
          </w:tcPr>
          <w:p w14:paraId="4B7B2148" w14:textId="77777777" w:rsidR="00E03A27" w:rsidRPr="00E03A27" w:rsidRDefault="00E03A27" w:rsidP="00E03A27">
            <w:pPr>
              <w:spacing w:line="360" w:lineRule="auto"/>
              <w:contextualSpacing/>
              <w:jc w:val="both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ul. Elizy Orzeszkowej 32/32</w:t>
            </w:r>
          </w:p>
          <w:p w14:paraId="2DE4DFAF" w14:textId="4DB8A989" w:rsidR="00E03A27" w:rsidRPr="00052B0A" w:rsidRDefault="00E03A27" w:rsidP="00E03A27">
            <w:pPr>
              <w:spacing w:line="360" w:lineRule="auto"/>
              <w:contextualSpacing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 w:rsidRPr="00E03A27"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25-435 Kielce</w:t>
            </w:r>
          </w:p>
        </w:tc>
      </w:tr>
    </w:tbl>
    <w:p w14:paraId="0B01016A" w14:textId="77777777" w:rsidR="00AD17C6" w:rsidRDefault="00AD17C6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019513" w14:textId="77777777" w:rsidR="00AF7174" w:rsidRPr="006A2781" w:rsidRDefault="00AF7174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CC70435" w14:textId="642987F4" w:rsidR="00F01679" w:rsidRPr="006A2781" w:rsidRDefault="00F01679" w:rsidP="004C4406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lastRenderedPageBreak/>
        <w:t xml:space="preserve">Streszczenie oceny i </w:t>
      </w:r>
      <w:r w:rsidR="004C4406" w:rsidRPr="006A2781">
        <w:rPr>
          <w:rFonts w:ascii="Arial" w:hAnsi="Arial" w:cs="Arial"/>
          <w:b/>
          <w:bCs/>
          <w:sz w:val="24"/>
          <w:szCs w:val="24"/>
        </w:rPr>
        <w:t xml:space="preserve">porównanie złożonych </w:t>
      </w:r>
      <w:r w:rsidR="00B97CA9">
        <w:rPr>
          <w:rFonts w:ascii="Arial" w:hAnsi="Arial" w:cs="Arial"/>
          <w:b/>
          <w:bCs/>
          <w:sz w:val="24"/>
          <w:szCs w:val="24"/>
        </w:rPr>
        <w:t>ofert (punktacja) dla części II</w:t>
      </w:r>
      <w:r w:rsidR="00B97CA9"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5E1CB1" w:rsidRPr="008B1DA1" w14:paraId="0E2422E3" w14:textId="77777777" w:rsidTr="00FC586F">
        <w:trPr>
          <w:trHeight w:val="973"/>
        </w:trPr>
        <w:tc>
          <w:tcPr>
            <w:tcW w:w="1271" w:type="dxa"/>
            <w:shd w:val="clear" w:color="auto" w:fill="D5DCE4" w:themeFill="text2" w:themeFillTint="33"/>
          </w:tcPr>
          <w:p w14:paraId="5A3BDF44" w14:textId="77777777" w:rsidR="005E1CB1" w:rsidRPr="005E1CB1" w:rsidRDefault="005E1CB1" w:rsidP="00FC58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45F1243F" w14:textId="77777777" w:rsidR="005E1CB1" w:rsidRPr="006564EA" w:rsidRDefault="005E1CB1" w:rsidP="00FC58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4F0857FB" w14:textId="77777777" w:rsidR="005E1CB1" w:rsidRPr="008B1DA1" w:rsidRDefault="005E1CB1" w:rsidP="00FC58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6564E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5E1CB1" w:rsidRPr="008B1DA1" w14:paraId="53FAC357" w14:textId="77777777" w:rsidTr="00FC586F">
        <w:trPr>
          <w:trHeight w:val="475"/>
        </w:trPr>
        <w:tc>
          <w:tcPr>
            <w:tcW w:w="1271" w:type="dxa"/>
          </w:tcPr>
          <w:p w14:paraId="1B5B04C1" w14:textId="77777777" w:rsidR="005E1CB1" w:rsidRPr="00FF64DF" w:rsidRDefault="005E1CB1" w:rsidP="00FC586F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b/>
                <w:color w:val="FF0000"/>
                <w:sz w:val="24"/>
                <w:szCs w:val="24"/>
                <w:u w:val="none"/>
              </w:rPr>
            </w:pPr>
            <w:r w:rsidRPr="00BD692C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1985" w:type="dxa"/>
          </w:tcPr>
          <w:p w14:paraId="0DD232FD" w14:textId="77777777" w:rsidR="005E1CB1" w:rsidRPr="008B1DA1" w:rsidRDefault="005E1CB1" w:rsidP="00FC586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100,00 pkt</w:t>
            </w:r>
          </w:p>
        </w:tc>
      </w:tr>
    </w:tbl>
    <w:p w14:paraId="1FC6519A" w14:textId="77777777" w:rsidR="00F01679" w:rsidRPr="008B1DA1" w:rsidRDefault="00F01679" w:rsidP="00AD17C6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7DF003" w14:textId="776D6014" w:rsidR="00AF7174" w:rsidRDefault="00AF7174" w:rsidP="00AF7174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Jednocześnie informuję, iż w ramach niniejszego postępowania w części II odrzucono jedną ofertę.</w:t>
      </w:r>
    </w:p>
    <w:p w14:paraId="45A76BB5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2DBEABA" w14:textId="77777777" w:rsidR="00903878" w:rsidRPr="008B1DA1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597391A5" w14:textId="77777777" w:rsidR="00903878" w:rsidRDefault="00903878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371D05E4" w14:textId="77777777" w:rsidR="00AD17C6" w:rsidRDefault="00AD17C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785EB74C" w14:textId="77777777" w:rsidR="00AD17C6" w:rsidRDefault="00AD17C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36E4ED27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76ABF19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2531D1F7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350A6D5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81CF266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198C15AA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2E27E6BD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BCB9B2E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5D0D083B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64AAC3C3" w14:textId="77777777" w:rsidR="00AD17C6" w:rsidRPr="008B1DA1" w:rsidRDefault="00AD17C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1A75D2E" w14:textId="77777777" w:rsidR="00903878" w:rsidRPr="008B1DA1" w:rsidRDefault="00903878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042001DE" w:rsidR="00903878" w:rsidRPr="008B1DA1" w:rsidRDefault="00B02992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8B1DA1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F77D118" w:rsidR="005320C0" w:rsidRPr="008B1DA1" w:rsidRDefault="00903878" w:rsidP="00AD17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aa.</w:t>
      </w:r>
    </w:p>
    <w:sectPr w:rsidR="005320C0" w:rsidRPr="008B1DA1" w:rsidSect="005E1CB1">
      <w:headerReference w:type="default" r:id="rId7"/>
      <w:pgSz w:w="11906" w:h="16838"/>
      <w:pgMar w:top="1417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C0D8C" w14:textId="77777777" w:rsidR="003E33FB" w:rsidRDefault="003E33FB" w:rsidP="007931E1">
      <w:r>
        <w:separator/>
      </w:r>
    </w:p>
  </w:endnote>
  <w:endnote w:type="continuationSeparator" w:id="0">
    <w:p w14:paraId="250C7604" w14:textId="77777777" w:rsidR="003E33FB" w:rsidRDefault="003E33FB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41E18" w14:textId="77777777" w:rsidR="003E33FB" w:rsidRDefault="003E33FB" w:rsidP="007931E1">
      <w:r>
        <w:separator/>
      </w:r>
    </w:p>
  </w:footnote>
  <w:footnote w:type="continuationSeparator" w:id="0">
    <w:p w14:paraId="31AD250E" w14:textId="77777777" w:rsidR="003E33FB" w:rsidRDefault="003E33FB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2713E"/>
    <w:rsid w:val="0003145E"/>
    <w:rsid w:val="0003490F"/>
    <w:rsid w:val="00045225"/>
    <w:rsid w:val="00052B0A"/>
    <w:rsid w:val="00071F46"/>
    <w:rsid w:val="00087936"/>
    <w:rsid w:val="00095356"/>
    <w:rsid w:val="000A121F"/>
    <w:rsid w:val="000A6EBF"/>
    <w:rsid w:val="000F5AC9"/>
    <w:rsid w:val="00114B87"/>
    <w:rsid w:val="00145B6D"/>
    <w:rsid w:val="001541F7"/>
    <w:rsid w:val="0016116E"/>
    <w:rsid w:val="001C74AF"/>
    <w:rsid w:val="001F7940"/>
    <w:rsid w:val="0023499C"/>
    <w:rsid w:val="00263C0E"/>
    <w:rsid w:val="00275D56"/>
    <w:rsid w:val="00277706"/>
    <w:rsid w:val="002C7E9B"/>
    <w:rsid w:val="002E24C3"/>
    <w:rsid w:val="00321D84"/>
    <w:rsid w:val="003324B4"/>
    <w:rsid w:val="003439B4"/>
    <w:rsid w:val="00346B1D"/>
    <w:rsid w:val="003472F1"/>
    <w:rsid w:val="00391007"/>
    <w:rsid w:val="00392F7B"/>
    <w:rsid w:val="003C3B0E"/>
    <w:rsid w:val="003C7FFD"/>
    <w:rsid w:val="003D5AAE"/>
    <w:rsid w:val="003D7E55"/>
    <w:rsid w:val="003E33FB"/>
    <w:rsid w:val="00412952"/>
    <w:rsid w:val="00425FCD"/>
    <w:rsid w:val="0043145F"/>
    <w:rsid w:val="0045155A"/>
    <w:rsid w:val="004C4406"/>
    <w:rsid w:val="004D0852"/>
    <w:rsid w:val="004D665C"/>
    <w:rsid w:val="004E0B63"/>
    <w:rsid w:val="004E36B0"/>
    <w:rsid w:val="005279F6"/>
    <w:rsid w:val="00530D16"/>
    <w:rsid w:val="005320C0"/>
    <w:rsid w:val="00534756"/>
    <w:rsid w:val="00581AC6"/>
    <w:rsid w:val="005C483C"/>
    <w:rsid w:val="005C6ABA"/>
    <w:rsid w:val="005E1CB1"/>
    <w:rsid w:val="0060183F"/>
    <w:rsid w:val="00637C4F"/>
    <w:rsid w:val="006564EA"/>
    <w:rsid w:val="00692ACC"/>
    <w:rsid w:val="006A2781"/>
    <w:rsid w:val="006C24B5"/>
    <w:rsid w:val="00720AF4"/>
    <w:rsid w:val="00723B32"/>
    <w:rsid w:val="007437D7"/>
    <w:rsid w:val="00744374"/>
    <w:rsid w:val="007531C4"/>
    <w:rsid w:val="00780000"/>
    <w:rsid w:val="007931E1"/>
    <w:rsid w:val="00793F1B"/>
    <w:rsid w:val="007D33E2"/>
    <w:rsid w:val="00824F29"/>
    <w:rsid w:val="00856FFA"/>
    <w:rsid w:val="00860667"/>
    <w:rsid w:val="008A2391"/>
    <w:rsid w:val="008A5448"/>
    <w:rsid w:val="008B1DA1"/>
    <w:rsid w:val="008C2B54"/>
    <w:rsid w:val="008D125E"/>
    <w:rsid w:val="008E29E3"/>
    <w:rsid w:val="00903878"/>
    <w:rsid w:val="00941CB0"/>
    <w:rsid w:val="009423E5"/>
    <w:rsid w:val="0096050F"/>
    <w:rsid w:val="00961D10"/>
    <w:rsid w:val="00970828"/>
    <w:rsid w:val="00994124"/>
    <w:rsid w:val="00995824"/>
    <w:rsid w:val="009B000C"/>
    <w:rsid w:val="009B0D57"/>
    <w:rsid w:val="009B4979"/>
    <w:rsid w:val="009C7F9A"/>
    <w:rsid w:val="00A54321"/>
    <w:rsid w:val="00A562EC"/>
    <w:rsid w:val="00A573EC"/>
    <w:rsid w:val="00A67DE2"/>
    <w:rsid w:val="00A74176"/>
    <w:rsid w:val="00AA255F"/>
    <w:rsid w:val="00AD17C6"/>
    <w:rsid w:val="00AF7174"/>
    <w:rsid w:val="00AF7839"/>
    <w:rsid w:val="00B02992"/>
    <w:rsid w:val="00B12FE2"/>
    <w:rsid w:val="00B2627C"/>
    <w:rsid w:val="00B27B9D"/>
    <w:rsid w:val="00B65E6D"/>
    <w:rsid w:val="00B97CA9"/>
    <w:rsid w:val="00BB363C"/>
    <w:rsid w:val="00BD692C"/>
    <w:rsid w:val="00BF7E1F"/>
    <w:rsid w:val="00C070FC"/>
    <w:rsid w:val="00C36459"/>
    <w:rsid w:val="00C52B97"/>
    <w:rsid w:val="00C539A0"/>
    <w:rsid w:val="00C56FD5"/>
    <w:rsid w:val="00CF4BA8"/>
    <w:rsid w:val="00D0637A"/>
    <w:rsid w:val="00D575FE"/>
    <w:rsid w:val="00D74042"/>
    <w:rsid w:val="00DA38B4"/>
    <w:rsid w:val="00DB737C"/>
    <w:rsid w:val="00DD68EF"/>
    <w:rsid w:val="00E008DD"/>
    <w:rsid w:val="00E03A27"/>
    <w:rsid w:val="00E219B7"/>
    <w:rsid w:val="00E346C0"/>
    <w:rsid w:val="00E34822"/>
    <w:rsid w:val="00EA538E"/>
    <w:rsid w:val="00EB31AE"/>
    <w:rsid w:val="00ED3A04"/>
    <w:rsid w:val="00ED53D4"/>
    <w:rsid w:val="00F01679"/>
    <w:rsid w:val="00F2074B"/>
    <w:rsid w:val="00F4148D"/>
    <w:rsid w:val="00F550C4"/>
    <w:rsid w:val="00F92DB3"/>
    <w:rsid w:val="00FB6A44"/>
    <w:rsid w:val="00FC6D86"/>
    <w:rsid w:val="00FD7D1A"/>
    <w:rsid w:val="00FE191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7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18</cp:revision>
  <cp:lastPrinted>2020-10-28T12:25:00Z</cp:lastPrinted>
  <dcterms:created xsi:type="dcterms:W3CDTF">2020-10-26T11:15:00Z</dcterms:created>
  <dcterms:modified xsi:type="dcterms:W3CDTF">2020-10-28T12:28:00Z</dcterms:modified>
</cp:coreProperties>
</file>