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0553BC41" w:rsidR="00FF0130" w:rsidRPr="00151023" w:rsidRDefault="00D464E9" w:rsidP="00FF013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1023">
        <w:rPr>
          <w:rFonts w:ascii="Arial" w:hAnsi="Arial" w:cs="Arial"/>
          <w:sz w:val="24"/>
          <w:szCs w:val="24"/>
        </w:rPr>
        <w:t>Pszczyna, 18</w:t>
      </w:r>
      <w:r w:rsidR="00FF0130" w:rsidRPr="00151023">
        <w:rPr>
          <w:rFonts w:ascii="Arial" w:hAnsi="Arial" w:cs="Arial"/>
          <w:sz w:val="24"/>
          <w:szCs w:val="24"/>
        </w:rPr>
        <w:t xml:space="preserve">.08.2020 r. </w:t>
      </w:r>
    </w:p>
    <w:p w14:paraId="6B7637CE" w14:textId="73209335" w:rsidR="00CF09EB" w:rsidRDefault="00FF0130">
      <w:pPr>
        <w:rPr>
          <w:rFonts w:ascii="Arial" w:hAnsi="Arial" w:cs="Arial"/>
          <w:b/>
          <w:bCs/>
          <w:sz w:val="24"/>
          <w:szCs w:val="24"/>
        </w:rPr>
      </w:pPr>
      <w:r w:rsidRPr="00151023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D464E9" w:rsidRPr="00151023">
        <w:rPr>
          <w:rFonts w:ascii="Arial" w:hAnsi="Arial" w:cs="Arial"/>
          <w:b/>
          <w:bCs/>
          <w:sz w:val="24"/>
          <w:szCs w:val="24"/>
        </w:rPr>
        <w:t>PR.042.2.6</w:t>
      </w:r>
      <w:r w:rsidR="0093333C" w:rsidRPr="00151023">
        <w:rPr>
          <w:rFonts w:ascii="Arial" w:hAnsi="Arial" w:cs="Arial"/>
          <w:b/>
          <w:bCs/>
          <w:sz w:val="24"/>
          <w:szCs w:val="24"/>
        </w:rPr>
        <w:t>.2020</w:t>
      </w:r>
    </w:p>
    <w:p w14:paraId="3E0A3B8B" w14:textId="77777777" w:rsidR="00151023" w:rsidRPr="00151023" w:rsidRDefault="00151023">
      <w:pPr>
        <w:rPr>
          <w:rFonts w:ascii="Arial" w:hAnsi="Arial" w:cs="Arial"/>
          <w:b/>
          <w:bCs/>
          <w:sz w:val="24"/>
          <w:szCs w:val="24"/>
        </w:rPr>
      </w:pPr>
    </w:p>
    <w:p w14:paraId="342CD376" w14:textId="53C9AC46" w:rsidR="00FF0130" w:rsidRPr="00151023" w:rsidRDefault="00FF0130" w:rsidP="00151023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51023">
        <w:rPr>
          <w:rFonts w:ascii="Arial" w:hAnsi="Arial" w:cs="Arial"/>
          <w:b/>
          <w:bCs/>
          <w:sz w:val="24"/>
          <w:szCs w:val="24"/>
        </w:rPr>
        <w:t>Wszyscy zainteresowani Wykonawcy</w:t>
      </w:r>
    </w:p>
    <w:p w14:paraId="7AE2CB79" w14:textId="69A4DD30" w:rsidR="00FF0130" w:rsidRPr="00151023" w:rsidRDefault="00FF0130" w:rsidP="00151023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4C65A91" w14:textId="11827D66" w:rsidR="00FF0130" w:rsidRPr="00151023" w:rsidRDefault="00FF0130" w:rsidP="001510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1023">
        <w:rPr>
          <w:rFonts w:ascii="Arial" w:hAnsi="Arial" w:cs="Arial"/>
          <w:sz w:val="24"/>
          <w:szCs w:val="24"/>
        </w:rPr>
        <w:t xml:space="preserve">Dotyczy zamówienia pn.: </w:t>
      </w:r>
      <w:r w:rsidR="00D464E9" w:rsidRPr="00151023">
        <w:rPr>
          <w:rFonts w:ascii="Arial" w:hAnsi="Arial" w:cs="Arial"/>
          <w:b/>
          <w:sz w:val="24"/>
          <w:szCs w:val="24"/>
        </w:rPr>
        <w:t>Zakup i dostawa mebli w ramach Projektu „Wsparcie dzieci umieszczonych w pieczy zastępczej w okresie epidemii COVID-19”</w:t>
      </w:r>
    </w:p>
    <w:p w14:paraId="48277A5B" w14:textId="77777777" w:rsidR="009E6471" w:rsidRPr="00151023" w:rsidRDefault="009E6471" w:rsidP="001510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FCB99C" w14:textId="691E1B89" w:rsidR="009E6471" w:rsidRDefault="009E6471" w:rsidP="0015102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51023">
        <w:rPr>
          <w:rFonts w:ascii="Arial" w:hAnsi="Arial" w:cs="Arial"/>
          <w:bCs/>
          <w:sz w:val="24"/>
          <w:szCs w:val="24"/>
        </w:rPr>
        <w:t>Zamawiający działając na podstawie ust. 2 rozdz. VI zapytania ofertowego, Zamawiający-Powiat Pszczyński przekazuje treść zapytań do zapytania ofertowego wraz z odpowiedzią.</w:t>
      </w:r>
    </w:p>
    <w:p w14:paraId="0EF0720A" w14:textId="77777777" w:rsidR="00295E97" w:rsidRPr="00151023" w:rsidRDefault="00295E97" w:rsidP="0015102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48B1D53" w14:textId="026C1706" w:rsidR="00FF0130" w:rsidRPr="00151023" w:rsidRDefault="009E6471" w:rsidP="001510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1023">
        <w:rPr>
          <w:rFonts w:ascii="Arial" w:hAnsi="Arial" w:cs="Arial"/>
          <w:b/>
          <w:sz w:val="24"/>
          <w:szCs w:val="24"/>
        </w:rPr>
        <w:t xml:space="preserve">Zapytanie 1 </w:t>
      </w:r>
    </w:p>
    <w:p w14:paraId="1D54A7FA" w14:textId="77777777" w:rsidR="009E6471" w:rsidRPr="00151023" w:rsidRDefault="009E6471" w:rsidP="00151023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1023">
        <w:rPr>
          <w:rFonts w:ascii="Arial" w:eastAsia="Times New Roman" w:hAnsi="Arial" w:cs="Arial"/>
          <w:sz w:val="24"/>
          <w:szCs w:val="24"/>
        </w:rPr>
        <w:t xml:space="preserve">pytanie odnośnie materiału na fronty do szafy czy rzeczywiście mają być w okleinie naturalnej. </w:t>
      </w:r>
    </w:p>
    <w:p w14:paraId="53BCDAEA" w14:textId="4AE35994" w:rsidR="009E6471" w:rsidRPr="00151023" w:rsidRDefault="009E6471" w:rsidP="00151023">
      <w:pPr>
        <w:pStyle w:val="NormalnyWeb"/>
        <w:numPr>
          <w:ilvl w:val="0"/>
          <w:numId w:val="10"/>
        </w:numPr>
        <w:spacing w:beforeAutospacing="0" w:after="0" w:afterAutospacing="0" w:line="360" w:lineRule="auto"/>
        <w:rPr>
          <w:rFonts w:ascii="Arial" w:hAnsi="Arial" w:cs="Arial"/>
        </w:rPr>
      </w:pPr>
      <w:r w:rsidRPr="00151023">
        <w:rPr>
          <w:rFonts w:ascii="Arial" w:hAnsi="Arial" w:cs="Arial"/>
        </w:rPr>
        <w:t>fronty szafy wykonane z płyty meblowej oklejonej</w:t>
      </w:r>
      <w:r w:rsidR="00295E97">
        <w:rPr>
          <w:rFonts w:ascii="Arial" w:hAnsi="Arial" w:cs="Arial"/>
        </w:rPr>
        <w:t xml:space="preserve"> dwustronnie okleiną naturalną </w:t>
      </w:r>
      <w:r w:rsidRPr="00151023">
        <w:rPr>
          <w:rFonts w:ascii="Arial" w:hAnsi="Arial" w:cs="Arial"/>
        </w:rPr>
        <w:t>z drewna – buk naturalny (odpowiadający/zgodny z kolorem krzeseł, blatów stołu);</w:t>
      </w:r>
    </w:p>
    <w:p w14:paraId="1BA2167C" w14:textId="77777777" w:rsidR="009E6471" w:rsidRPr="00151023" w:rsidRDefault="009E6471" w:rsidP="00151023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255033D" w14:textId="60C09393" w:rsidR="009E6471" w:rsidRPr="00151023" w:rsidRDefault="009E6471" w:rsidP="001510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1023">
        <w:rPr>
          <w:rFonts w:ascii="Arial" w:hAnsi="Arial" w:cs="Arial"/>
          <w:b/>
          <w:bCs/>
          <w:sz w:val="24"/>
          <w:szCs w:val="24"/>
        </w:rPr>
        <w:t>Odpowiedź</w:t>
      </w:r>
    </w:p>
    <w:p w14:paraId="5E2CAAB5" w14:textId="431351BA" w:rsidR="009E6471" w:rsidRPr="00151023" w:rsidRDefault="009E6471" w:rsidP="00151023">
      <w:pPr>
        <w:spacing w:after="24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51023">
        <w:rPr>
          <w:rFonts w:ascii="Arial" w:hAnsi="Arial" w:cs="Arial"/>
          <w:bCs/>
          <w:sz w:val="24"/>
          <w:szCs w:val="24"/>
        </w:rPr>
        <w:t xml:space="preserve">Zamawiający działając na podstawie ust. 4 rozdz. VI zapytania ofertowego informuje, iż dokonał zmiany treści załącznika 1 (Opis przedmiotu zamówienia) </w:t>
      </w:r>
    </w:p>
    <w:p w14:paraId="0B2F4D6F" w14:textId="12EE12D4" w:rsidR="007A164C" w:rsidRPr="00151023" w:rsidRDefault="00D464E9" w:rsidP="0015102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1023">
        <w:rPr>
          <w:rFonts w:ascii="Arial" w:hAnsi="Arial" w:cs="Arial"/>
          <w:bCs/>
          <w:sz w:val="24"/>
          <w:szCs w:val="24"/>
        </w:rPr>
        <w:t>Poprawie podlega poz. 2</w:t>
      </w:r>
      <w:r w:rsidR="007A164C" w:rsidRPr="00151023">
        <w:rPr>
          <w:rFonts w:ascii="Arial" w:hAnsi="Arial" w:cs="Arial"/>
          <w:bCs/>
          <w:sz w:val="24"/>
          <w:szCs w:val="24"/>
        </w:rPr>
        <w:t xml:space="preserve"> w </w:t>
      </w:r>
      <w:r w:rsidRPr="00151023">
        <w:rPr>
          <w:rFonts w:ascii="Arial" w:hAnsi="Arial" w:cs="Arial"/>
          <w:bCs/>
          <w:sz w:val="24"/>
          <w:szCs w:val="24"/>
        </w:rPr>
        <w:t xml:space="preserve"> </w:t>
      </w:r>
      <w:r w:rsidR="007A164C" w:rsidRPr="00151023">
        <w:rPr>
          <w:rFonts w:ascii="Arial" w:hAnsi="Arial" w:cs="Arial"/>
          <w:bCs/>
          <w:sz w:val="24"/>
          <w:szCs w:val="24"/>
        </w:rPr>
        <w:t>załączniku nr 1 (Opis przedmiotu zamówienia</w:t>
      </w:r>
    </w:p>
    <w:p w14:paraId="61556621" w14:textId="77777777" w:rsidR="007A164C" w:rsidRDefault="007A164C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048CBAFC" w14:textId="77777777" w:rsidR="00151023" w:rsidRPr="00151023" w:rsidRDefault="00151023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0F3479AD" w14:textId="745E50F9" w:rsidR="007A164C" w:rsidRPr="00151023" w:rsidRDefault="007A164C" w:rsidP="00151023">
      <w:pPr>
        <w:pStyle w:val="Akapitzlist"/>
        <w:spacing w:line="360" w:lineRule="auto"/>
        <w:ind w:left="1080" w:hanging="1080"/>
        <w:jc w:val="both"/>
        <w:rPr>
          <w:rFonts w:ascii="Arial" w:hAnsi="Arial" w:cs="Arial"/>
          <w:bCs/>
        </w:rPr>
      </w:pPr>
      <w:r w:rsidRPr="00295E97">
        <w:rPr>
          <w:rFonts w:ascii="Arial" w:hAnsi="Arial" w:cs="Arial"/>
          <w:bCs/>
          <w:u w:val="single"/>
        </w:rPr>
        <w:lastRenderedPageBreak/>
        <w:t>Jest napisane</w:t>
      </w:r>
      <w:r w:rsidRPr="00151023">
        <w:rPr>
          <w:rFonts w:ascii="Arial" w:hAnsi="Arial" w:cs="Arial"/>
          <w:bCs/>
        </w:rPr>
        <w:t>:</w:t>
      </w:r>
    </w:p>
    <w:p w14:paraId="6F1EBFAD" w14:textId="09AC50A7" w:rsidR="007A164C" w:rsidRPr="00151023" w:rsidRDefault="007A164C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"/>
        <w:gridCol w:w="1574"/>
        <w:gridCol w:w="5216"/>
        <w:gridCol w:w="1316"/>
        <w:gridCol w:w="604"/>
      </w:tblGrid>
      <w:tr w:rsidR="00D464E9" w:rsidRPr="00151023" w14:paraId="7C64E807" w14:textId="77777777" w:rsidTr="00EF05C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93FD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4E90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DBAE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E753C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3C2B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Ilość</w:t>
            </w:r>
          </w:p>
        </w:tc>
      </w:tr>
      <w:tr w:rsidR="00D464E9" w:rsidRPr="00151023" w14:paraId="60540C2D" w14:textId="77777777" w:rsidTr="00EF05CA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1BD8B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5949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Szafa ubraniowa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0C8D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wymiary: szerokość nie więcej niż 85 cm, głębokość: min. 55 cm max. 60 cm, wysokość: min. 190 cm max. 202 cm.;</w:t>
            </w:r>
          </w:p>
          <w:p w14:paraId="693D5E8D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fronty szafy wykonane z płyty meblowej oklejonej dwustronnie okleiną naturalną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br/>
              <w:t>z drewna – buk naturalny (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odpowiadający/zgodny z kolorem krzeseł, blatów stołu);</w:t>
            </w:r>
          </w:p>
          <w:p w14:paraId="7261458D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korpus wykonany z płyt wiórowych, laminowanych o grubości nie mniej niż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br/>
              <w:t>16 mm;</w:t>
            </w:r>
          </w:p>
          <w:p w14:paraId="18B61581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wyposażona w półki do przechowywania odzieży oraz w część z drążkiem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(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relingiem) do przechowywania odzieży na wieszaki;</w:t>
            </w:r>
          </w:p>
          <w:p w14:paraId="1C63C344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regulowana (zmienna) odległość między półkami; </w:t>
            </w:r>
          </w:p>
          <w:p w14:paraId="3A46D388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drzwi uchylne na zawiasach, wyposażone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br/>
              <w:t>w uchwyty metalowe bądź z tworzywa sztucznego;</w:t>
            </w:r>
          </w:p>
          <w:p w14:paraId="4A2DDB5A" w14:textId="77777777" w:rsidR="00D464E9" w:rsidRPr="00151023" w:rsidRDefault="00D464E9" w:rsidP="00151023">
            <w:pPr>
              <w:widowControl w:val="0"/>
              <w:suppressAutoHyphens/>
              <w:autoSpaceDE w:val="0"/>
              <w:autoSpaceDN w:val="0"/>
              <w:spacing w:after="0" w:line="360" w:lineRule="auto"/>
              <w:ind w:left="720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E875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A565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</w:tbl>
    <w:p w14:paraId="329ED370" w14:textId="685322B8" w:rsidR="007A164C" w:rsidRDefault="007A164C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25EDFB8A" w14:textId="77777777" w:rsidR="00151023" w:rsidRDefault="00151023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35D79422" w14:textId="77777777" w:rsidR="00151023" w:rsidRDefault="00151023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2A5A9C44" w14:textId="77777777" w:rsidR="00151023" w:rsidRPr="00151023" w:rsidRDefault="00151023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5EC1309D" w14:textId="77777777" w:rsidR="007A164C" w:rsidRPr="00151023" w:rsidRDefault="007A164C" w:rsidP="0015102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5E97">
        <w:rPr>
          <w:rFonts w:ascii="Arial" w:hAnsi="Arial" w:cs="Arial"/>
          <w:bCs/>
          <w:sz w:val="24"/>
          <w:szCs w:val="24"/>
          <w:u w:val="single"/>
        </w:rPr>
        <w:lastRenderedPageBreak/>
        <w:t>Poprawiono na</w:t>
      </w:r>
      <w:r w:rsidRPr="00151023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538"/>
        <w:gridCol w:w="5271"/>
        <w:gridCol w:w="1296"/>
        <w:gridCol w:w="604"/>
      </w:tblGrid>
      <w:tr w:rsidR="00D464E9" w:rsidRPr="00151023" w14:paraId="6EF7EDBD" w14:textId="77777777" w:rsidTr="00EF05C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B7CF2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54686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7120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3A893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E1F8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Ilość</w:t>
            </w:r>
          </w:p>
        </w:tc>
      </w:tr>
      <w:tr w:rsidR="00D464E9" w:rsidRPr="00151023" w14:paraId="26D7E379" w14:textId="77777777" w:rsidTr="00EF05CA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17FB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D180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Szafa ubraniowa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3E2C1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wymiary: szerokość nie więcej niż 85 cm, głębokość: min. 55 cm max. 60 cm, wysokość: min. 190 cm max. 202 cm.;</w:t>
            </w:r>
          </w:p>
          <w:p w14:paraId="506EFC59" w14:textId="7566DF98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fronty szafy wykonane z płyty meblowej oklejonej dwustronnie </w:t>
            </w:r>
            <w:r w:rsidRPr="00151023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 xml:space="preserve">okleiną </w:t>
            </w:r>
            <w:r w:rsidR="002C6545" w:rsidRPr="00151023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 xml:space="preserve">w kolorze </w:t>
            </w:r>
            <w:r w:rsidRPr="00151023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buk naturalny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odpowiadający/zgodny z kolorem krzeseł, blatów stołu);</w:t>
            </w:r>
          </w:p>
          <w:p w14:paraId="4CD3D473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korpus wykonany z płyt wiórowych, laminowanych o grubości nie mniej niż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br/>
              <w:t>16 mm;</w:t>
            </w:r>
          </w:p>
          <w:p w14:paraId="758A0BC0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wyposażona w półki do przechowywania odzieży oraz w część z drążkiem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(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relingiem) do przechowywania odzieży na wieszaki;</w:t>
            </w:r>
          </w:p>
          <w:p w14:paraId="4BF1CBFF" w14:textId="77777777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regulowana (zmienna) odległość między półkami; </w:t>
            </w:r>
          </w:p>
          <w:p w14:paraId="28FA160C" w14:textId="77B23974" w:rsidR="00D464E9" w:rsidRPr="00151023" w:rsidRDefault="00D464E9" w:rsidP="00151023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drzwi uchylne na zawiasach, wyposażone </w:t>
            </w: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br/>
              <w:t>w uchwyty metalowe bądź z tworzywa sztucznego;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9152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AACA" w14:textId="77777777" w:rsidR="00D464E9" w:rsidRPr="00151023" w:rsidRDefault="00D464E9" w:rsidP="00151023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51023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</w:tbl>
    <w:p w14:paraId="5867D6CB" w14:textId="77777777" w:rsidR="007A164C" w:rsidRPr="00151023" w:rsidRDefault="007A164C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67B6BD64" w14:textId="67F3A82D" w:rsidR="00147F05" w:rsidRDefault="002C6545" w:rsidP="0015102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1023">
        <w:rPr>
          <w:rFonts w:ascii="Arial" w:hAnsi="Arial" w:cs="Arial"/>
          <w:bCs/>
          <w:sz w:val="24"/>
          <w:szCs w:val="24"/>
        </w:rPr>
        <w:t xml:space="preserve">W związku z powyższym Zamawiający wydłuża termin składania ofert do </w:t>
      </w:r>
      <w:r w:rsidRPr="00151023">
        <w:rPr>
          <w:rFonts w:ascii="Arial" w:hAnsi="Arial" w:cs="Arial"/>
          <w:b/>
          <w:bCs/>
          <w:sz w:val="24"/>
          <w:szCs w:val="24"/>
        </w:rPr>
        <w:t>20.08.br. do godz. 9:00</w:t>
      </w:r>
      <w:r w:rsidRPr="00151023">
        <w:rPr>
          <w:rFonts w:ascii="Arial" w:hAnsi="Arial" w:cs="Arial"/>
          <w:bCs/>
          <w:sz w:val="24"/>
          <w:szCs w:val="24"/>
        </w:rPr>
        <w:t>.</w:t>
      </w:r>
    </w:p>
    <w:p w14:paraId="0987AC7B" w14:textId="77777777" w:rsidR="00151023" w:rsidRPr="00151023" w:rsidRDefault="00151023" w:rsidP="0015102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37B5B1" w14:textId="77C7D84F" w:rsidR="0067074C" w:rsidRPr="00151023" w:rsidRDefault="0067074C" w:rsidP="0015102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67074C" w:rsidRPr="00151023" w:rsidSect="00FF013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18969" w14:textId="77777777" w:rsidR="005B31DA" w:rsidRDefault="005B31DA" w:rsidP="00FF0130">
      <w:pPr>
        <w:spacing w:after="0" w:line="240" w:lineRule="auto"/>
      </w:pPr>
      <w:r>
        <w:separator/>
      </w:r>
    </w:p>
  </w:endnote>
  <w:endnote w:type="continuationSeparator" w:id="0">
    <w:p w14:paraId="055D9D27" w14:textId="77777777" w:rsidR="005B31DA" w:rsidRDefault="005B31DA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8520C" w14:textId="77777777" w:rsidR="005B31DA" w:rsidRDefault="005B31DA" w:rsidP="00FF0130">
      <w:pPr>
        <w:spacing w:after="0" w:line="240" w:lineRule="auto"/>
      </w:pPr>
      <w:r>
        <w:separator/>
      </w:r>
    </w:p>
  </w:footnote>
  <w:footnote w:type="continuationSeparator" w:id="0">
    <w:p w14:paraId="0418E1C0" w14:textId="77777777" w:rsidR="005B31DA" w:rsidRDefault="005B31DA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7C1B76F3" w:rsidR="00FF0130" w:rsidRPr="00FF0130" w:rsidRDefault="000A068B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ze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F3E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1348EA"/>
    <w:multiLevelType w:val="hybridMultilevel"/>
    <w:tmpl w:val="001C8B12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609FF"/>
    <w:multiLevelType w:val="multilevel"/>
    <w:tmpl w:val="7488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002F2C"/>
    <w:rsid w:val="000A068B"/>
    <w:rsid w:val="00131EF6"/>
    <w:rsid w:val="00147F05"/>
    <w:rsid w:val="00151023"/>
    <w:rsid w:val="002672CB"/>
    <w:rsid w:val="00295E97"/>
    <w:rsid w:val="002C6545"/>
    <w:rsid w:val="005B31DA"/>
    <w:rsid w:val="00642F20"/>
    <w:rsid w:val="0067074C"/>
    <w:rsid w:val="007A164C"/>
    <w:rsid w:val="0093333C"/>
    <w:rsid w:val="009A4C5B"/>
    <w:rsid w:val="009E6471"/>
    <w:rsid w:val="00CF09EB"/>
    <w:rsid w:val="00D464E9"/>
    <w:rsid w:val="00D70E8B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E64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2076</Characters>
  <Application>Microsoft Office Word</Application>
  <DocSecurity>4</DocSecurity>
  <Lines>34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Marcela Grzywacz</cp:lastModifiedBy>
  <cp:revision>2</cp:revision>
  <cp:lastPrinted>2020-08-18T12:00:00Z</cp:lastPrinted>
  <dcterms:created xsi:type="dcterms:W3CDTF">2020-08-18T13:33:00Z</dcterms:created>
  <dcterms:modified xsi:type="dcterms:W3CDTF">2020-08-18T13:33:00Z</dcterms:modified>
</cp:coreProperties>
</file>