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7" w:rsidRDefault="003771E7" w:rsidP="00A2352E">
      <w:pPr>
        <w:spacing w:after="0"/>
        <w:ind w:left="426" w:right="283"/>
        <w:jc w:val="both"/>
        <w:rPr>
          <w:rFonts w:ascii="Garamond" w:hAnsi="Garamond"/>
        </w:rPr>
      </w:pPr>
    </w:p>
    <w:p w:rsidR="002124EA" w:rsidRDefault="002124EA" w:rsidP="00A2352E">
      <w:pPr>
        <w:spacing w:after="0"/>
        <w:ind w:left="426" w:right="283"/>
        <w:jc w:val="both"/>
        <w:rPr>
          <w:rFonts w:ascii="Garamond" w:hAnsi="Garamond"/>
        </w:rPr>
      </w:pPr>
    </w:p>
    <w:p w:rsidR="002124EA" w:rsidRPr="004E405C" w:rsidRDefault="002124EA" w:rsidP="00A2352E">
      <w:pPr>
        <w:spacing w:after="0"/>
        <w:ind w:left="426" w:right="283"/>
        <w:jc w:val="both"/>
        <w:rPr>
          <w:rFonts w:ascii="Arial" w:hAnsi="Arial" w:cs="Arial"/>
          <w:sz w:val="26"/>
          <w:szCs w:val="26"/>
        </w:rPr>
      </w:pPr>
    </w:p>
    <w:p w:rsidR="00D231F5" w:rsidRPr="004E405C" w:rsidRDefault="00D231F5" w:rsidP="00D231F5">
      <w:pPr>
        <w:spacing w:after="0" w:line="360" w:lineRule="auto"/>
        <w:ind w:left="426" w:right="283"/>
        <w:jc w:val="both"/>
        <w:rPr>
          <w:rFonts w:ascii="Arial" w:hAnsi="Arial" w:cs="Arial"/>
          <w:sz w:val="26"/>
          <w:szCs w:val="26"/>
        </w:rPr>
      </w:pPr>
    </w:p>
    <w:p w:rsidR="0008037B" w:rsidRDefault="0008037B" w:rsidP="0008037B">
      <w:pPr>
        <w:jc w:val="right"/>
        <w:rPr>
          <w:rFonts w:ascii="Arial" w:hAnsi="Arial" w:cs="Arial"/>
          <w:sz w:val="24"/>
          <w:szCs w:val="24"/>
        </w:rPr>
      </w:pPr>
      <w:r w:rsidRPr="008878C8">
        <w:rPr>
          <w:rFonts w:ascii="Arial" w:hAnsi="Arial" w:cs="Arial"/>
          <w:sz w:val="24"/>
          <w:szCs w:val="24"/>
        </w:rPr>
        <w:t xml:space="preserve">Pszczyna, 22.05 2020 r. </w:t>
      </w:r>
    </w:p>
    <w:p w:rsidR="0008037B" w:rsidRDefault="0008037B" w:rsidP="0008037B">
      <w:pPr>
        <w:jc w:val="right"/>
        <w:rPr>
          <w:rFonts w:ascii="Arial" w:hAnsi="Arial" w:cs="Arial"/>
          <w:sz w:val="24"/>
          <w:szCs w:val="24"/>
        </w:rPr>
      </w:pPr>
    </w:p>
    <w:p w:rsidR="0008037B" w:rsidRPr="008878C8" w:rsidRDefault="0008037B" w:rsidP="0008037B">
      <w:pPr>
        <w:jc w:val="right"/>
        <w:rPr>
          <w:rFonts w:ascii="Arial" w:hAnsi="Arial" w:cs="Arial"/>
          <w:sz w:val="24"/>
          <w:szCs w:val="24"/>
        </w:rPr>
      </w:pPr>
    </w:p>
    <w:p w:rsidR="0008037B" w:rsidRPr="008878C8" w:rsidRDefault="0008037B" w:rsidP="0008037B">
      <w:pPr>
        <w:jc w:val="center"/>
        <w:rPr>
          <w:rFonts w:ascii="Arial" w:hAnsi="Arial" w:cs="Arial"/>
          <w:b/>
          <w:sz w:val="28"/>
          <w:szCs w:val="28"/>
        </w:rPr>
      </w:pPr>
      <w:r w:rsidRPr="008878C8">
        <w:rPr>
          <w:rFonts w:ascii="Arial" w:hAnsi="Arial" w:cs="Arial"/>
          <w:b/>
          <w:sz w:val="28"/>
          <w:szCs w:val="28"/>
        </w:rPr>
        <w:t xml:space="preserve">Ogłoszenie dotyczące organizacji pracy </w:t>
      </w:r>
      <w:r w:rsidRPr="008878C8">
        <w:rPr>
          <w:rFonts w:ascii="Arial" w:hAnsi="Arial" w:cs="Arial"/>
          <w:b/>
          <w:sz w:val="28"/>
          <w:szCs w:val="28"/>
        </w:rPr>
        <w:br/>
        <w:t>Starostwa Powiatowego w Pszczynie</w:t>
      </w:r>
    </w:p>
    <w:p w:rsidR="0008037B" w:rsidRDefault="0008037B" w:rsidP="0008037B">
      <w:pPr>
        <w:jc w:val="center"/>
        <w:rPr>
          <w:rFonts w:ascii="Arial" w:hAnsi="Arial" w:cs="Arial"/>
          <w:sz w:val="28"/>
          <w:szCs w:val="28"/>
        </w:rPr>
      </w:pPr>
    </w:p>
    <w:p w:rsidR="0008037B" w:rsidRPr="008878C8" w:rsidRDefault="0008037B" w:rsidP="0008037B">
      <w:pPr>
        <w:jc w:val="center"/>
        <w:rPr>
          <w:rFonts w:ascii="Arial" w:hAnsi="Arial" w:cs="Arial"/>
          <w:sz w:val="28"/>
          <w:szCs w:val="28"/>
        </w:rPr>
      </w:pPr>
    </w:p>
    <w:p w:rsidR="0008037B" w:rsidRPr="008878C8" w:rsidRDefault="0008037B" w:rsidP="0008037B">
      <w:pPr>
        <w:ind w:left="284" w:firstLine="708"/>
        <w:rPr>
          <w:rFonts w:ascii="Arial" w:hAnsi="Arial" w:cs="Arial"/>
          <w:sz w:val="28"/>
          <w:szCs w:val="28"/>
        </w:rPr>
      </w:pPr>
      <w:r w:rsidRPr="008878C8">
        <w:rPr>
          <w:rFonts w:ascii="Arial" w:hAnsi="Arial" w:cs="Arial"/>
          <w:sz w:val="28"/>
          <w:szCs w:val="28"/>
        </w:rPr>
        <w:t>Na podstawie par. 12. pkt. 1 Rozp</w:t>
      </w:r>
      <w:bookmarkStart w:id="0" w:name="_GoBack"/>
      <w:bookmarkEnd w:id="0"/>
      <w:r w:rsidRPr="008878C8">
        <w:rPr>
          <w:rFonts w:ascii="Arial" w:hAnsi="Arial" w:cs="Arial"/>
          <w:sz w:val="28"/>
          <w:szCs w:val="28"/>
        </w:rPr>
        <w:t xml:space="preserve">orządzenia Prezesa Rady Ministrów z dnia 16 maja 2020 r. w sprawie ustanowienia określonych ograniczeń, nakazów i zakazów w związku z wystąpieniem stanu epidemii informuję, że </w:t>
      </w:r>
      <w:r w:rsidRPr="0008037B">
        <w:rPr>
          <w:rFonts w:ascii="Arial" w:hAnsi="Arial" w:cs="Arial"/>
          <w:b/>
          <w:sz w:val="28"/>
          <w:szCs w:val="28"/>
        </w:rPr>
        <w:t>od 25 maja 2020</w:t>
      </w:r>
      <w:r w:rsidRPr="008878C8">
        <w:rPr>
          <w:rFonts w:ascii="Arial" w:hAnsi="Arial" w:cs="Arial"/>
          <w:sz w:val="28"/>
          <w:szCs w:val="28"/>
        </w:rPr>
        <w:t xml:space="preserve"> r. Starostwo Powiatowe </w:t>
      </w:r>
      <w:r>
        <w:rPr>
          <w:rFonts w:ascii="Arial" w:hAnsi="Arial" w:cs="Arial"/>
          <w:sz w:val="28"/>
          <w:szCs w:val="28"/>
        </w:rPr>
        <w:br/>
      </w:r>
      <w:r w:rsidRPr="008878C8">
        <w:rPr>
          <w:rFonts w:ascii="Arial" w:hAnsi="Arial" w:cs="Arial"/>
          <w:sz w:val="28"/>
          <w:szCs w:val="28"/>
        </w:rPr>
        <w:t xml:space="preserve">w Pszczynie pozostaje w niezmienionej organizacji pracy, załatwiając nieprzerwanie sprawy mieszkańców, bez bezpośredniej obsługi Klientów w wydziałach tutejszego urzędu. </w:t>
      </w:r>
    </w:p>
    <w:p w:rsidR="0008037B" w:rsidRPr="008878C8" w:rsidRDefault="0008037B" w:rsidP="0008037B">
      <w:pPr>
        <w:ind w:left="284" w:firstLine="424"/>
        <w:rPr>
          <w:rFonts w:ascii="Arial" w:hAnsi="Arial" w:cs="Arial"/>
          <w:sz w:val="28"/>
          <w:szCs w:val="28"/>
        </w:rPr>
      </w:pPr>
      <w:r w:rsidRPr="008878C8">
        <w:rPr>
          <w:rFonts w:ascii="Arial" w:hAnsi="Arial" w:cs="Arial"/>
          <w:sz w:val="28"/>
          <w:szCs w:val="28"/>
        </w:rPr>
        <w:t xml:space="preserve">Taka organizacja pracy wynika z rosnącej liczby stwierdzonych zakażeń na terenie naszego powiatu oraz powodowana jest troską </w:t>
      </w:r>
      <w:r>
        <w:rPr>
          <w:rFonts w:ascii="Arial" w:hAnsi="Arial" w:cs="Arial"/>
          <w:sz w:val="28"/>
          <w:szCs w:val="28"/>
        </w:rPr>
        <w:br/>
      </w:r>
      <w:r w:rsidRPr="008878C8">
        <w:rPr>
          <w:rFonts w:ascii="Arial" w:hAnsi="Arial" w:cs="Arial"/>
          <w:sz w:val="28"/>
          <w:szCs w:val="28"/>
        </w:rPr>
        <w:t>o zapewnienie bezpieczeństwa Mieszkańcom i pracownikom urzędu.</w:t>
      </w:r>
    </w:p>
    <w:p w:rsidR="00D231F5" w:rsidRPr="004E405C" w:rsidRDefault="00D231F5" w:rsidP="00EB4D27">
      <w:pPr>
        <w:spacing w:after="0" w:line="480" w:lineRule="auto"/>
        <w:rPr>
          <w:rFonts w:ascii="Arial" w:hAnsi="Arial" w:cs="Arial"/>
          <w:sz w:val="26"/>
          <w:szCs w:val="26"/>
        </w:rPr>
      </w:pPr>
    </w:p>
    <w:sectPr w:rsidR="00D231F5" w:rsidRPr="004E405C" w:rsidSect="00377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C8" w:rsidRDefault="00BF66C8" w:rsidP="004C65A4">
      <w:pPr>
        <w:spacing w:after="0" w:line="240" w:lineRule="auto"/>
      </w:pPr>
      <w:r>
        <w:separator/>
      </w:r>
    </w:p>
  </w:endnote>
  <w:endnote w:type="continuationSeparator" w:id="0">
    <w:p w:rsidR="00BF66C8" w:rsidRDefault="00BF66C8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C8" w:rsidRDefault="00BF66C8" w:rsidP="004C65A4">
      <w:pPr>
        <w:spacing w:after="0" w:line="240" w:lineRule="auto"/>
      </w:pPr>
      <w:r>
        <w:separator/>
      </w:r>
    </w:p>
  </w:footnote>
  <w:footnote w:type="continuationSeparator" w:id="0">
    <w:p w:rsidR="00BF66C8" w:rsidRDefault="00BF66C8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08037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08037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3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08037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02588"/>
    <w:rsid w:val="00056E1A"/>
    <w:rsid w:val="000612BB"/>
    <w:rsid w:val="00072512"/>
    <w:rsid w:val="0008037B"/>
    <w:rsid w:val="0008155B"/>
    <w:rsid w:val="000900C9"/>
    <w:rsid w:val="000B7B9F"/>
    <w:rsid w:val="00101E1B"/>
    <w:rsid w:val="001159B0"/>
    <w:rsid w:val="001419DC"/>
    <w:rsid w:val="001519BC"/>
    <w:rsid w:val="00162DB1"/>
    <w:rsid w:val="001849A1"/>
    <w:rsid w:val="001B68FA"/>
    <w:rsid w:val="001F7E84"/>
    <w:rsid w:val="0020498C"/>
    <w:rsid w:val="002124EA"/>
    <w:rsid w:val="00251DC8"/>
    <w:rsid w:val="0025789B"/>
    <w:rsid w:val="002E3555"/>
    <w:rsid w:val="002E60F9"/>
    <w:rsid w:val="002F3D42"/>
    <w:rsid w:val="00347C13"/>
    <w:rsid w:val="00370039"/>
    <w:rsid w:val="00371203"/>
    <w:rsid w:val="003771E7"/>
    <w:rsid w:val="003D106A"/>
    <w:rsid w:val="003F491B"/>
    <w:rsid w:val="003F75F2"/>
    <w:rsid w:val="00413CE3"/>
    <w:rsid w:val="00424730"/>
    <w:rsid w:val="00431F9B"/>
    <w:rsid w:val="00432143"/>
    <w:rsid w:val="0044635C"/>
    <w:rsid w:val="00490317"/>
    <w:rsid w:val="004A165A"/>
    <w:rsid w:val="004C65A4"/>
    <w:rsid w:val="004E405C"/>
    <w:rsid w:val="004F3584"/>
    <w:rsid w:val="005106C8"/>
    <w:rsid w:val="005317C6"/>
    <w:rsid w:val="00593B81"/>
    <w:rsid w:val="005F461B"/>
    <w:rsid w:val="00640A83"/>
    <w:rsid w:val="00693BD9"/>
    <w:rsid w:val="00697198"/>
    <w:rsid w:val="006A2490"/>
    <w:rsid w:val="006C3EF1"/>
    <w:rsid w:val="006E1B88"/>
    <w:rsid w:val="0073032C"/>
    <w:rsid w:val="007369A5"/>
    <w:rsid w:val="00786F7D"/>
    <w:rsid w:val="007B2C15"/>
    <w:rsid w:val="007D1846"/>
    <w:rsid w:val="00812246"/>
    <w:rsid w:val="0082528F"/>
    <w:rsid w:val="0085011F"/>
    <w:rsid w:val="00857D2C"/>
    <w:rsid w:val="008924AC"/>
    <w:rsid w:val="00892A45"/>
    <w:rsid w:val="008C0074"/>
    <w:rsid w:val="008D1610"/>
    <w:rsid w:val="009308B0"/>
    <w:rsid w:val="00945284"/>
    <w:rsid w:val="00A060D1"/>
    <w:rsid w:val="00A2352E"/>
    <w:rsid w:val="00A364D3"/>
    <w:rsid w:val="00AC56F5"/>
    <w:rsid w:val="00AF4D06"/>
    <w:rsid w:val="00B00798"/>
    <w:rsid w:val="00B3134B"/>
    <w:rsid w:val="00B56912"/>
    <w:rsid w:val="00B66022"/>
    <w:rsid w:val="00B72278"/>
    <w:rsid w:val="00BB76B3"/>
    <w:rsid w:val="00BD3F8C"/>
    <w:rsid w:val="00BF66C8"/>
    <w:rsid w:val="00C10866"/>
    <w:rsid w:val="00C14E32"/>
    <w:rsid w:val="00C3636F"/>
    <w:rsid w:val="00C72386"/>
    <w:rsid w:val="00C751D5"/>
    <w:rsid w:val="00C97AB1"/>
    <w:rsid w:val="00CA4DD1"/>
    <w:rsid w:val="00CD4F9E"/>
    <w:rsid w:val="00D231F5"/>
    <w:rsid w:val="00D62394"/>
    <w:rsid w:val="00D66212"/>
    <w:rsid w:val="00D70C0F"/>
    <w:rsid w:val="00DA1D8D"/>
    <w:rsid w:val="00E269FE"/>
    <w:rsid w:val="00E41B88"/>
    <w:rsid w:val="00E82DCB"/>
    <w:rsid w:val="00EB0629"/>
    <w:rsid w:val="00EB1F64"/>
    <w:rsid w:val="00EB4D27"/>
    <w:rsid w:val="00F13180"/>
    <w:rsid w:val="00F2534E"/>
    <w:rsid w:val="00F37137"/>
    <w:rsid w:val="00F6401E"/>
    <w:rsid w:val="00F94C80"/>
    <w:rsid w:val="00FA2AFB"/>
    <w:rsid w:val="00FD022B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9A208298-FA84-4F64-8756-2217C798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F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251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8EEA5-0BD3-4BFF-ABE8-0B0CCE7C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Marcela Grzywacz</cp:lastModifiedBy>
  <cp:revision>2</cp:revision>
  <cp:lastPrinted>2020-02-19T14:33:00Z</cp:lastPrinted>
  <dcterms:created xsi:type="dcterms:W3CDTF">2020-05-22T11:57:00Z</dcterms:created>
  <dcterms:modified xsi:type="dcterms:W3CDTF">2020-05-22T11:57:00Z</dcterms:modified>
</cp:coreProperties>
</file>