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274"/>
        <w:gridCol w:w="2600"/>
        <w:gridCol w:w="2295"/>
        <w:gridCol w:w="2295"/>
      </w:tblGrid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Pr="00680A4C" w:rsidRDefault="00680A4C" w:rsidP="00680A4C">
            <w:pPr>
              <w:spacing w:line="280" w:lineRule="atLeast"/>
              <w:jc w:val="center"/>
              <w:rPr>
                <w:rFonts w:ascii="Garamond" w:hAnsi="Garamond"/>
                <w:b/>
              </w:rPr>
            </w:pPr>
            <w:bookmarkStart w:id="0" w:name="_GoBack"/>
            <w:bookmarkEnd w:id="0"/>
            <w:r w:rsidRPr="00680A4C">
              <w:rPr>
                <w:rFonts w:ascii="Garamond" w:hAnsi="Garamond"/>
                <w:b/>
              </w:rPr>
              <w:t>Dane podmiotu realizujący zadanie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Pr="00680A4C" w:rsidRDefault="00680A4C" w:rsidP="00680A4C">
            <w:pPr>
              <w:spacing w:line="280" w:lineRule="atLeast"/>
              <w:jc w:val="center"/>
              <w:rPr>
                <w:rFonts w:ascii="Garamond" w:hAnsi="Garamond"/>
                <w:b/>
              </w:rPr>
            </w:pPr>
            <w:r w:rsidRPr="00680A4C">
              <w:rPr>
                <w:rFonts w:ascii="Garamond" w:hAnsi="Garamond"/>
                <w:b/>
              </w:rPr>
              <w:t>Nazwa i zakres zadania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Pr="00680A4C" w:rsidRDefault="00680A4C" w:rsidP="00680A4C">
            <w:pPr>
              <w:spacing w:line="280" w:lineRule="atLeast"/>
              <w:jc w:val="center"/>
              <w:rPr>
                <w:rFonts w:ascii="Garamond" w:hAnsi="Garamond"/>
                <w:b/>
              </w:rPr>
            </w:pPr>
            <w:r w:rsidRPr="00680A4C">
              <w:rPr>
                <w:rFonts w:ascii="Garamond" w:hAnsi="Garamond"/>
                <w:b/>
              </w:rPr>
              <w:t>Adresaci zadania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Pr="00680A4C" w:rsidRDefault="00680A4C" w:rsidP="00680A4C">
            <w:pPr>
              <w:spacing w:line="280" w:lineRule="atLeast"/>
              <w:jc w:val="center"/>
              <w:rPr>
                <w:rFonts w:ascii="Garamond" w:hAnsi="Garamond"/>
                <w:b/>
              </w:rPr>
            </w:pPr>
            <w:r w:rsidRPr="00680A4C">
              <w:rPr>
                <w:rFonts w:ascii="Garamond" w:hAnsi="Garamond"/>
                <w:b/>
              </w:rPr>
              <w:t>Termin i miejsce realizacji zadania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Fundacja Moja Przyszłość, ul. Dębowa 36a, 43-410 Marklowice Górne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„Zrozumieć siebie” – cykl spotkań o charakterze  psychoprofilaktycznym i </w:t>
            </w:r>
            <w:proofErr w:type="spellStart"/>
            <w:r>
              <w:rPr>
                <w:rFonts w:ascii="Garamond" w:hAnsi="Garamond"/>
              </w:rPr>
              <w:t>psychoedukacyjnym</w:t>
            </w:r>
            <w:proofErr w:type="spellEnd"/>
            <w:r>
              <w:rPr>
                <w:rFonts w:ascii="Garamond" w:hAnsi="Garamond"/>
              </w:rPr>
              <w:t>, w ramach których przeprowadzone zostaną: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1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warsztaty 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1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konferencja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 w:rsidP="00846DB4">
            <w:pPr>
              <w:pStyle w:val="Akapitzlist"/>
              <w:numPr>
                <w:ilvl w:val="0"/>
                <w:numId w:val="2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warsztaty - uczniowie starszych klas szkół podstawowych z terenu gminy Pawłowice oraz ewentualnie innych szkół z terenu powiatu pszczyńskiego;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2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konferencja - nauczyciele z terenu powiatu pszczyńskiego i inne osoby zainteresowane tematyką depresji i autodestrukcji wśród dzieci i młodzieży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 w:rsidP="00846DB4">
            <w:pPr>
              <w:pStyle w:val="Akapitzlist"/>
              <w:numPr>
                <w:ilvl w:val="0"/>
                <w:numId w:val="2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warsztaty – 1.09.2019r. – 31.12.2019r. – siedziby szkół;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2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konferencja – </w:t>
            </w:r>
            <w:r>
              <w:rPr>
                <w:rFonts w:ascii="Garamond" w:hAnsi="Garamond"/>
              </w:rPr>
              <w:br/>
              <w:t>7 października 2019r. Sala sesyjna Starostwa Powiatowego w Pszczynie;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Stowarzyszenie na Rzecz Osób z Wadami Słuchu i Wadami Wymowy, ul. Marii Skłodowskiej-Curie 1,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„Promocja kultury fizycznej oraz ochrona zdrowia dzieci  i młodzieży z terenu Powiatu Pszczyńskiego”. W ramach zadania przeprowadzone zostaną: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3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zajęcia w terenie z </w:t>
            </w:r>
            <w:proofErr w:type="spellStart"/>
            <w:r>
              <w:rPr>
                <w:rFonts w:ascii="Garamond" w:hAnsi="Garamond"/>
              </w:rPr>
              <w:t>Nordic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Walking</w:t>
            </w:r>
            <w:proofErr w:type="spellEnd"/>
            <w:r>
              <w:rPr>
                <w:rFonts w:ascii="Garamond" w:hAnsi="Garamond"/>
              </w:rPr>
              <w:t xml:space="preserve"> z instruktażem terapeuty – 4 spotkania; 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3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zajęcia z gimnastyki korekcyjno-kompensacyjnej, zajęcia rehabilitacyjne – korekta wad postawy – 6 spotkań;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3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zajęcia fizjoterapeutyczne, zajęcia integracji sensorycznej, rekreacyjno-</w:t>
            </w:r>
            <w:r>
              <w:rPr>
                <w:rFonts w:ascii="Garamond" w:hAnsi="Garamond"/>
              </w:rPr>
              <w:lastRenderedPageBreak/>
              <w:t>sportowe – 5 spotkań;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Ok. 30 uczniów przedszkoli i szkół z  terenu Powiatu Pszczyńskiego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czerwiec-grudzień 2019r.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Fundacja Kobiety w Rozwoju, </w:t>
            </w:r>
            <w:r>
              <w:rPr>
                <w:rFonts w:ascii="Garamond" w:hAnsi="Garamond"/>
              </w:rPr>
              <w:br/>
              <w:t>ul .Korfantego 53/15,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„Klub seniora” – cykl spotkań mających na celu aktywizację społeczną osób starszych poprzez grę w brydża, szachy, warcaby oraz prelekcje/warsztaty dotyczące zdrowia, w tym zdrowia psychicznego.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 mieszkańców powiatu pszczyńskiego w wieku senioralnym (kobiety i mężczyźni)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czerwiec-listopad 2019r. – Kawiarnia </w:t>
            </w:r>
            <w:proofErr w:type="spellStart"/>
            <w:r>
              <w:rPr>
                <w:rFonts w:ascii="Garamond" w:hAnsi="Garamond"/>
              </w:rPr>
              <w:t>Daisy</w:t>
            </w:r>
            <w:proofErr w:type="spellEnd"/>
            <w:r>
              <w:rPr>
                <w:rFonts w:ascii="Garamond" w:hAnsi="Garamond"/>
              </w:rPr>
              <w:t xml:space="preserve"> znajdująca się  Stajniach Książęcych w Pszczynie.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Fundacja Kobiety w Rozwoju, </w:t>
            </w:r>
            <w:r>
              <w:rPr>
                <w:rFonts w:ascii="Garamond" w:hAnsi="Garamond"/>
              </w:rPr>
              <w:br/>
              <w:t>ul .Korfantego 53/15,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„Ochrona zdrowia psychicznego” – cykl 4 spotkań indywidulanych oraz 2 warsztatów grupowych, których celem jest zapobieganie występowaniu depresji i innych zrachowaniach autodestrukcyjnych wśród mieszkańców powiatu pszczyńskiego oraz profilaktyka zdrowia psychicznego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 w:rsidP="00846DB4">
            <w:pPr>
              <w:pStyle w:val="Akapitzlist"/>
              <w:numPr>
                <w:ilvl w:val="0"/>
                <w:numId w:val="4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spotkania indywidulane – 5 osób;</w:t>
            </w:r>
          </w:p>
          <w:p w:rsidR="00680A4C" w:rsidRDefault="00680A4C" w:rsidP="00846DB4">
            <w:pPr>
              <w:pStyle w:val="Akapitzlist"/>
              <w:numPr>
                <w:ilvl w:val="0"/>
                <w:numId w:val="4"/>
              </w:num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warsztaty grupowe -  po 10 osób na każde z dwóch warsztatów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czerwiec-listopad 2019r. – Kawiarnia </w:t>
            </w:r>
            <w:proofErr w:type="spellStart"/>
            <w:r>
              <w:rPr>
                <w:rFonts w:ascii="Garamond" w:hAnsi="Garamond"/>
              </w:rPr>
              <w:t>Daisy</w:t>
            </w:r>
            <w:proofErr w:type="spellEnd"/>
            <w:r>
              <w:rPr>
                <w:rFonts w:ascii="Garamond" w:hAnsi="Garamond"/>
              </w:rPr>
              <w:t xml:space="preserve"> znajdująca się  Stajniach Książęcych w Pszczynie.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Stowarzyszenie RAZEM dla dzieci i młodzieży z niepełnosprawnościami, ul. Zamenhofa 5 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„Organizacja zajęć z pływania”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85 uczniów Zespołu Szkół nr 3 Specjalnych w Pszczynie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czerwiec-listopad 2019r. – basen w Goczałkowicach-Zdroju oraz basen w Jankowicach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Centrum Przedsiębiorczości CP Sp. z o.o.  prowadząca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„Promowanie kultury fizycznej przez realizowanie zadań z zakresu zwiększenia dostępności zajęć sportowych dla dzieci i młodzieży ze szczególnym uwzględnieniem gimnastyki korekcyjno-kompensacyjnej”. W ramach zadania przeprowadzone zostaną konsultacje rehabilitacyjne oraz zajęcia korekcyjno-kompensacyjne.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 dzieci w wieku 7-9 lat z terenu Powiatu Pszczyńskiego.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wrzesień-grudzień 2019r. –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Pszczyna.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Centrum Przedsiębiorczości CP Sp. z o.o.  prowadząca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„Edukacja zdrowotna w zakresie szkód wynikających ze spożywania alkoholu dla konsumentów i ich otoczenia”. W ramach </w:t>
            </w:r>
            <w:r>
              <w:rPr>
                <w:rFonts w:ascii="Garamond" w:hAnsi="Garamond"/>
              </w:rPr>
              <w:lastRenderedPageBreak/>
              <w:t>zadania przeprowadzone zostaną indywidualne badania lekarskie, pielęgniarskie, laboratoryjne oraz konsultacje psychologiczne.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16 pełnoletnich mieszkańców Powiatu Pszczyńskiego, zagrożonych rozwojem uzależnienia od alkoholu lub </w:t>
            </w:r>
            <w:r>
              <w:rPr>
                <w:rFonts w:ascii="Garamond" w:hAnsi="Garamond"/>
              </w:rPr>
              <w:lastRenderedPageBreak/>
              <w:t>uzależnionych od alkoholu.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wrzesień-grudzień 2019r. –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Pszczyna.</w:t>
            </w:r>
          </w:p>
        </w:tc>
      </w:tr>
      <w:tr w:rsidR="00680A4C" w:rsidTr="00680A4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Centrum Przedsiębiorczości CP Sp. z o.o.  prowadząca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„Wspieranie aktywności osób starszych na poziomie lokalnym”. W ramach zadania przeprowadzone zostaną indywidualne konsultacje i badania lekarskie, pielęgniarskie, laboratoryjne, psychologiczne oraz rehabilitacyjne.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mieszkańców Powiatu Pszczyńskiego w wieku 60+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4C" w:rsidRDefault="00680A4C">
            <w:pPr>
              <w:spacing w:line="28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wrzesień-grudzień 2019r. – Szpital Powiatowy w Pszczynie, ul. </w:t>
            </w:r>
            <w:proofErr w:type="spellStart"/>
            <w:r>
              <w:rPr>
                <w:rFonts w:ascii="Garamond" w:hAnsi="Garamond"/>
              </w:rPr>
              <w:t>Antesa</w:t>
            </w:r>
            <w:proofErr w:type="spellEnd"/>
            <w:r>
              <w:rPr>
                <w:rFonts w:ascii="Garamond" w:hAnsi="Garamond"/>
              </w:rPr>
              <w:t xml:space="preserve"> 11, 43-200 Pszczyna.</w:t>
            </w:r>
          </w:p>
        </w:tc>
      </w:tr>
    </w:tbl>
    <w:p w:rsidR="00C171CC" w:rsidRDefault="00C171CC"/>
    <w:sectPr w:rsidR="00C1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5DF"/>
    <w:multiLevelType w:val="hybridMultilevel"/>
    <w:tmpl w:val="F03CF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D249D"/>
    <w:multiLevelType w:val="hybridMultilevel"/>
    <w:tmpl w:val="06FEA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59C8"/>
    <w:multiLevelType w:val="hybridMultilevel"/>
    <w:tmpl w:val="8D046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D20C2"/>
    <w:multiLevelType w:val="hybridMultilevel"/>
    <w:tmpl w:val="6466F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05"/>
    <w:rsid w:val="00680A4C"/>
    <w:rsid w:val="00824320"/>
    <w:rsid w:val="00C171CC"/>
    <w:rsid w:val="00E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D5446-C146-4655-9343-4BC4EEB0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A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A4C"/>
    <w:pPr>
      <w:ind w:left="720"/>
      <w:contextualSpacing/>
    </w:pPr>
  </w:style>
  <w:style w:type="table" w:styleId="Tabela-Siatka">
    <w:name w:val="Table Grid"/>
    <w:basedOn w:val="Standardowy"/>
    <w:uiPriority w:val="59"/>
    <w:rsid w:val="00680A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Kapias</dc:creator>
  <cp:keywords/>
  <dc:description/>
  <cp:lastModifiedBy>Marcela Grzywacz</cp:lastModifiedBy>
  <cp:revision>2</cp:revision>
  <cp:lastPrinted>2019-06-21T06:23:00Z</cp:lastPrinted>
  <dcterms:created xsi:type="dcterms:W3CDTF">2019-06-21T06:29:00Z</dcterms:created>
  <dcterms:modified xsi:type="dcterms:W3CDTF">2019-06-21T06:29:00Z</dcterms:modified>
</cp:coreProperties>
</file>