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5194" w14:textId="77777777" w:rsidR="003A418D" w:rsidRDefault="003A418D" w:rsidP="003A418D">
      <w:pPr>
        <w:jc w:val="center"/>
        <w:rPr>
          <w:b/>
          <w:caps/>
        </w:rPr>
      </w:pPr>
      <w:r>
        <w:rPr>
          <w:b/>
          <w:caps/>
        </w:rPr>
        <w:t>Uchwała NR 133/27/19</w:t>
      </w:r>
      <w:r>
        <w:rPr>
          <w:b/>
          <w:caps/>
        </w:rPr>
        <w:br/>
        <w:t>Zarządu Powiatu Pszczyńskiego</w:t>
      </w:r>
    </w:p>
    <w:p w14:paraId="589063E5" w14:textId="77777777" w:rsidR="003A418D" w:rsidRDefault="003A418D" w:rsidP="003A418D">
      <w:pPr>
        <w:spacing w:before="280" w:after="280"/>
        <w:jc w:val="center"/>
        <w:rPr>
          <w:b/>
          <w:caps/>
        </w:rPr>
      </w:pPr>
      <w:r>
        <w:t>z dnia 16 maja 2019 r.</w:t>
      </w:r>
    </w:p>
    <w:p w14:paraId="36552CD2" w14:textId="77777777" w:rsidR="003A418D" w:rsidRDefault="003A418D" w:rsidP="003A418D">
      <w:pPr>
        <w:keepNext/>
        <w:spacing w:after="480"/>
        <w:jc w:val="center"/>
      </w:pPr>
      <w:r>
        <w:rPr>
          <w:b/>
        </w:rPr>
        <w:t>w sprawie ogłoszenia konkursu na stanowisko dyrektora Zespołu Szkół nr 3 Specjalnych im. Janusza Korczaka w Pszczynie</w:t>
      </w:r>
    </w:p>
    <w:p w14:paraId="7CA54BF4" w14:textId="77777777" w:rsidR="003A418D" w:rsidRDefault="003A418D" w:rsidP="003A418D">
      <w:pPr>
        <w:keepLines/>
        <w:spacing w:before="120" w:after="120"/>
        <w:ind w:firstLine="227"/>
      </w:pPr>
      <w:r>
        <w:t>Na podstawie art. 63 ust. 1 i 10 w zw. z art. 29 ust. 1 pkt 2 ustawy z 14.12.2016 r. - Prawo oświatowe (t. j. Dz.U. z 2018 r. poz. 996 ze zm.), art. 32 ust. 1 ustawy z dnia 5 czerwca 1998 r. o samorządzie powiatowym (</w:t>
      </w:r>
      <w:proofErr w:type="spellStart"/>
      <w:r>
        <w:t>t.j</w:t>
      </w:r>
      <w:proofErr w:type="spellEnd"/>
      <w:r>
        <w:t>. Dz. U. z 2019 r., poz. 511) oraz § 1 ust. 1 rozporządzenia Ministra Edukacji Narodowej z 11 sierpnia 2017 r. w sprawie regulaminu konkursu na stanowisko dyrektora publicznego przedszkola, publicznej szkoły podstawowej, publicznej szkoły ponadpodstawowej lub publicznej placówki oraz trybu pracy komisji konkursowej (Dz.U. z 2017 r., poz. 1587)</w:t>
      </w:r>
    </w:p>
    <w:p w14:paraId="6C5FBD68" w14:textId="77777777" w:rsidR="003A418D" w:rsidRDefault="003A418D" w:rsidP="003A418D">
      <w:pPr>
        <w:spacing w:before="120" w:after="120"/>
        <w:jc w:val="center"/>
        <w:rPr>
          <w:b/>
        </w:rPr>
      </w:pPr>
      <w:r>
        <w:rPr>
          <w:b/>
        </w:rPr>
        <w:t>Zarząd Powiatu </w:t>
      </w:r>
      <w:r>
        <w:rPr>
          <w:b/>
        </w:rPr>
        <w:br/>
        <w:t>uchwala:</w:t>
      </w:r>
    </w:p>
    <w:p w14:paraId="2FF24308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Ogłasza się konkurs na stanowisko dyrektora Zespołu Szkół Nr 3 Specjalnych im. Janusza Korczaka w Pszczynie, ul. L. Zamenhofa 5 i przyjmuje się  treść ogłoszenia stanowiącą załącznik do niniejszej uchwały.</w:t>
      </w:r>
    </w:p>
    <w:p w14:paraId="7C02544F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konkursie zamieszcza się na stronie Biuletynu Informacji Publicznej, na stronie internetowej oraz na tablicy ogłoszeń Starostwa Powiatowego w Pszczynie.</w:t>
      </w:r>
    </w:p>
    <w:p w14:paraId="006942B4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Przewodniczącemu Zarządu.</w:t>
      </w:r>
    </w:p>
    <w:p w14:paraId="6130AB5C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  <w:sectPr w:rsidR="003A418D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32ADC90" w14:textId="77777777" w:rsidR="003A418D" w:rsidRDefault="003A418D" w:rsidP="003A418D">
      <w:pPr>
        <w:keepNext/>
        <w:spacing w:before="120" w:after="120" w:line="360" w:lineRule="auto"/>
        <w:ind w:left="60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133/27/19</w:t>
      </w:r>
    </w:p>
    <w:p w14:paraId="3E5C5701" w14:textId="77777777" w:rsidR="003A418D" w:rsidRDefault="003A418D" w:rsidP="003A418D">
      <w:pPr>
        <w:keepNext/>
        <w:spacing w:before="120" w:after="120" w:line="360" w:lineRule="auto"/>
        <w:ind w:left="6083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Zarządu Powiatu Pszczyńskiego</w:t>
      </w:r>
      <w:r>
        <w:rPr>
          <w:color w:val="000000"/>
          <w:u w:color="000000"/>
        </w:rPr>
        <w:br/>
        <w:t>z dnia 16 maja 2019 r.</w:t>
      </w:r>
    </w:p>
    <w:p w14:paraId="7782A145" w14:textId="77777777" w:rsidR="003A418D" w:rsidRDefault="003A418D" w:rsidP="003A418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KONKURSIE</w:t>
      </w:r>
    </w:p>
    <w:p w14:paraId="6971C116" w14:textId="77777777" w:rsidR="003A418D" w:rsidRDefault="003A418D" w:rsidP="003A418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Pszczyńskiego ogłasza konkurs na stanowisko dyrektora</w:t>
      </w:r>
    </w:p>
    <w:p w14:paraId="4C094DEC" w14:textId="77777777" w:rsidR="003A418D" w:rsidRDefault="003A418D" w:rsidP="003A418D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Zespołu Szkół Nr 3 Specjalnych im. Janusza Korczaka w Pszczynie</w:t>
      </w:r>
    </w:p>
    <w:p w14:paraId="1BFF23EA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Organ prowadzący szkołę: </w:t>
      </w:r>
      <w:r>
        <w:rPr>
          <w:b/>
          <w:color w:val="000000"/>
          <w:u w:color="000000"/>
        </w:rPr>
        <w:t>Powiat Pszczyński, adres: ul. 3 Maja 10, 43-200 Pszczyna</w:t>
      </w:r>
    </w:p>
    <w:p w14:paraId="26117EEF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 xml:space="preserve">1. Nazwa i adres szkoły, której dotyczy konkurs: </w:t>
      </w:r>
      <w:r>
        <w:rPr>
          <w:b/>
          <w:color w:val="000000"/>
          <w:u w:color="000000"/>
        </w:rPr>
        <w:t>Zespół Szkół Nr 3 Specjalnych im. Janusza Korczaka w Pszczynie, ul. L. Zamenhofa 5, 43-200 Pszczyna.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2. Typy szkół wchodzące w skład Zespołu, o którym mowa w ust. 1: szkoła podstawowa specjalna, branżowa szkoła I stopnia specjalna, szkoła specjalna przysposabiająca do pracy.</w:t>
      </w:r>
    </w:p>
    <w:p w14:paraId="083F4FC6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Do konkursu może przystąpić osoba, która spełnia wymagania określone w rozporządzeniu Ministra Edukacji Narodowej z 11 sierpnia 2017 r. w sprawie wymagań, jakim powinna odpowiadać osoba zajmująca stanowisko dyrektora oraz inne stanowisko kierownicze w publicznym przedszkolu, publicznej szkole podstawowej, publicznej szkole ponadpodstawowej oraz publicznej placówce (Dz.U. z 2017 r., poz. 1597).</w:t>
      </w:r>
      <w:r>
        <w:rPr>
          <w:color w:val="000000"/>
          <w:u w:color="000000"/>
        </w:rPr>
        <w:br/>
      </w:r>
    </w:p>
    <w:p w14:paraId="7FE41433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ab/>
        <w:t>Oferty osób przystępujących do konkursu powinny zawierać:</w:t>
      </w:r>
    </w:p>
    <w:p w14:paraId="6BE7EE59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uzasadnienie przystąpienia do konkursu wraz z koncepcją funkcjonowania i rozwoju Zespołu Szkół Nr 3 Specjalnych im. Janusza Korczaka w Pszczynie;</w:t>
      </w:r>
    </w:p>
    <w:p w14:paraId="3BAFB60E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życiorys z opisem przebiegu pracy zawodowej, zawierający w szczególności informację o stażu pracy pedagogicznej - w przypadku nauczyciela albo stażu pracy dydaktycznej - w przypadku nauczyciela akademickiego albo stażu pracy, w tym stażu pracy na stanowisku kierowniczym - w przypadku osoby niebędącej nauczycielem;</w:t>
      </w:r>
    </w:p>
    <w:p w14:paraId="5EE81C50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oświadczenie zawierające następujące dane osobowe kandydata:</w:t>
      </w:r>
    </w:p>
    <w:p w14:paraId="0993121E" w14:textId="77777777" w:rsidR="003A418D" w:rsidRDefault="003A418D" w:rsidP="003A418D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imię (imiona) i nazwisko,</w:t>
      </w:r>
    </w:p>
    <w:p w14:paraId="6A2AAF56" w14:textId="77777777" w:rsidR="003A418D" w:rsidRDefault="003A418D" w:rsidP="003A418D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datę i miejsce urodzenia,</w:t>
      </w:r>
    </w:p>
    <w:p w14:paraId="0295570E" w14:textId="77777777" w:rsidR="003A418D" w:rsidRDefault="003A418D" w:rsidP="003A418D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obywatelstwo,</w:t>
      </w:r>
    </w:p>
    <w:p w14:paraId="36395B46" w14:textId="77777777" w:rsidR="003A418D" w:rsidRDefault="003A418D" w:rsidP="003A418D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miejsce zamieszkania (adres do korespondencji);</w:t>
      </w:r>
    </w:p>
    <w:p w14:paraId="516F6632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14:paraId="39B06DDF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poświadczone przez kandydata za zgodność z oryginałami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oświatą;</w:t>
      </w:r>
    </w:p>
    <w:p w14:paraId="4073D875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ab/>
        <w:t>poświadczoną przez kandydata za zgodność z oryginałem kopię dokumentu potwierdzającego znajomość języka polskiego, o którym mowa w ustawie z 7.10.1999 r. o języku polskim (t. j. Dz.U. z 2018 r. poz. 931 ze zm.) - w przypadku cudzoziemca;</w:t>
      </w:r>
    </w:p>
    <w:p w14:paraId="3743CF2E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ab/>
        <w:t>poświadczoną przez kandydata za zgodność z oryginałem kopię zaświadczenia lekarskiego o braku przeciwwskazań zdrowotnych do wykonywania pracy na stanowisku kierowniczym;</w:t>
      </w:r>
    </w:p>
    <w:p w14:paraId="3F6FE6E9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ab/>
        <w:t>oświadczenie, że przeciwko kandydatowi nie toczy się postępowanie o przestępstwo ścigane z oskarżenia publicznego lub postępowanie dyscyplinarne;</w:t>
      </w:r>
    </w:p>
    <w:p w14:paraId="42FA5242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ab/>
        <w:t>oświadczenie, że kandydat nie był skazany prawomocnym wyrokiem za umyślne przestępstwo lub umyślne przestępstwo skarbowe;</w:t>
      </w:r>
    </w:p>
    <w:p w14:paraId="1832911C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ab/>
        <w:t>oświadczenie, że kandydat nie był karany zakazem pełnienia funkcji związanych z dysponowaniem środkami publicznymi, o którym mowa w art. 31 ust. 1 pkt 4 ustawy z 17.12.2004 r. o odpowiedzialności za naruszenie dyscypliny finansów publicznych (t. j. Dz.U. z 2018 r. poz. 1458 ze zm.);</w:t>
      </w:r>
    </w:p>
    <w:p w14:paraId="66F59E8F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ab/>
        <w:t>oświadczenie o dopełnieniu obowiązku, o którym mowa w art. 7 ust. 1 i 3a ustawy z 18.10.2006 r. o ujawnianiu informacji o dokumentach organów bezpieczeństwa państwa z lat 1944-1990 oraz treści tych dokumentów (t. j. Dz.U. z 2019 r. poz. 430 ze zm.) - w przypadku kandydata na dyrektora urodzonego przed dniem 1.08.1972 r.;</w:t>
      </w:r>
    </w:p>
    <w:p w14:paraId="77D0C769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ab/>
        <w:t>poświadczoną przez kandydata za zgodność z oryginałem kopię aktu nadania stopnia nauczyciela mianowanego lub dyplomowanego - w przypadku nauczyciela;</w:t>
      </w:r>
    </w:p>
    <w:p w14:paraId="1F7F03D4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ab/>
        <w:t>poświadczoną przez kandydata za zgodność z oryginałem kopię karty oceny pracy lub oceny dorobku zawodowego - w przypadku nauczyciela i nauczyciela akademickiego;</w:t>
      </w:r>
    </w:p>
    <w:p w14:paraId="66C29915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ab/>
        <w:t>oświadczenie, że kandydat nie był ukarany prawomocną karą dyscyplinarną, o której mowa w art. 76 ust. 1 ustawy z 26.01.1982 r. - Karta Nauczyciela (t. j. Dz.U. z 2018 r. poz. 967 ze zm.) lub w art. 276 ust. 1 ustawy z 20.07.2018 r. - Prawo o szkolnictwie wyższym i nauce (Dz.U. z 2018 r. poz. 1668 ze zm.) - w przypadku nauczyciela i nauczyciela akademickiego;</w:t>
      </w:r>
    </w:p>
    <w:p w14:paraId="527795E4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ab/>
        <w:t>oświadczenie, że kandydat ma pełną zdolność do czynności prawnych i korzysta w pełni z praw publicznych.</w:t>
      </w:r>
    </w:p>
    <w:p w14:paraId="50BE2ECF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</w:p>
    <w:p w14:paraId="2B169304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Oferty należy składać w zamkniętych kopertach z informacją o danych do korespondencji i dopiskiem: "Konkurs na stanowisko dyrektora Zespołu Szkół Nr 3 Specjalnych im. Janusza Korczaka w Pszczynie", </w:t>
      </w:r>
      <w:r>
        <w:rPr>
          <w:b/>
          <w:color w:val="000000"/>
          <w:u w:color="000000"/>
        </w:rPr>
        <w:t>w terminie do dnia 3 czerwca 2019 r. do godz. 17ºº w sekretariacie Starostwa Powiatowego ul. 3 Maja 10, 43-200 Pszczyna.</w:t>
      </w:r>
    </w:p>
    <w:p w14:paraId="1C12D5CD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 przypadku przesłania oferty listem poleconym liczy się data doręczenia przesyłki do sekretariatu Starostwa Powiatowego w Pszczynie, ul. 3 Maja 10.</w:t>
      </w:r>
    </w:p>
    <w:p w14:paraId="19A0C8AE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Oferty, które wpłyną do Urzędu po wyżej wskazanym terminie, nie będą rozpatrywane.</w:t>
      </w:r>
    </w:p>
    <w:p w14:paraId="483F7F52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 dopuszcza się składania ofert w postaci elektronicznej.</w:t>
      </w:r>
    </w:p>
    <w:p w14:paraId="47044AE6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Konkurs przeprowadzi komisja konkursowa powołana przez Zarząd Powiatu Pszczyńskiego.</w:t>
      </w:r>
    </w:p>
    <w:p w14:paraId="0ABA38CB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 terminie i miejscu przeprowadzenia postępowania konkursowego kandydaci zostaną powiadomieni pisemnie.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521720E" w14:textId="77777777" w:rsidR="003A418D" w:rsidRDefault="003A418D" w:rsidP="003A418D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</w:p>
    <w:p w14:paraId="0F21404E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09ACB32D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informacje dotyczące konkursu można uzyskać w Wydziale Oświaty Starostwa Powiatowego w Pszczynie, ul. 3 Maja 10 tel. 324492309.</w:t>
      </w:r>
    </w:p>
    <w:p w14:paraId="416279B9" w14:textId="77777777" w:rsidR="003A418D" w:rsidRDefault="003A418D" w:rsidP="003A41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Zgodnie z art. 13 ust. 1 i ust. 2 ogólnego rozporządzenia o ochronie danych osobowych (RODO) z dnia 27 kwietnia 2016 r. informuję, iż:</w:t>
      </w:r>
    </w:p>
    <w:p w14:paraId="79E486C5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Administratorem Pani/Pana danych osobowych jest Starosta Pszczyński z siedzibą w Starostwie Powiatowym w Pszczynie przy ul. 3 Maja 10, 43-200 Pszczyna.</w:t>
      </w:r>
    </w:p>
    <w:p w14:paraId="4F13283B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kontaktowe Inspektora ochrony danych w Starostwie Powiatowym w Pszczynie: Starostwo Powiatowe w Pszczynie ul. 3 Maja 10, nr telefonu 324492307, adres e-mail: IOD@powiat.pszczyna.pl.</w:t>
      </w:r>
    </w:p>
    <w:p w14:paraId="2CFB323B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przeprowadzenia konkursu na stanowisko dyrektora Zespołu Szkół nr 3 Specjalnych im. Janusza Korczaka w Pszczynie na podstawie art. 6 ust. 1 pkt. c i e RODO. W ramach kompetencji nadanych na podstawie przepisów prawa.</w:t>
      </w:r>
    </w:p>
    <w:p w14:paraId="3BC2D042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Odbiorcą Pani/Pana danych osobowych będą wyłącznie podmioty upoważnione na podstawie przepisów prawa.</w:t>
      </w:r>
    </w:p>
    <w:p w14:paraId="3BBC511D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nie będą przekazywane do państwa trzeciego/organizacji międzynarodowej wyłącznie na podstawie ratyfikowanych przez Rzeczpospolitą Polką umów międzynarodowych, a także wykonania aktu prawa stanowionego przez organizację międzynarodową, której Rzeczpospolita Polska jest członkiem.</w:t>
      </w:r>
    </w:p>
    <w:p w14:paraId="428096E8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Okres przechowywania Pani/Pana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 r. o narodowym zasobie archiwalnym oraz przepisów resortowych.</w:t>
      </w:r>
    </w:p>
    <w:p w14:paraId="5A2A2629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1E06D19B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 Pani/Pan prawo wniesienia skargi do organu nadzorczego, którym jest UODO (Urzędu Ochrony Danych Osobowych).</w:t>
      </w:r>
    </w:p>
    <w:p w14:paraId="06A3F191" w14:textId="77777777" w:rsidR="003A418D" w:rsidRDefault="003A418D" w:rsidP="003A418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Podanie przez Panią/Pana danych osobowych w zakresie wymaganym  obowiązującymi przepisami prawa jest obowiązkowe. W pozostałych przypadkach podanie danych osobowych ma charakter dobrowolny.</w:t>
      </w:r>
    </w:p>
    <w:p w14:paraId="66E5A69A" w14:textId="5A76FB60" w:rsidR="003775F5" w:rsidRDefault="003A418D" w:rsidP="003A418D">
      <w:r>
        <w:t>10) </w:t>
      </w:r>
      <w:r>
        <w:rPr>
          <w:color w:val="000000"/>
          <w:u w:color="000000"/>
        </w:rPr>
        <w:t>Pani/Pana dane nie podlegają zautomatyzowanemu podejmowaniu decyzji, w tym profilowaniu</w:t>
      </w:r>
      <w:bookmarkStart w:id="0" w:name="_GoBack"/>
      <w:bookmarkEnd w:id="0"/>
    </w:p>
    <w:sectPr w:rsidR="0037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1B6D" w14:paraId="6DC08BF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967874" w14:textId="77777777" w:rsidR="00E41B6D" w:rsidRDefault="003A418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DA1A9EE3-887A-4D6F-99F1-129C90B240A0.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97C72B" w14:textId="77777777" w:rsidR="00E41B6D" w:rsidRDefault="003A41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C690A6" w14:textId="77777777" w:rsidR="00E41B6D" w:rsidRDefault="003A418D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7B"/>
    <w:rsid w:val="00357C7B"/>
    <w:rsid w:val="003775F5"/>
    <w:rsid w:val="003A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2C31-6BEB-4796-9CED-5223095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1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2</cp:revision>
  <dcterms:created xsi:type="dcterms:W3CDTF">2019-05-17T05:40:00Z</dcterms:created>
  <dcterms:modified xsi:type="dcterms:W3CDTF">2019-05-17T05:40:00Z</dcterms:modified>
</cp:coreProperties>
</file>