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C553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Pszczyńskiego</w:t>
      </w:r>
    </w:p>
    <w:p w:rsidR="00A77B3E" w:rsidRDefault="00FC553C">
      <w:pPr>
        <w:spacing w:before="280" w:after="280"/>
        <w:jc w:val="center"/>
        <w:rPr>
          <w:b/>
          <w:caps/>
        </w:rPr>
      </w:pPr>
      <w:r>
        <w:t>z dnia 29 maja 2019 r.</w:t>
      </w:r>
    </w:p>
    <w:p w:rsidR="00A77B3E" w:rsidRDefault="00FC553C">
      <w:pPr>
        <w:keepNext/>
        <w:spacing w:after="480"/>
        <w:jc w:val="center"/>
      </w:pPr>
      <w:r>
        <w:rPr>
          <w:b/>
        </w:rPr>
        <w:t>w sprawie powierzenia realizacji zadań publicznych z zakresu zdrowia publicznego oraz przyznania środków finansowych na ten cel w 2019 roku.</w:t>
      </w:r>
    </w:p>
    <w:p w:rsidR="00A77B3E" w:rsidRDefault="00FC553C" w:rsidP="004474AB">
      <w:pPr>
        <w:keepLines/>
        <w:spacing w:before="120" w:after="120"/>
        <w:ind w:firstLine="227"/>
        <w:jc w:val="center"/>
      </w:pPr>
      <w:r>
        <w:t>Na podstawie art. 4 ust. 1 pkt 2 oraz art. 32 ust. 1 ustawy o samorządzie powiatowym (</w:t>
      </w:r>
      <w:proofErr w:type="spellStart"/>
      <w:r>
        <w:t>t.j</w:t>
      </w:r>
      <w:proofErr w:type="spellEnd"/>
      <w:r>
        <w:t>. Dz. U. z 2019 r. poz. 511), art. 14 ust. 1 i ust. 3 ustawy z dnia 11 września 2015 r. o zdrowiu publicznym (</w:t>
      </w:r>
      <w:proofErr w:type="spellStart"/>
      <w:r>
        <w:t>t.j</w:t>
      </w:r>
      <w:proofErr w:type="spellEnd"/>
      <w:r>
        <w:t>. Dz. U. z 2018 r. poz. 1492) oraz Rozporządzenia Rady Ministrów z dnia 4 sierpnia</w:t>
      </w:r>
      <w:r>
        <w:br/>
        <w:t>2016 r. w sprawie Narodowego Programu Zdrowia na lata 2016-2020 (Dz.U. poz. 1492).</w:t>
      </w:r>
    </w:p>
    <w:p w:rsidR="00A77B3E" w:rsidRDefault="00FC553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</w:rPr>
        <w:t>Zarząd Powiatu</w:t>
      </w:r>
      <w:r>
        <w:rPr>
          <w:b/>
        </w:rPr>
        <w:br/>
        <w:t>uchwala:</w:t>
      </w:r>
    </w:p>
    <w:p w:rsidR="00A77B3E" w:rsidRDefault="00FC553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Powierzyć podmiotom wskazanym w ust. 2 realizację zadań publicznych z zakresu zdrowia publicznego na rzecz mieszkańców Powiatu Pszczyńskiego w 2019 roku.</w:t>
      </w:r>
    </w:p>
    <w:p w:rsidR="00A77B3E" w:rsidRDefault="00FC553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dofinansowanie zadań, o których mowa w ust. 1 przyznać środki finansowe w wysokości:</w:t>
      </w:r>
    </w:p>
    <w:p w:rsidR="00A77B3E" w:rsidRDefault="00FC553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2750 zł </w:t>
      </w:r>
      <w:r>
        <w:rPr>
          <w:color w:val="000000"/>
          <w:u w:color="000000"/>
        </w:rPr>
        <w:t>dla Fundacji "Moja Przyszłość" na realizację zadania pn.: "Zrozumieć siebie".</w:t>
      </w:r>
    </w:p>
    <w:p w:rsidR="00A77B3E" w:rsidRDefault="00FC553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2000 zł</w:t>
      </w:r>
      <w:r>
        <w:rPr>
          <w:color w:val="000000"/>
          <w:u w:color="000000"/>
        </w:rPr>
        <w:t xml:space="preserve"> dla Stowarzyszenia na Rzecz Osób z Wadami Słuchu i Wadami Wymowy z siedzibą w Pszczynie na realizację zadania pn.: "Promocja kultury fizycznej oraz ochrona zdrowia dzieci i młodzieży z terenu Powiatu Pszczyńskiego".</w:t>
      </w:r>
    </w:p>
    <w:p w:rsidR="00A77B3E" w:rsidRDefault="00FC553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 xml:space="preserve">2500 zł </w:t>
      </w:r>
      <w:r>
        <w:rPr>
          <w:color w:val="000000"/>
          <w:u w:color="000000"/>
        </w:rPr>
        <w:t>dla Fundacji Kobiety w Rozwoju na realizację zadania pn.: "Ochrona zdrowia psychicznego".</w:t>
      </w:r>
    </w:p>
    <w:p w:rsidR="00A77B3E" w:rsidRDefault="00FC553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1500 zł</w:t>
      </w:r>
      <w:r>
        <w:rPr>
          <w:color w:val="000000"/>
          <w:u w:color="000000"/>
        </w:rPr>
        <w:t xml:space="preserve"> dla Fundacji Kobiety w Rozwoju na realizację zadania pn.: "Klub seniora".</w:t>
      </w:r>
    </w:p>
    <w:p w:rsidR="00A77B3E" w:rsidRDefault="00FC553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2000 zł</w:t>
      </w:r>
      <w:r>
        <w:rPr>
          <w:color w:val="000000"/>
          <w:u w:color="000000"/>
        </w:rPr>
        <w:t xml:space="preserve"> dla Stowarzyszenia "RAZEM" dla dzieci i młodzieży z niepełnosprawnościami na organizację zajęć z pływania.</w:t>
      </w:r>
    </w:p>
    <w:p w:rsidR="00A77B3E" w:rsidRDefault="00FC553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>4350 zł</w:t>
      </w:r>
      <w:r>
        <w:rPr>
          <w:color w:val="000000"/>
          <w:u w:color="000000"/>
        </w:rPr>
        <w:t xml:space="preserve"> dla Centrum Przedsiębiorczości CP Sp. z o. o. na realizację zadania pn.: "Promowanie kultury fizycznej przez realizowanie zadań z zakresu zwiększenia dostępności zajęć sportowych dla dzieci i młodzieży ze szczególnym uwzględnieniem gimnastyki korekcyjno-kompensacyjnej".</w:t>
      </w:r>
    </w:p>
    <w:p w:rsidR="00A77B3E" w:rsidRDefault="00FC553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b/>
          <w:color w:val="000000"/>
          <w:u w:color="000000"/>
        </w:rPr>
        <w:t xml:space="preserve">3405zł </w:t>
      </w:r>
      <w:r>
        <w:rPr>
          <w:color w:val="000000"/>
          <w:u w:color="000000"/>
        </w:rPr>
        <w:t>dla Centrum Przedsiębiorczości CP Sp. z o. o. na realizację zadania pn.: "Edukacja zdrowotna w zakresie szkód wynikających ze spożywania alkoholu dla konsumentów i ich otoczenia".</w:t>
      </w:r>
    </w:p>
    <w:p w:rsidR="00A77B3E" w:rsidRDefault="00FC553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b/>
          <w:color w:val="000000"/>
          <w:u w:color="000000"/>
        </w:rPr>
        <w:t xml:space="preserve">2015 zł </w:t>
      </w:r>
      <w:r>
        <w:rPr>
          <w:color w:val="000000"/>
          <w:u w:color="000000"/>
        </w:rPr>
        <w:t xml:space="preserve">dla Centrum Przedsiębiorczości CP Sp. z o. o. na realizację zadania pn.: "Prowadzenie działań na rzecz zapobiegania depresji, samobójstwom i innym </w:t>
      </w:r>
      <w:proofErr w:type="spellStart"/>
      <w:r>
        <w:rPr>
          <w:color w:val="000000"/>
          <w:u w:color="000000"/>
        </w:rPr>
        <w:t>zachowaniom</w:t>
      </w:r>
      <w:proofErr w:type="spellEnd"/>
      <w:r>
        <w:rPr>
          <w:color w:val="000000"/>
          <w:u w:color="000000"/>
        </w:rPr>
        <w:t xml:space="preserve"> autodestrukcyjnym wśród mieszkańców Powiatu Pszczyńskiego".</w:t>
      </w:r>
      <w:bookmarkStart w:id="0" w:name="_GoBack"/>
      <w:bookmarkEnd w:id="0"/>
    </w:p>
    <w:p w:rsidR="00A77B3E" w:rsidRDefault="00FC553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b/>
          <w:color w:val="000000"/>
          <w:u w:color="000000"/>
        </w:rPr>
        <w:t xml:space="preserve">4480 zł </w:t>
      </w:r>
      <w:r>
        <w:rPr>
          <w:color w:val="000000"/>
          <w:u w:color="000000"/>
        </w:rPr>
        <w:t>dla Centrum Przedsiębiorczości CP Sp. z o. o. na realizację zadania pn.: "Wspieranie aktywności osób starszych na poziomie lokalnym".</w:t>
      </w:r>
    </w:p>
    <w:p w:rsidR="00A77B3E" w:rsidRDefault="00FC553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Zawrzeć z podmiotami wymienionymi w ust. 2 stosowne umowy.</w:t>
      </w:r>
    </w:p>
    <w:p w:rsidR="00A77B3E" w:rsidRDefault="00FC553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Przewodniczącemu Zarządu Powiatu Pszczyńskiego.</w:t>
      </w:r>
    </w:p>
    <w:p w:rsidR="00A77B3E" w:rsidRDefault="00FC553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325" w:rsidRDefault="004C3325">
      <w:r>
        <w:separator/>
      </w:r>
    </w:p>
  </w:endnote>
  <w:endnote w:type="continuationSeparator" w:id="0">
    <w:p w:rsidR="004C3325" w:rsidRDefault="004C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DD2BA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D2BA3" w:rsidRDefault="00FC553C">
          <w:pPr>
            <w:jc w:val="left"/>
            <w:rPr>
              <w:sz w:val="18"/>
            </w:rPr>
          </w:pPr>
          <w:r>
            <w:rPr>
              <w:sz w:val="18"/>
            </w:rPr>
            <w:t>Id: 188664C7-9427-405D-9A69-0B22CD1F1A67.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D2BA3" w:rsidRDefault="00FC55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D36A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D2BA3" w:rsidRDefault="00DD2BA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325" w:rsidRDefault="004C3325">
      <w:r>
        <w:separator/>
      </w:r>
    </w:p>
  </w:footnote>
  <w:footnote w:type="continuationSeparator" w:id="0">
    <w:p w:rsidR="004C3325" w:rsidRDefault="004C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A3"/>
    <w:rsid w:val="004474AB"/>
    <w:rsid w:val="004C3325"/>
    <w:rsid w:val="007D36AB"/>
    <w:rsid w:val="00DD2BA3"/>
    <w:rsid w:val="00FC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C4FE2B-5F95-47FC-B457-88F2E7F4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29 maja 2019 r.</vt:lpstr>
      <vt:lpstr/>
    </vt:vector>
  </TitlesOfParts>
  <Company>Zarząd Powiatu Pszczyńskiego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maja 2019 r.</dc:title>
  <dc:subject>w sprawie powierzenia realizacji zadań publicznych z^zakresu zdrowia publicznego oraz przyznania środków finansowych na ten cel w^2019 roku.</dc:subject>
  <dc:creator>Kapias.Agata</dc:creator>
  <cp:lastModifiedBy>Marcela Grzywacz</cp:lastModifiedBy>
  <cp:revision>2</cp:revision>
  <cp:lastPrinted>2019-05-27T08:33:00Z</cp:lastPrinted>
  <dcterms:created xsi:type="dcterms:W3CDTF">2019-05-30T07:18:00Z</dcterms:created>
  <dcterms:modified xsi:type="dcterms:W3CDTF">2019-05-30T07:18:00Z</dcterms:modified>
  <cp:category>Akt prawny</cp:category>
</cp:coreProperties>
</file>