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FB4433" w:rsidRPr="00FB4433" w:rsidTr="00B25738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B4433" w:rsidRPr="00FB4433" w:rsidRDefault="00FB4433" w:rsidP="00FB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B4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 TYTUŁ SPRAWY</w:t>
            </w:r>
          </w:p>
        </w:tc>
      </w:tr>
      <w:tr w:rsidR="00FB4433" w:rsidRPr="00FB4433" w:rsidTr="00B25738">
        <w:trPr>
          <w:trHeight w:val="91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33" w:rsidRPr="00FB4433" w:rsidRDefault="00FB4433" w:rsidP="00FB443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FB4433" w:rsidRPr="00FB4433" w:rsidRDefault="00BE1175" w:rsidP="007C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PRZEKSZTAŁCENIE PRAWA UŻYTKOWANIA WIECZYSTEGO GRUNTÓW ZABUDOWANYCH NA CELE MIESZKANIOWE W PRAWO WŁASNOŚCI TYCH GRUNTÓW</w:t>
            </w:r>
          </w:p>
          <w:p w:rsidR="00FB4433" w:rsidRPr="00FB4433" w:rsidRDefault="00FB4433" w:rsidP="00FB443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FB4433" w:rsidRPr="00FB4433" w:rsidTr="00B25738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B4433" w:rsidRPr="00FB4433" w:rsidRDefault="00FB4433" w:rsidP="00FB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B4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II. PODSTAWA  PRAWNA</w:t>
            </w:r>
          </w:p>
        </w:tc>
      </w:tr>
      <w:tr w:rsidR="00FB4433" w:rsidRPr="00FB4433" w:rsidTr="00B25738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33" w:rsidRPr="00FB4433" w:rsidRDefault="00FB4433" w:rsidP="00453CBB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B4433" w:rsidRPr="00FB4433" w:rsidRDefault="00652FCC" w:rsidP="00652FCC">
            <w:pPr>
              <w:spacing w:after="0" w:line="240" w:lineRule="auto"/>
              <w:ind w:left="342" w:right="31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U</w:t>
            </w:r>
            <w:r w:rsidR="00FB4433" w:rsidRPr="00FB4433">
              <w:rPr>
                <w:rFonts w:ascii="Times New Roman" w:eastAsia="Times New Roman" w:hAnsi="Times New Roman" w:cs="Times New Roman"/>
                <w:bCs/>
                <w:lang w:eastAsia="pl-PL"/>
              </w:rPr>
              <w:t>stawa z dnia</w:t>
            </w:r>
            <w:r w:rsidR="00FB4433" w:rsidRPr="00FB443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FB4433" w:rsidRPr="00FB4433">
              <w:rPr>
                <w:rFonts w:ascii="Times New Roman" w:eastAsia="Times New Roman" w:hAnsi="Times New Roman" w:cs="Times New Roman"/>
                <w:bCs/>
                <w:lang w:eastAsia="pl-PL"/>
              </w:rPr>
              <w:t>2</w:t>
            </w:r>
            <w:r w:rsidR="00BE1175">
              <w:rPr>
                <w:rFonts w:ascii="Times New Roman" w:eastAsia="Times New Roman" w:hAnsi="Times New Roman" w:cs="Times New Roman"/>
                <w:bCs/>
                <w:lang w:eastAsia="pl-PL"/>
              </w:rPr>
              <w:t>0 lipca 2018</w:t>
            </w:r>
            <w:r w:rsidR="00FB4433" w:rsidRPr="00FB443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r. o </w:t>
            </w:r>
            <w:r w:rsidR="00BE1175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przekształceniu prawa użytkowania wieczystego gruntów zabudowanych na cele mieszkaniowe w prawo własności tych gruntów </w:t>
            </w:r>
            <w:r w:rsidR="00FB4433" w:rsidRPr="00FB4433">
              <w:rPr>
                <w:rFonts w:ascii="Times New Roman" w:eastAsia="Times New Roman" w:hAnsi="Times New Roman" w:cs="Times New Roman"/>
                <w:bCs/>
                <w:lang w:eastAsia="pl-PL"/>
              </w:rPr>
              <w:t>(Dz. U. z 201</w:t>
            </w:r>
            <w:r w:rsidR="00BE1175">
              <w:rPr>
                <w:rFonts w:ascii="Times New Roman" w:eastAsia="Times New Roman" w:hAnsi="Times New Roman" w:cs="Times New Roman"/>
                <w:bCs/>
                <w:lang w:eastAsia="pl-PL"/>
              </w:rPr>
              <w:t>8</w:t>
            </w:r>
            <w:r w:rsidR="00FB4433" w:rsidRPr="00FB4433">
              <w:rPr>
                <w:rFonts w:ascii="Times New Roman" w:eastAsia="Times New Roman" w:hAnsi="Times New Roman" w:cs="Times New Roman"/>
                <w:bCs/>
                <w:lang w:eastAsia="pl-PL"/>
              </w:rPr>
              <w:t>r.</w:t>
            </w:r>
            <w:r w:rsidR="00BE1175">
              <w:rPr>
                <w:rFonts w:ascii="Times New Roman" w:eastAsia="Times New Roman" w:hAnsi="Times New Roman" w:cs="Times New Roman"/>
                <w:bCs/>
                <w:lang w:eastAsia="pl-PL"/>
              </w:rPr>
              <w:t>,</w:t>
            </w:r>
            <w:r w:rsidR="00FB4433" w:rsidRPr="00FB443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poz. </w:t>
            </w:r>
            <w:r w:rsidR="00BE1175">
              <w:rPr>
                <w:rFonts w:ascii="Times New Roman" w:eastAsia="Times New Roman" w:hAnsi="Times New Roman" w:cs="Times New Roman"/>
                <w:bCs/>
                <w:lang w:eastAsia="pl-PL"/>
              </w:rPr>
              <w:t>1716</w:t>
            </w:r>
            <w:r w:rsidR="00A44AE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z </w:t>
            </w:r>
            <w:proofErr w:type="spellStart"/>
            <w:r w:rsidR="00A44AE0">
              <w:rPr>
                <w:rFonts w:ascii="Times New Roman" w:eastAsia="Times New Roman" w:hAnsi="Times New Roman" w:cs="Times New Roman"/>
                <w:bCs/>
                <w:lang w:eastAsia="pl-PL"/>
              </w:rPr>
              <w:t>późn</w:t>
            </w:r>
            <w:proofErr w:type="spellEnd"/>
            <w:r w:rsidR="00A44AE0">
              <w:rPr>
                <w:rFonts w:ascii="Times New Roman" w:eastAsia="Times New Roman" w:hAnsi="Times New Roman" w:cs="Times New Roman"/>
                <w:bCs/>
                <w:lang w:eastAsia="pl-PL"/>
              </w:rPr>
              <w:t>. zm.)</w:t>
            </w:r>
            <w:r w:rsidR="00FB4433" w:rsidRPr="00FB4433">
              <w:rPr>
                <w:rFonts w:ascii="Times New Roman" w:eastAsia="Times New Roman" w:hAnsi="Times New Roman" w:cs="Times New Roman"/>
                <w:bCs/>
                <w:lang w:eastAsia="pl-PL"/>
              </w:rPr>
              <w:t>)</w:t>
            </w:r>
          </w:p>
          <w:p w:rsidR="00FB4433" w:rsidRPr="00FB4433" w:rsidRDefault="00FB4433" w:rsidP="00652FCC">
            <w:pPr>
              <w:spacing w:after="0" w:line="240" w:lineRule="auto"/>
              <w:ind w:left="360" w:right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B4433" w:rsidRPr="00FB4433" w:rsidTr="00B25738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B4433" w:rsidRPr="00FB4433" w:rsidRDefault="00FB4433" w:rsidP="00453CBB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B4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III. GDZIE ZAŁATWIĆ SPRAWĘ</w:t>
            </w:r>
          </w:p>
        </w:tc>
      </w:tr>
      <w:tr w:rsidR="00FB4433" w:rsidRPr="00B73639" w:rsidTr="00B25738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33" w:rsidRDefault="00FB4433" w:rsidP="00453CBB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B4433" w:rsidRPr="00B73639" w:rsidRDefault="00382078" w:rsidP="00453CBB">
            <w:pPr>
              <w:spacing w:after="0" w:line="240" w:lineRule="auto"/>
              <w:ind w:left="318" w:right="317"/>
              <w:jc w:val="both"/>
              <w:rPr>
                <w:rFonts w:ascii="Times New Roman" w:eastAsia="Times New Roman" w:hAnsi="Times New Roman" w:cs="Times New Roman"/>
                <w:iCs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Wydzia</w:t>
            </w:r>
            <w:r w:rsidR="00652FCC">
              <w:rPr>
                <w:rFonts w:ascii="Times New Roman" w:eastAsia="Times New Roman" w:hAnsi="Times New Roman" w:cs="Times New Roman"/>
                <w:bCs/>
                <w:lang w:eastAsia="pl-PL"/>
              </w:rPr>
              <w:t>ł</w:t>
            </w:r>
            <w:r w:rsidR="00FB443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Geodezji, Kartografii i Gospodarki Nieruchomościami</w:t>
            </w:r>
            <w:r w:rsidR="00652FCC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</w:t>
            </w:r>
            <w:proofErr w:type="spellStart"/>
            <w:r w:rsidR="00FB4433" w:rsidRPr="00B73639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>pokój</w:t>
            </w:r>
            <w:proofErr w:type="spellEnd"/>
            <w:r w:rsidR="00FB4433" w:rsidRPr="00B73639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 xml:space="preserve"> nr 1</w:t>
            </w:r>
            <w:r w:rsidR="00652FCC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>2</w:t>
            </w:r>
            <w:r w:rsidRPr="00B73639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 xml:space="preserve"> (</w:t>
            </w:r>
            <w:proofErr w:type="spellStart"/>
            <w:r w:rsidRPr="00B73639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>parter</w:t>
            </w:r>
            <w:proofErr w:type="spellEnd"/>
            <w:r w:rsidRPr="00B73639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>)</w:t>
            </w:r>
          </w:p>
          <w:p w:rsidR="00FB4433" w:rsidRPr="00B73639" w:rsidRDefault="00FB4433" w:rsidP="00453CBB">
            <w:pPr>
              <w:spacing w:after="0" w:line="240" w:lineRule="auto"/>
              <w:ind w:left="318" w:right="317"/>
              <w:jc w:val="both"/>
              <w:rPr>
                <w:rFonts w:ascii="Times New Roman" w:eastAsia="Times New Roman" w:hAnsi="Times New Roman" w:cs="Times New Roman"/>
                <w:iCs/>
                <w:lang w:val="en-US" w:eastAsia="pl-PL"/>
              </w:rPr>
            </w:pPr>
            <w:r w:rsidRPr="00B73639">
              <w:rPr>
                <w:rFonts w:ascii="Times New Roman" w:eastAsia="Arial Unicode MS" w:hAnsi="Times New Roman" w:cs="Times New Roman"/>
                <w:lang w:val="en-US" w:eastAsia="pl-PL"/>
              </w:rPr>
              <w:t xml:space="preserve">tel. (32) </w:t>
            </w:r>
            <w:r w:rsidR="00D86876" w:rsidRPr="00B73639">
              <w:rPr>
                <w:rFonts w:ascii="Times New Roman" w:eastAsia="Arial Unicode MS" w:hAnsi="Times New Roman" w:cs="Times New Roman"/>
                <w:lang w:val="en-US" w:eastAsia="pl-PL"/>
              </w:rPr>
              <w:t>44 92 3</w:t>
            </w:r>
            <w:r w:rsidR="00652FCC">
              <w:rPr>
                <w:rFonts w:ascii="Times New Roman" w:eastAsia="Arial Unicode MS" w:hAnsi="Times New Roman" w:cs="Times New Roman"/>
                <w:lang w:val="en-US" w:eastAsia="pl-PL"/>
              </w:rPr>
              <w:t>35</w:t>
            </w:r>
          </w:p>
          <w:p w:rsidR="00FB4433" w:rsidRPr="00B73639" w:rsidRDefault="00FB4433" w:rsidP="00453CBB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val="de-DE" w:eastAsia="pl-PL"/>
              </w:rPr>
              <w:t xml:space="preserve">   </w:t>
            </w:r>
          </w:p>
        </w:tc>
      </w:tr>
      <w:tr w:rsidR="00FB4433" w:rsidRPr="00FB4433" w:rsidTr="00B25738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B4433" w:rsidRPr="00FB4433" w:rsidRDefault="00D86876" w:rsidP="00453CBB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</w:t>
            </w:r>
            <w:r w:rsidR="00FB4433" w:rsidRPr="00FB4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V.  WYMAGANE DOKUMENTY</w:t>
            </w:r>
          </w:p>
        </w:tc>
      </w:tr>
      <w:tr w:rsidR="00FB4433" w:rsidRPr="00FB4433" w:rsidTr="00B25738">
        <w:trPr>
          <w:trHeight w:val="10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33" w:rsidRPr="00FB4433" w:rsidRDefault="00FB4433" w:rsidP="00453CBB">
            <w:pPr>
              <w:autoSpaceDE w:val="0"/>
              <w:autoSpaceDN w:val="0"/>
              <w:adjustRightInd w:val="0"/>
              <w:spacing w:after="0" w:line="240" w:lineRule="auto"/>
              <w:ind w:left="720" w:right="317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730E9" w:rsidRPr="001730E9" w:rsidRDefault="00C607A3" w:rsidP="001730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42" w:right="31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730E9">
              <w:rPr>
                <w:rFonts w:ascii="Times New Roman" w:eastAsia="Times New Roman" w:hAnsi="Times New Roman" w:cs="Times New Roman"/>
                <w:lang w:eastAsia="pl-PL"/>
              </w:rPr>
              <w:t xml:space="preserve">Zaświadczenie o przekształceniu wydaje się „z urzędu”. </w:t>
            </w:r>
          </w:p>
          <w:p w:rsidR="00FB4433" w:rsidRDefault="001730E9" w:rsidP="001730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42" w:right="31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730E9">
              <w:rPr>
                <w:rFonts w:ascii="Times New Roman" w:eastAsia="Times New Roman" w:hAnsi="Times New Roman" w:cs="Times New Roman"/>
                <w:lang w:eastAsia="pl-PL"/>
              </w:rPr>
              <w:t xml:space="preserve">W przypadku konieczności otrzymania zaświadczenia wcześniej, należy złożyć wniosek </w:t>
            </w:r>
            <w:r w:rsidR="00C6084C">
              <w:rPr>
                <w:rFonts w:ascii="Times New Roman" w:eastAsia="Times New Roman" w:hAnsi="Times New Roman" w:cs="Times New Roman"/>
                <w:lang w:eastAsia="pl-PL"/>
              </w:rPr>
              <w:t xml:space="preserve">         </w:t>
            </w:r>
            <w:r w:rsidR="00246431"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="00C6084C">
              <w:rPr>
                <w:rFonts w:ascii="Times New Roman" w:eastAsia="Times New Roman" w:hAnsi="Times New Roman" w:cs="Times New Roman"/>
                <w:lang w:eastAsia="pl-PL"/>
              </w:rPr>
              <w:t xml:space="preserve"> jego wydanie</w:t>
            </w:r>
            <w:r w:rsidRPr="001730E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1730E9" w:rsidRPr="001730E9" w:rsidRDefault="001730E9" w:rsidP="001730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42" w:right="317"/>
              <w:jc w:val="both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</w:tr>
      <w:tr w:rsidR="00FB4433" w:rsidRPr="00FB4433" w:rsidTr="00B25738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B4433" w:rsidRPr="00FB4433" w:rsidRDefault="00FB4433" w:rsidP="00453CBB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B4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V.  OPŁATY</w:t>
            </w:r>
          </w:p>
        </w:tc>
      </w:tr>
      <w:tr w:rsidR="00FB4433" w:rsidRPr="00FB4433" w:rsidTr="00B25738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33" w:rsidRPr="00FB4433" w:rsidRDefault="00FB4433" w:rsidP="00453CBB">
            <w:pPr>
              <w:spacing w:after="0" w:line="240" w:lineRule="auto"/>
              <w:ind w:left="510" w:righ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FB4433" w:rsidRPr="00FB4433" w:rsidRDefault="0040400C" w:rsidP="00453CBB">
            <w:pPr>
              <w:spacing w:after="0" w:line="240" w:lineRule="auto"/>
              <w:ind w:left="432" w:right="317"/>
              <w:rPr>
                <w:rFonts w:ascii="Times New Roman" w:eastAsia="Times New Roman" w:hAnsi="Times New Roman" w:cs="Times New Roman"/>
                <w:lang w:eastAsia="pl-PL"/>
              </w:rPr>
            </w:pPr>
            <w:r w:rsidRPr="00364B4B">
              <w:rPr>
                <w:rFonts w:ascii="Times New Roman" w:eastAsia="Times New Roman" w:hAnsi="Times New Roman" w:cs="Times New Roman"/>
                <w:lang w:eastAsia="pl-PL"/>
              </w:rPr>
              <w:t xml:space="preserve">Za wydanie zaświadczenia na wniosek – </w:t>
            </w:r>
            <w:r w:rsidR="00246431">
              <w:rPr>
                <w:rFonts w:ascii="Times New Roman" w:eastAsia="Times New Roman" w:hAnsi="Times New Roman" w:cs="Times New Roman"/>
                <w:lang w:eastAsia="pl-PL"/>
              </w:rPr>
              <w:t xml:space="preserve">opłata skarbowa w wysokości </w:t>
            </w:r>
            <w:r w:rsidRPr="00364B4B">
              <w:rPr>
                <w:rFonts w:ascii="Times New Roman" w:eastAsia="Times New Roman" w:hAnsi="Times New Roman" w:cs="Times New Roman"/>
                <w:lang w:eastAsia="pl-PL"/>
              </w:rPr>
              <w:t>50,00 zł.</w:t>
            </w:r>
          </w:p>
          <w:p w:rsidR="00FB4433" w:rsidRPr="00FB4433" w:rsidRDefault="00FB4433" w:rsidP="00453CBB">
            <w:pPr>
              <w:spacing w:after="0" w:line="240" w:lineRule="auto"/>
              <w:ind w:left="510" w:righ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FB4433" w:rsidRPr="00FB4433" w:rsidTr="00B25738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B4433" w:rsidRPr="00FB4433" w:rsidRDefault="00D86876" w:rsidP="00453CBB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V</w:t>
            </w:r>
            <w:r w:rsidR="00FB4433" w:rsidRPr="00FB4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 DRUKI WNIOSKÓW</w:t>
            </w:r>
          </w:p>
        </w:tc>
      </w:tr>
      <w:tr w:rsidR="00FB4433" w:rsidRPr="00FB4433" w:rsidTr="00B25738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33" w:rsidRPr="00FB4433" w:rsidRDefault="00EB2110" w:rsidP="00DD4BC9">
            <w:pPr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</w:t>
            </w:r>
            <w:r w:rsidR="00FB4433" w:rsidRPr="00FB44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B4433" w:rsidRPr="00C6084C">
              <w:rPr>
                <w:rFonts w:ascii="Times New Roman" w:eastAsia="Times New Roman" w:hAnsi="Times New Roman" w:cs="Times New Roman"/>
                <w:lang w:eastAsia="pl-PL"/>
              </w:rPr>
              <w:t>Wg załączonego wzoru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na stronie Powiatu Pszczyńskiego</w:t>
            </w:r>
            <w:r w:rsidRPr="00EB211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     </w:t>
            </w:r>
            <w:hyperlink r:id="rId5" w:history="1">
              <w:r w:rsidR="00DD4BC9" w:rsidRPr="007B3C0A">
                <w:rPr>
                  <w:rStyle w:val="Hipercze"/>
                  <w:rFonts w:ascii="Tahoma" w:hAnsi="Tahoma" w:cs="Tahoma"/>
                  <w:bCs/>
                  <w:sz w:val="20"/>
                  <w:szCs w:val="20"/>
                </w:rPr>
                <w:t>https://www.bip.powiat.pszczyna.pl/?t=67&amp;menu=&amp;mod=site&amp;id=67&amp;rok=&amp;miesiac=&amp;id=72&amp;t=72</w:t>
              </w:r>
            </w:hyperlink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B4433" w:rsidRPr="00FB4433" w:rsidTr="00B25738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B4433" w:rsidRPr="00FB4433" w:rsidRDefault="00702602" w:rsidP="00453CBB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VII</w:t>
            </w:r>
            <w:r w:rsidR="00FB4433" w:rsidRPr="00FB4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. INFORMACJE DODATKOWE </w:t>
            </w:r>
          </w:p>
        </w:tc>
        <w:bookmarkStart w:id="0" w:name="_GoBack"/>
        <w:bookmarkEnd w:id="0"/>
      </w:tr>
      <w:tr w:rsidR="00FB4433" w:rsidRPr="00FB4433" w:rsidTr="00453CBB">
        <w:trPr>
          <w:trHeight w:val="310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433" w:rsidRPr="00A7690F" w:rsidRDefault="00FB4433" w:rsidP="00453CBB">
            <w:pPr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52FCC" w:rsidRPr="00871A56" w:rsidRDefault="00652FCC" w:rsidP="00652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1A56">
              <w:rPr>
                <w:rFonts w:ascii="Times New Roman" w:hAnsi="Times New Roman" w:cs="Times New Roman"/>
                <w:b/>
                <w:bCs/>
              </w:rPr>
              <w:t>Grunty objęte przekształceniem:</w:t>
            </w:r>
          </w:p>
          <w:p w:rsidR="00652FCC" w:rsidRPr="00A7690F" w:rsidRDefault="00652FCC" w:rsidP="00432995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690F">
              <w:rPr>
                <w:rFonts w:ascii="Times New Roman" w:hAnsi="Times New Roman" w:cs="Times New Roman"/>
              </w:rPr>
              <w:t>zabudowane budynkami jednorodzinnymi;</w:t>
            </w:r>
          </w:p>
          <w:p w:rsidR="00652FCC" w:rsidRPr="00A7690F" w:rsidRDefault="00652FCC" w:rsidP="00652FC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690F">
              <w:rPr>
                <w:rFonts w:ascii="Times New Roman" w:hAnsi="Times New Roman" w:cs="Times New Roman"/>
              </w:rPr>
              <w:t>zabudowane budynkami wielorodzinnymi, w których co najmniej połowę liczby lokali stanowią</w:t>
            </w:r>
            <w:r w:rsidR="00432995" w:rsidRPr="00A7690F">
              <w:rPr>
                <w:rFonts w:ascii="Times New Roman" w:hAnsi="Times New Roman" w:cs="Times New Roman"/>
              </w:rPr>
              <w:t xml:space="preserve"> </w:t>
            </w:r>
            <w:r w:rsidRPr="00A7690F">
              <w:rPr>
                <w:rFonts w:ascii="Times New Roman" w:hAnsi="Times New Roman" w:cs="Times New Roman"/>
              </w:rPr>
              <w:t>lokale mieszkalne;</w:t>
            </w:r>
          </w:p>
          <w:p w:rsidR="00652FCC" w:rsidRPr="00A7690F" w:rsidRDefault="00652FCC" w:rsidP="00652FC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690F">
              <w:rPr>
                <w:rFonts w:ascii="Times New Roman" w:hAnsi="Times New Roman" w:cs="Times New Roman"/>
              </w:rPr>
              <w:t>zabudowane budynkami jednorodzinnymi i wielorodzinnymi wraz z budynkami gospodarczymi,</w:t>
            </w:r>
            <w:r w:rsidR="00432995" w:rsidRPr="00A7690F">
              <w:rPr>
                <w:rFonts w:ascii="Times New Roman" w:hAnsi="Times New Roman" w:cs="Times New Roman"/>
              </w:rPr>
              <w:t xml:space="preserve"> </w:t>
            </w:r>
            <w:r w:rsidRPr="00A7690F">
              <w:rPr>
                <w:rFonts w:ascii="Times New Roman" w:hAnsi="Times New Roman" w:cs="Times New Roman"/>
              </w:rPr>
              <w:t>garażami, innymi obiektami budowlanymi lub urządzeniami budowlanymi, umożliwiającymi</w:t>
            </w:r>
            <w:r w:rsidR="00432995" w:rsidRPr="00A7690F">
              <w:rPr>
                <w:rFonts w:ascii="Times New Roman" w:hAnsi="Times New Roman" w:cs="Times New Roman"/>
              </w:rPr>
              <w:t xml:space="preserve"> </w:t>
            </w:r>
            <w:r w:rsidRPr="00A7690F">
              <w:rPr>
                <w:rFonts w:ascii="Times New Roman" w:hAnsi="Times New Roman" w:cs="Times New Roman"/>
              </w:rPr>
              <w:t>prawidłowe i racjonalne korzystanie z budynków mieszkalnych</w:t>
            </w:r>
          </w:p>
          <w:p w:rsidR="00432995" w:rsidRPr="00A7690F" w:rsidRDefault="00432995" w:rsidP="00652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652FCC" w:rsidRPr="00871A56" w:rsidRDefault="00652FCC" w:rsidP="00652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1A56">
              <w:rPr>
                <w:rFonts w:ascii="Times New Roman" w:hAnsi="Times New Roman" w:cs="Times New Roman"/>
                <w:b/>
                <w:bCs/>
              </w:rPr>
              <w:t>Przekształcenie następuje z mocy prawa z dniem 1 stycznia 2019 roku.</w:t>
            </w:r>
          </w:p>
          <w:p w:rsidR="00432995" w:rsidRPr="00A7690F" w:rsidRDefault="00432995" w:rsidP="00652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652FCC" w:rsidRPr="00871A56" w:rsidRDefault="00652FCC" w:rsidP="00652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1A56">
              <w:rPr>
                <w:rFonts w:ascii="Times New Roman" w:hAnsi="Times New Roman" w:cs="Times New Roman"/>
                <w:b/>
                <w:bCs/>
              </w:rPr>
              <w:t xml:space="preserve">Opłata </w:t>
            </w:r>
            <w:proofErr w:type="spellStart"/>
            <w:r w:rsidRPr="00871A56">
              <w:rPr>
                <w:rFonts w:ascii="Times New Roman" w:hAnsi="Times New Roman" w:cs="Times New Roman"/>
                <w:b/>
                <w:bCs/>
              </w:rPr>
              <w:t>przekształceniowa</w:t>
            </w:r>
            <w:proofErr w:type="spellEnd"/>
            <w:r w:rsidRPr="00871A56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652FCC" w:rsidRPr="00A7690F" w:rsidRDefault="00652FCC" w:rsidP="00652FC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690F">
              <w:rPr>
                <w:rFonts w:ascii="Times New Roman" w:hAnsi="Times New Roman" w:cs="Times New Roman"/>
              </w:rPr>
              <w:t>wysokość opłaty jest równa wysokości opłaty rocznej z tytułu użytkowania wieczystego, która</w:t>
            </w:r>
            <w:r w:rsidR="00432995" w:rsidRPr="00A7690F">
              <w:rPr>
                <w:rFonts w:ascii="Times New Roman" w:hAnsi="Times New Roman" w:cs="Times New Roman"/>
              </w:rPr>
              <w:t xml:space="preserve"> </w:t>
            </w:r>
            <w:r w:rsidRPr="00A7690F">
              <w:rPr>
                <w:rFonts w:ascii="Times New Roman" w:hAnsi="Times New Roman" w:cs="Times New Roman"/>
              </w:rPr>
              <w:t xml:space="preserve">obowiązywałaby </w:t>
            </w:r>
            <w:r w:rsidR="00432995" w:rsidRPr="00A7690F">
              <w:rPr>
                <w:rFonts w:ascii="Times New Roman" w:hAnsi="Times New Roman" w:cs="Times New Roman"/>
              </w:rPr>
              <w:t xml:space="preserve">na dzień </w:t>
            </w:r>
            <w:r w:rsidRPr="00A7690F">
              <w:rPr>
                <w:rFonts w:ascii="Times New Roman" w:hAnsi="Times New Roman" w:cs="Times New Roman"/>
              </w:rPr>
              <w:t>1 stycznia 2019 roku;</w:t>
            </w:r>
          </w:p>
          <w:p w:rsidR="00C607A3" w:rsidRPr="00A7690F" w:rsidRDefault="00C607A3" w:rsidP="00652FC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690F">
              <w:rPr>
                <w:rFonts w:ascii="Times New Roman" w:hAnsi="Times New Roman" w:cs="Times New Roman"/>
              </w:rPr>
              <w:t>opłatę wnosi się w terminie do 31 marca każdego roku, z wyjątkiem opłaty należnej w 2019 roku, płatnej do 29 lutego 2020 roku;</w:t>
            </w:r>
          </w:p>
          <w:p w:rsidR="00652FCC" w:rsidRPr="00A7690F" w:rsidRDefault="00652FCC" w:rsidP="00652FC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690F">
              <w:rPr>
                <w:rFonts w:ascii="Times New Roman" w:hAnsi="Times New Roman" w:cs="Times New Roman"/>
              </w:rPr>
              <w:t>opłata jest wnoszona przez okres 20 lat, licząc od dnia przekształcenia</w:t>
            </w:r>
            <w:r w:rsidR="00432995" w:rsidRPr="00A7690F">
              <w:rPr>
                <w:rFonts w:ascii="Times New Roman" w:hAnsi="Times New Roman" w:cs="Times New Roman"/>
              </w:rPr>
              <w:t>;</w:t>
            </w:r>
          </w:p>
          <w:p w:rsidR="00246431" w:rsidRPr="00A7690F" w:rsidRDefault="00246431" w:rsidP="0024643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690F">
              <w:rPr>
                <w:rFonts w:ascii="Times New Roman" w:hAnsi="Times New Roman" w:cs="Times New Roman"/>
              </w:rPr>
              <w:t>właściciel gruntu w każdym czasie trwania obowiązku wnoszenia opłaty może zgłosić Staroście Pszczyńskiemu na piśmie zamiar jednorazowego jej wniesienia w kwocie pozostającej do spłaty (opłata jednorazowa). Wysokość opłaty jednorazowej odpowiada iloczynowi wysokości opłaty obowiązującej w roku, w którym zgłoszono zamiar wniesienia opłaty jednorazowej oraz liczby lat pozostałych do upływu okresu 20 lat;</w:t>
            </w:r>
          </w:p>
          <w:p w:rsidR="00246431" w:rsidRPr="00A7690F" w:rsidRDefault="00246431" w:rsidP="0024643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690F">
              <w:rPr>
                <w:rFonts w:ascii="Times New Roman" w:hAnsi="Times New Roman" w:cs="Times New Roman"/>
              </w:rPr>
              <w:t xml:space="preserve">wysokość opłaty, terminy oraz zasady jej wnoszenia zostaną szczegółowo podane </w:t>
            </w:r>
            <w:r w:rsidRPr="00A7690F">
              <w:rPr>
                <w:rFonts w:ascii="Times New Roman" w:hAnsi="Times New Roman" w:cs="Times New Roman"/>
              </w:rPr>
              <w:br/>
              <w:t>w zaświadczeniu potwierdzającym przekształcenie.</w:t>
            </w:r>
          </w:p>
          <w:p w:rsidR="00246431" w:rsidRPr="00A7690F" w:rsidRDefault="00246431" w:rsidP="0024643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46431" w:rsidRPr="00A7690F" w:rsidRDefault="00246431" w:rsidP="0024643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46431" w:rsidRPr="00871A56" w:rsidRDefault="00246431" w:rsidP="00246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1A56">
              <w:rPr>
                <w:rFonts w:ascii="Times New Roman" w:hAnsi="Times New Roman" w:cs="Times New Roman"/>
                <w:b/>
              </w:rPr>
              <w:t>Bonifikaty:</w:t>
            </w:r>
          </w:p>
          <w:p w:rsidR="00432995" w:rsidRPr="00A7690F" w:rsidRDefault="00432995" w:rsidP="00432995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690F">
              <w:rPr>
                <w:rFonts w:ascii="Times New Roman" w:hAnsi="Times New Roman" w:cs="Times New Roman"/>
              </w:rPr>
              <w:t>w przypadku wniesienia opłaty jednorazowej za przekształcenie gruntu stanowiącego własność Skarbu Państwa, przysługuje bonifikata od tej opłaty w wysokości:</w:t>
            </w:r>
          </w:p>
          <w:p w:rsidR="00432995" w:rsidRPr="00A7690F" w:rsidRDefault="00432995" w:rsidP="00432995">
            <w:pPr>
              <w:autoSpaceDE w:val="0"/>
              <w:autoSpaceDN w:val="0"/>
              <w:adjustRightInd w:val="0"/>
              <w:spacing w:after="0" w:line="240" w:lineRule="auto"/>
              <w:ind w:left="1051"/>
              <w:rPr>
                <w:rFonts w:ascii="Times New Roman" w:hAnsi="Times New Roman" w:cs="Times New Roman"/>
              </w:rPr>
            </w:pPr>
            <w:r w:rsidRPr="00A7690F">
              <w:rPr>
                <w:rFonts w:ascii="Times New Roman" w:hAnsi="Times New Roman" w:cs="Times New Roman"/>
              </w:rPr>
              <w:t>60% – w przypadku gdy opłata jednorazowa zostanie wniesiona w roku, w którym nastąpiło przekształcenie;</w:t>
            </w:r>
          </w:p>
          <w:p w:rsidR="00432995" w:rsidRPr="00A7690F" w:rsidRDefault="00432995" w:rsidP="00432995">
            <w:pPr>
              <w:autoSpaceDE w:val="0"/>
              <w:autoSpaceDN w:val="0"/>
              <w:adjustRightInd w:val="0"/>
              <w:spacing w:after="0" w:line="240" w:lineRule="auto"/>
              <w:ind w:left="1051"/>
              <w:rPr>
                <w:rFonts w:ascii="Times New Roman" w:hAnsi="Times New Roman" w:cs="Times New Roman"/>
              </w:rPr>
            </w:pPr>
            <w:r w:rsidRPr="00A7690F">
              <w:rPr>
                <w:rFonts w:ascii="Times New Roman" w:hAnsi="Times New Roman" w:cs="Times New Roman"/>
              </w:rPr>
              <w:t>50% – w przypadku gdy opłata jednorazowa zostanie wniesiona w drugim roku po przekształceniu;</w:t>
            </w:r>
          </w:p>
          <w:p w:rsidR="00432995" w:rsidRPr="00A7690F" w:rsidRDefault="00432995" w:rsidP="00432995">
            <w:pPr>
              <w:autoSpaceDE w:val="0"/>
              <w:autoSpaceDN w:val="0"/>
              <w:adjustRightInd w:val="0"/>
              <w:spacing w:after="0" w:line="240" w:lineRule="auto"/>
              <w:ind w:left="1051"/>
              <w:rPr>
                <w:rFonts w:ascii="Times New Roman" w:hAnsi="Times New Roman" w:cs="Times New Roman"/>
              </w:rPr>
            </w:pPr>
            <w:r w:rsidRPr="00A7690F">
              <w:rPr>
                <w:rFonts w:ascii="Times New Roman" w:hAnsi="Times New Roman" w:cs="Times New Roman"/>
              </w:rPr>
              <w:t>40% – w przypadku gdy opłata jednorazowa zostanie wniesiona w trzecim roku po przekształceniu;</w:t>
            </w:r>
          </w:p>
          <w:p w:rsidR="00432995" w:rsidRPr="00A7690F" w:rsidRDefault="00432995" w:rsidP="00432995">
            <w:pPr>
              <w:autoSpaceDE w:val="0"/>
              <w:autoSpaceDN w:val="0"/>
              <w:adjustRightInd w:val="0"/>
              <w:spacing w:after="0" w:line="240" w:lineRule="auto"/>
              <w:ind w:left="1051"/>
              <w:rPr>
                <w:rFonts w:ascii="Times New Roman" w:hAnsi="Times New Roman" w:cs="Times New Roman"/>
              </w:rPr>
            </w:pPr>
            <w:r w:rsidRPr="00A7690F">
              <w:rPr>
                <w:rFonts w:ascii="Times New Roman" w:hAnsi="Times New Roman" w:cs="Times New Roman"/>
              </w:rPr>
              <w:t>30% – w przypadku gdy opłata jednorazowa zostanie wniesiona w czwartym roku</w:t>
            </w:r>
          </w:p>
          <w:p w:rsidR="00432995" w:rsidRPr="00A7690F" w:rsidRDefault="00432995" w:rsidP="00432995">
            <w:pPr>
              <w:autoSpaceDE w:val="0"/>
              <w:autoSpaceDN w:val="0"/>
              <w:adjustRightInd w:val="0"/>
              <w:spacing w:after="0" w:line="240" w:lineRule="auto"/>
              <w:ind w:left="1051"/>
              <w:rPr>
                <w:rFonts w:ascii="Times New Roman" w:hAnsi="Times New Roman" w:cs="Times New Roman"/>
              </w:rPr>
            </w:pPr>
            <w:r w:rsidRPr="00A7690F">
              <w:rPr>
                <w:rFonts w:ascii="Times New Roman" w:hAnsi="Times New Roman" w:cs="Times New Roman"/>
              </w:rPr>
              <w:t>po przekształceniu;</w:t>
            </w:r>
          </w:p>
          <w:p w:rsidR="00432995" w:rsidRPr="00A7690F" w:rsidRDefault="00432995" w:rsidP="00432995">
            <w:pPr>
              <w:autoSpaceDE w:val="0"/>
              <w:autoSpaceDN w:val="0"/>
              <w:adjustRightInd w:val="0"/>
              <w:spacing w:after="0" w:line="240" w:lineRule="auto"/>
              <w:ind w:left="1051"/>
              <w:rPr>
                <w:rFonts w:ascii="Times New Roman" w:hAnsi="Times New Roman" w:cs="Times New Roman"/>
              </w:rPr>
            </w:pPr>
            <w:r w:rsidRPr="00A7690F">
              <w:rPr>
                <w:rFonts w:ascii="Times New Roman" w:hAnsi="Times New Roman" w:cs="Times New Roman"/>
              </w:rPr>
              <w:t>20% – w przypadku gdy opłata jednorazowa zostanie wniesiona w piątym roku po przekształceniu;</w:t>
            </w:r>
          </w:p>
          <w:p w:rsidR="00432995" w:rsidRPr="00A7690F" w:rsidRDefault="00432995" w:rsidP="00432995">
            <w:pPr>
              <w:autoSpaceDE w:val="0"/>
              <w:autoSpaceDN w:val="0"/>
              <w:adjustRightInd w:val="0"/>
              <w:spacing w:after="0" w:line="240" w:lineRule="auto"/>
              <w:ind w:left="1051"/>
              <w:rPr>
                <w:rFonts w:ascii="Times New Roman" w:hAnsi="Times New Roman" w:cs="Times New Roman"/>
              </w:rPr>
            </w:pPr>
            <w:r w:rsidRPr="00A7690F">
              <w:rPr>
                <w:rFonts w:ascii="Times New Roman" w:hAnsi="Times New Roman" w:cs="Times New Roman"/>
              </w:rPr>
              <w:t>10% – w przypadku gdy opłata jednorazowa zostanie wniesiona w szóstym roku</w:t>
            </w:r>
          </w:p>
          <w:p w:rsidR="00432995" w:rsidRPr="00A7690F" w:rsidRDefault="00432995" w:rsidP="00432995">
            <w:pPr>
              <w:autoSpaceDE w:val="0"/>
              <w:autoSpaceDN w:val="0"/>
              <w:adjustRightInd w:val="0"/>
              <w:spacing w:after="0" w:line="240" w:lineRule="auto"/>
              <w:ind w:left="1051"/>
              <w:rPr>
                <w:rFonts w:ascii="Times New Roman" w:hAnsi="Times New Roman" w:cs="Times New Roman"/>
              </w:rPr>
            </w:pPr>
            <w:r w:rsidRPr="00A7690F">
              <w:rPr>
                <w:rFonts w:ascii="Times New Roman" w:hAnsi="Times New Roman" w:cs="Times New Roman"/>
              </w:rPr>
              <w:t>po przekształceniu.</w:t>
            </w:r>
          </w:p>
          <w:p w:rsidR="009B5FE6" w:rsidRPr="00A7690F" w:rsidRDefault="009B5FE6" w:rsidP="00432995">
            <w:pPr>
              <w:autoSpaceDE w:val="0"/>
              <w:autoSpaceDN w:val="0"/>
              <w:adjustRightInd w:val="0"/>
              <w:spacing w:after="0" w:line="240" w:lineRule="auto"/>
              <w:ind w:left="1051"/>
              <w:rPr>
                <w:rFonts w:ascii="Times New Roman" w:hAnsi="Times New Roman" w:cs="Times New Roman"/>
              </w:rPr>
            </w:pPr>
          </w:p>
          <w:p w:rsidR="00432995" w:rsidRPr="00871A56" w:rsidRDefault="00432995" w:rsidP="00432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1A56">
              <w:rPr>
                <w:rFonts w:ascii="Times New Roman" w:hAnsi="Times New Roman" w:cs="Times New Roman"/>
                <w:b/>
                <w:bCs/>
              </w:rPr>
              <w:t>Zaświadczenie o przekształceniu:</w:t>
            </w:r>
          </w:p>
          <w:p w:rsidR="00432995" w:rsidRPr="00A7690F" w:rsidRDefault="00432995" w:rsidP="009B5FE6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690F">
              <w:rPr>
                <w:rFonts w:ascii="Times New Roman" w:hAnsi="Times New Roman" w:cs="Times New Roman"/>
              </w:rPr>
              <w:t xml:space="preserve">wydawane będzie przez </w:t>
            </w:r>
            <w:r w:rsidR="009B5FE6" w:rsidRPr="00A7690F">
              <w:rPr>
                <w:rFonts w:ascii="Times New Roman" w:hAnsi="Times New Roman" w:cs="Times New Roman"/>
              </w:rPr>
              <w:t>Starostę Pszczyńskiego</w:t>
            </w:r>
            <w:r w:rsidRPr="00A7690F">
              <w:rPr>
                <w:rFonts w:ascii="Times New Roman" w:hAnsi="Times New Roman" w:cs="Times New Roman"/>
              </w:rPr>
              <w:t>;</w:t>
            </w:r>
          </w:p>
          <w:p w:rsidR="00432995" w:rsidRPr="00A7690F" w:rsidRDefault="00432995" w:rsidP="0043299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690F">
              <w:rPr>
                <w:rFonts w:ascii="Times New Roman" w:hAnsi="Times New Roman" w:cs="Times New Roman"/>
              </w:rPr>
              <w:t xml:space="preserve">zaświadczenie z „urzędu” </w:t>
            </w:r>
            <w:r w:rsidR="009B5FE6" w:rsidRPr="00A7690F">
              <w:rPr>
                <w:rFonts w:ascii="Times New Roman" w:hAnsi="Times New Roman" w:cs="Times New Roman"/>
              </w:rPr>
              <w:t>wydawane będzie</w:t>
            </w:r>
            <w:r w:rsidRPr="00A7690F">
              <w:rPr>
                <w:rFonts w:ascii="Times New Roman" w:hAnsi="Times New Roman" w:cs="Times New Roman"/>
              </w:rPr>
              <w:t xml:space="preserve"> w terminie 12 miesięcy licząc od dnia 1 stycznia</w:t>
            </w:r>
            <w:r w:rsidR="009B5FE6" w:rsidRPr="00A7690F">
              <w:rPr>
                <w:rFonts w:ascii="Times New Roman" w:hAnsi="Times New Roman" w:cs="Times New Roman"/>
              </w:rPr>
              <w:t xml:space="preserve"> </w:t>
            </w:r>
            <w:r w:rsidRPr="00A7690F">
              <w:rPr>
                <w:rFonts w:ascii="Times New Roman" w:hAnsi="Times New Roman" w:cs="Times New Roman"/>
              </w:rPr>
              <w:t>2019 roku;</w:t>
            </w:r>
          </w:p>
          <w:p w:rsidR="00432995" w:rsidRPr="00A7690F" w:rsidRDefault="009C7448" w:rsidP="0043299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690F">
              <w:rPr>
                <w:rFonts w:ascii="Times New Roman" w:hAnsi="Times New Roman" w:cs="Times New Roman"/>
              </w:rPr>
              <w:t xml:space="preserve">można </w:t>
            </w:r>
            <w:r w:rsidR="00432995" w:rsidRPr="00A7690F">
              <w:rPr>
                <w:rFonts w:ascii="Times New Roman" w:hAnsi="Times New Roman" w:cs="Times New Roman"/>
              </w:rPr>
              <w:t>złożyć wniosek o wydanie zaświadczenia, wówczas wydane zostanie:</w:t>
            </w:r>
          </w:p>
          <w:p w:rsidR="00432995" w:rsidRPr="00A7690F" w:rsidRDefault="00432995" w:rsidP="009C7448">
            <w:pPr>
              <w:autoSpaceDE w:val="0"/>
              <w:autoSpaceDN w:val="0"/>
              <w:adjustRightInd w:val="0"/>
              <w:spacing w:after="0" w:line="240" w:lineRule="auto"/>
              <w:ind w:left="909"/>
              <w:jc w:val="both"/>
              <w:rPr>
                <w:rFonts w:ascii="Times New Roman" w:hAnsi="Times New Roman" w:cs="Times New Roman"/>
              </w:rPr>
            </w:pPr>
            <w:r w:rsidRPr="00A7690F">
              <w:rPr>
                <w:rFonts w:ascii="Times New Roman" w:hAnsi="Times New Roman" w:cs="Times New Roman"/>
              </w:rPr>
              <w:t>- w terminie 30 dni, jeżeli uzasadniony będzie potrzebą dokonania czynności cywilnoprawnej</w:t>
            </w:r>
            <w:r w:rsidR="009C7448" w:rsidRPr="00A7690F">
              <w:rPr>
                <w:rFonts w:ascii="Times New Roman" w:hAnsi="Times New Roman" w:cs="Times New Roman"/>
              </w:rPr>
              <w:t xml:space="preserve"> (sprzedaż, ustanowienie odrębnej własność lokalu</w:t>
            </w:r>
            <w:r w:rsidR="00555522">
              <w:rPr>
                <w:rFonts w:ascii="Times New Roman" w:hAnsi="Times New Roman" w:cs="Times New Roman"/>
              </w:rPr>
              <w:t xml:space="preserve"> – do wglądu umowa przedwstępna potwierdzona notarialnie</w:t>
            </w:r>
            <w:r w:rsidR="009C7448" w:rsidRPr="00A7690F">
              <w:rPr>
                <w:rFonts w:ascii="Times New Roman" w:hAnsi="Times New Roman" w:cs="Times New Roman"/>
              </w:rPr>
              <w:t xml:space="preserve">) </w:t>
            </w:r>
            <w:r w:rsidRPr="00A7690F">
              <w:rPr>
                <w:rFonts w:ascii="Times New Roman" w:hAnsi="Times New Roman" w:cs="Times New Roman"/>
              </w:rPr>
              <w:t xml:space="preserve">mającej za przedmiot lokal albo właściciela </w:t>
            </w:r>
            <w:r w:rsidR="009C7448" w:rsidRPr="00A7690F">
              <w:rPr>
                <w:rFonts w:ascii="Times New Roman" w:hAnsi="Times New Roman" w:cs="Times New Roman"/>
              </w:rPr>
              <w:t>g</w:t>
            </w:r>
            <w:r w:rsidRPr="00A7690F">
              <w:rPr>
                <w:rFonts w:ascii="Times New Roman" w:hAnsi="Times New Roman" w:cs="Times New Roman"/>
              </w:rPr>
              <w:t>runtu uzasadniony potrzebą ustanowienia odrębnej</w:t>
            </w:r>
            <w:r w:rsidR="009C7448" w:rsidRPr="00A7690F">
              <w:rPr>
                <w:rFonts w:ascii="Times New Roman" w:hAnsi="Times New Roman" w:cs="Times New Roman"/>
              </w:rPr>
              <w:t xml:space="preserve"> </w:t>
            </w:r>
            <w:r w:rsidRPr="00A7690F">
              <w:rPr>
                <w:rFonts w:ascii="Times New Roman" w:hAnsi="Times New Roman" w:cs="Times New Roman"/>
              </w:rPr>
              <w:t>własności lokalu;</w:t>
            </w:r>
          </w:p>
          <w:p w:rsidR="00C607A3" w:rsidRPr="00A7690F" w:rsidRDefault="00432995" w:rsidP="00C607A3">
            <w:pPr>
              <w:autoSpaceDE w:val="0"/>
              <w:autoSpaceDN w:val="0"/>
              <w:adjustRightInd w:val="0"/>
              <w:spacing w:after="0" w:line="240" w:lineRule="auto"/>
              <w:ind w:left="909"/>
              <w:jc w:val="both"/>
              <w:rPr>
                <w:rFonts w:ascii="Times New Roman" w:hAnsi="Times New Roman" w:cs="Times New Roman"/>
              </w:rPr>
            </w:pPr>
            <w:r w:rsidRPr="00A7690F">
              <w:rPr>
                <w:rFonts w:ascii="Times New Roman" w:hAnsi="Times New Roman" w:cs="Times New Roman"/>
              </w:rPr>
              <w:t>- pozostałe w terminie 4 miesięcy</w:t>
            </w:r>
            <w:r w:rsidR="008419DE" w:rsidRPr="00A7690F">
              <w:rPr>
                <w:rFonts w:ascii="Times New Roman" w:hAnsi="Times New Roman" w:cs="Times New Roman"/>
              </w:rPr>
              <w:t>.</w:t>
            </w:r>
          </w:p>
          <w:p w:rsidR="008419DE" w:rsidRPr="00A7690F" w:rsidRDefault="008419DE" w:rsidP="0084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419DE" w:rsidRPr="00A7690F" w:rsidRDefault="008419DE" w:rsidP="0084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690F">
              <w:rPr>
                <w:rFonts w:ascii="Times New Roman" w:hAnsi="Times New Roman" w:cs="Times New Roman"/>
                <w:b/>
              </w:rPr>
              <w:t>Przedsiębiorcy:</w:t>
            </w:r>
          </w:p>
          <w:p w:rsidR="008419DE" w:rsidRPr="00A7690F" w:rsidRDefault="00643D75" w:rsidP="00643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690F">
              <w:rPr>
                <w:rFonts w:ascii="Times New Roman" w:hAnsi="Times New Roman" w:cs="Times New Roman"/>
              </w:rPr>
              <w:t>W</w:t>
            </w:r>
            <w:r w:rsidR="008419DE" w:rsidRPr="00A7690F">
              <w:rPr>
                <w:rFonts w:ascii="Times New Roman" w:hAnsi="Times New Roman" w:cs="Times New Roman"/>
              </w:rPr>
              <w:t>łaściciel gruntu, będący przedsiębiorcą, w odniesieniu do nieruchomości wykorzystywanej</w:t>
            </w:r>
            <w:r w:rsidRPr="00A7690F">
              <w:rPr>
                <w:rFonts w:ascii="Times New Roman" w:hAnsi="Times New Roman" w:cs="Times New Roman"/>
              </w:rPr>
              <w:t xml:space="preserve"> </w:t>
            </w:r>
            <w:r w:rsidR="008419DE" w:rsidRPr="00A7690F">
              <w:rPr>
                <w:rFonts w:ascii="Times New Roman" w:hAnsi="Times New Roman" w:cs="Times New Roman"/>
              </w:rPr>
              <w:t>do prowadzenia działalności gospodarczej w rozumieniu art. 3 ustawy z 6 marca 2018 roku</w:t>
            </w:r>
            <w:r w:rsidRPr="00A7690F">
              <w:rPr>
                <w:rFonts w:ascii="Times New Roman" w:hAnsi="Times New Roman" w:cs="Times New Roman"/>
              </w:rPr>
              <w:t xml:space="preserve"> </w:t>
            </w:r>
            <w:r w:rsidR="008419DE" w:rsidRPr="00A7690F">
              <w:rPr>
                <w:rFonts w:ascii="Times New Roman" w:hAnsi="Times New Roman" w:cs="Times New Roman"/>
              </w:rPr>
              <w:t xml:space="preserve">– Prawo przedsiębiorców (Dz. U. poz. 646, 1479, 1629, 1633 i 2212), może </w:t>
            </w:r>
            <w:r w:rsidR="008419DE" w:rsidRPr="00A7690F">
              <w:rPr>
                <w:rFonts w:ascii="Times New Roman" w:hAnsi="Times New Roman" w:cs="Times New Roman"/>
                <w:u w:val="single"/>
              </w:rPr>
              <w:t>w terminie 3 miesięcy</w:t>
            </w:r>
            <w:r w:rsidRPr="00A7690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8419DE" w:rsidRPr="00A7690F">
              <w:rPr>
                <w:rFonts w:ascii="Times New Roman" w:hAnsi="Times New Roman" w:cs="Times New Roman"/>
                <w:u w:val="single"/>
              </w:rPr>
              <w:t>od dnia przekształcenia</w:t>
            </w:r>
            <w:r w:rsidR="008419DE" w:rsidRPr="00A7690F">
              <w:rPr>
                <w:rFonts w:ascii="Times New Roman" w:hAnsi="Times New Roman" w:cs="Times New Roman"/>
              </w:rPr>
              <w:t xml:space="preserve"> złożyć właściwemu organowi oświadczenie o zamiarze wnoszenia opłaty</w:t>
            </w:r>
            <w:r w:rsidRPr="00A7690F">
              <w:rPr>
                <w:rFonts w:ascii="Times New Roman" w:hAnsi="Times New Roman" w:cs="Times New Roman"/>
              </w:rPr>
              <w:t xml:space="preserve"> </w:t>
            </w:r>
            <w:r w:rsidR="008419DE" w:rsidRPr="00A7690F">
              <w:rPr>
                <w:rFonts w:ascii="Times New Roman" w:hAnsi="Times New Roman" w:cs="Times New Roman"/>
              </w:rPr>
              <w:t>z tytułu przekształcenia przez okres:</w:t>
            </w:r>
          </w:p>
          <w:p w:rsidR="008419DE" w:rsidRPr="00A7690F" w:rsidRDefault="008419DE" w:rsidP="00264798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690F">
              <w:rPr>
                <w:rFonts w:ascii="Times New Roman" w:hAnsi="Times New Roman" w:cs="Times New Roman"/>
              </w:rPr>
              <w:t>99 lat, licząc od dnia przekształcenia, jeżeli stawka procentowa opłaty rocznej z tytułu</w:t>
            </w:r>
            <w:r w:rsidR="00643D75" w:rsidRPr="00A7690F">
              <w:rPr>
                <w:rFonts w:ascii="Times New Roman" w:hAnsi="Times New Roman" w:cs="Times New Roman"/>
              </w:rPr>
              <w:t xml:space="preserve"> </w:t>
            </w:r>
            <w:r w:rsidRPr="00A7690F">
              <w:rPr>
                <w:rFonts w:ascii="Times New Roman" w:hAnsi="Times New Roman" w:cs="Times New Roman"/>
              </w:rPr>
              <w:t>użytkowania wieczystego, o której mowa w ust. 2, wynosi 1% albo</w:t>
            </w:r>
          </w:p>
          <w:p w:rsidR="008419DE" w:rsidRPr="00A7690F" w:rsidRDefault="008419DE" w:rsidP="008772F3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690F">
              <w:rPr>
                <w:rFonts w:ascii="Times New Roman" w:hAnsi="Times New Roman" w:cs="Times New Roman"/>
              </w:rPr>
              <w:t>50 lat, licząc od dnia przekształcenia, jeżeli stawka procentowa opłaty rocznej z tytułu</w:t>
            </w:r>
            <w:r w:rsidR="00643D75" w:rsidRPr="00A7690F">
              <w:rPr>
                <w:rFonts w:ascii="Times New Roman" w:hAnsi="Times New Roman" w:cs="Times New Roman"/>
              </w:rPr>
              <w:t xml:space="preserve"> </w:t>
            </w:r>
            <w:r w:rsidRPr="00A7690F">
              <w:rPr>
                <w:rFonts w:ascii="Times New Roman" w:hAnsi="Times New Roman" w:cs="Times New Roman"/>
              </w:rPr>
              <w:t>użytkowania wieczystego, o której mowa w ust. 2, wynosi 2% albo</w:t>
            </w:r>
          </w:p>
          <w:p w:rsidR="00643D75" w:rsidRPr="00A7690F" w:rsidRDefault="008419DE" w:rsidP="00BC6442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690F">
              <w:rPr>
                <w:rFonts w:ascii="Times New Roman" w:hAnsi="Times New Roman" w:cs="Times New Roman"/>
              </w:rPr>
              <w:t>33 lat, licząc od dnia przekształcenia, jeżeli stawka procentowa opłaty rocznej z tytułu</w:t>
            </w:r>
            <w:r w:rsidR="00643D75" w:rsidRPr="00A7690F">
              <w:rPr>
                <w:rFonts w:ascii="Times New Roman" w:hAnsi="Times New Roman" w:cs="Times New Roman"/>
              </w:rPr>
              <w:t xml:space="preserve"> </w:t>
            </w:r>
            <w:r w:rsidRPr="00A7690F">
              <w:rPr>
                <w:rFonts w:ascii="Times New Roman" w:hAnsi="Times New Roman" w:cs="Times New Roman"/>
              </w:rPr>
              <w:t>użytkowania wieczystego, o której mowa w ust. 2, wynosi 3% albo</w:t>
            </w:r>
          </w:p>
          <w:p w:rsidR="008419DE" w:rsidRPr="00A7690F" w:rsidRDefault="00643D75" w:rsidP="00A42485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690F">
              <w:rPr>
                <w:rFonts w:ascii="Times New Roman" w:hAnsi="Times New Roman" w:cs="Times New Roman"/>
              </w:rPr>
              <w:t>w którym suma opłat nie przekroczy wartości rynkowej nieruchomości stanowiącej podstawę ustalenia opłaty rocznej z tytułu użytkowania wieczystego, o której mowa w ust. 2 – jeżeli stawka procentowa opłaty rocznej z tytułu użytkowania wieczystego, o której mowa w ust. 2, jest wyższa niż 3%.</w:t>
            </w:r>
          </w:p>
          <w:p w:rsidR="00A7690F" w:rsidRPr="00A7690F" w:rsidRDefault="00A7690F" w:rsidP="00A7690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6650" w:rsidRPr="00A7690F" w:rsidRDefault="00A7690F" w:rsidP="00A7690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769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Przepisy ustawy stosuje się z uwzględnieniem przepisów o pomocy publicznej.</w:t>
            </w:r>
          </w:p>
          <w:p w:rsidR="00FA6650" w:rsidRPr="00A7690F" w:rsidRDefault="00FA6650" w:rsidP="00A76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690F">
              <w:rPr>
                <w:rFonts w:ascii="Times New Roman" w:hAnsi="Times New Roman" w:cs="Times New Roman"/>
                <w:bCs/>
              </w:rPr>
              <w:t>W przypadku</w:t>
            </w:r>
            <w:r w:rsidR="00A7690F">
              <w:rPr>
                <w:rFonts w:ascii="Times New Roman" w:hAnsi="Times New Roman" w:cs="Times New Roman"/>
                <w:bCs/>
              </w:rPr>
              <w:t>,</w:t>
            </w:r>
            <w:r w:rsidRPr="00A7690F">
              <w:rPr>
                <w:rFonts w:ascii="Times New Roman" w:hAnsi="Times New Roman" w:cs="Times New Roman"/>
                <w:bCs/>
              </w:rPr>
              <w:t xml:space="preserve"> gdy nastąpi przekroczenie limitu pomocy </w:t>
            </w:r>
            <w:r w:rsidRPr="00A7690F">
              <w:rPr>
                <w:rFonts w:ascii="Times New Roman" w:hAnsi="Times New Roman" w:cs="Times New Roman"/>
                <w:bCs/>
                <w:i/>
                <w:iCs/>
              </w:rPr>
              <w:t xml:space="preserve">de </w:t>
            </w:r>
            <w:proofErr w:type="spellStart"/>
            <w:r w:rsidRPr="00A7690F">
              <w:rPr>
                <w:rFonts w:ascii="Times New Roman" w:hAnsi="Times New Roman" w:cs="Times New Roman"/>
                <w:bCs/>
                <w:i/>
                <w:iCs/>
              </w:rPr>
              <w:t>minimis</w:t>
            </w:r>
            <w:proofErr w:type="spellEnd"/>
            <w:r w:rsidRPr="00A7690F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A7690F">
              <w:rPr>
                <w:rFonts w:ascii="Times New Roman" w:hAnsi="Times New Roman" w:cs="Times New Roman"/>
                <w:bCs/>
              </w:rPr>
              <w:t>stosuje się dopłatę do wysokości wartości rynkowej nieruchomości określonej na dzień przekształcenia. Wysokość dopłaty ustalana jest z urzędu w drodze decyzji. Koszty operatu szacunkowego ponosi zobowiązany do dopłaty</w:t>
            </w:r>
            <w:r w:rsidR="00A7690F">
              <w:rPr>
                <w:rFonts w:ascii="Times New Roman" w:hAnsi="Times New Roman" w:cs="Times New Roman"/>
                <w:bCs/>
              </w:rPr>
              <w:t>.</w:t>
            </w:r>
          </w:p>
          <w:p w:rsidR="00FB4433" w:rsidRPr="00A7690F" w:rsidRDefault="00FB4433" w:rsidP="00364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32995" w:rsidRPr="00FB4433" w:rsidTr="00246431">
        <w:trPr>
          <w:trHeight w:val="134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995" w:rsidRDefault="00432995" w:rsidP="00453CBB">
            <w:pPr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B4EE4" w:rsidRPr="00246431" w:rsidRDefault="007B4EE4" w:rsidP="00453CBB">
            <w:pPr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46431">
              <w:rPr>
                <w:rFonts w:ascii="Times New Roman" w:eastAsia="Times New Roman" w:hAnsi="Times New Roman" w:cs="Times New Roman"/>
                <w:b/>
                <w:lang w:eastAsia="pl-PL"/>
              </w:rPr>
              <w:t>Więcej informacji pod adresem:</w:t>
            </w:r>
          </w:p>
          <w:p w:rsidR="007B4EE4" w:rsidRDefault="00DD4BC9" w:rsidP="00453CBB">
            <w:pPr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6" w:history="1">
              <w:r w:rsidR="00246431" w:rsidRPr="00590D18">
                <w:rPr>
                  <w:rStyle w:val="Hipercze"/>
                  <w:rFonts w:ascii="Times New Roman" w:eastAsia="Times New Roman" w:hAnsi="Times New Roman" w:cs="Times New Roman"/>
                  <w:lang w:eastAsia="pl-PL"/>
                </w:rPr>
                <w:t>www.miir.gov.pl/strony/zadania/gospodarka-nieruchomosciami/przeksztalcenie/</w:t>
              </w:r>
            </w:hyperlink>
          </w:p>
          <w:p w:rsidR="00246431" w:rsidRPr="00432995" w:rsidRDefault="00246431" w:rsidP="00453CBB">
            <w:pPr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842C8D" w:rsidRDefault="00842C8D"/>
    <w:sectPr w:rsidR="00842C8D" w:rsidSect="00453CBB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865C9"/>
    <w:multiLevelType w:val="hybridMultilevel"/>
    <w:tmpl w:val="432AF2BC"/>
    <w:lvl w:ilvl="0" w:tplc="04150017">
      <w:start w:val="1"/>
      <w:numFmt w:val="lowerLetter"/>
      <w:lvlText w:val="%1)"/>
      <w:lvlJc w:val="left"/>
      <w:pPr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1DBD0A38"/>
    <w:multiLevelType w:val="hybridMultilevel"/>
    <w:tmpl w:val="8A869CFE"/>
    <w:lvl w:ilvl="0" w:tplc="04150017">
      <w:start w:val="1"/>
      <w:numFmt w:val="lowerLetter"/>
      <w:lvlText w:val="%1)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1FB1755E"/>
    <w:multiLevelType w:val="hybridMultilevel"/>
    <w:tmpl w:val="DDB061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01F88"/>
    <w:multiLevelType w:val="hybridMultilevel"/>
    <w:tmpl w:val="B4B650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F1FF3"/>
    <w:multiLevelType w:val="hybridMultilevel"/>
    <w:tmpl w:val="1F9645F8"/>
    <w:lvl w:ilvl="0" w:tplc="1E0AC6B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 w15:restartNumberingAfterBreak="0">
    <w:nsid w:val="39B510EA"/>
    <w:multiLevelType w:val="hybridMultilevel"/>
    <w:tmpl w:val="977CD82A"/>
    <w:lvl w:ilvl="0" w:tplc="5FEC3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C27BC3"/>
    <w:multiLevelType w:val="hybridMultilevel"/>
    <w:tmpl w:val="7D663CB2"/>
    <w:lvl w:ilvl="0" w:tplc="0415000B">
      <w:start w:val="1"/>
      <w:numFmt w:val="bullet"/>
      <w:lvlText w:val=""/>
      <w:lvlJc w:val="left"/>
      <w:pPr>
        <w:ind w:left="10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7" w15:restartNumberingAfterBreak="0">
    <w:nsid w:val="4AA55D8D"/>
    <w:multiLevelType w:val="hybridMultilevel"/>
    <w:tmpl w:val="74765058"/>
    <w:lvl w:ilvl="0" w:tplc="0415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5A8B4F9F"/>
    <w:multiLevelType w:val="hybridMultilevel"/>
    <w:tmpl w:val="BE287D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646A4"/>
    <w:multiLevelType w:val="hybridMultilevel"/>
    <w:tmpl w:val="999C67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44436"/>
    <w:multiLevelType w:val="hybridMultilevel"/>
    <w:tmpl w:val="CA98D3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33"/>
    <w:rsid w:val="0008344D"/>
    <w:rsid w:val="001730E9"/>
    <w:rsid w:val="00246431"/>
    <w:rsid w:val="002F63CC"/>
    <w:rsid w:val="00364B4B"/>
    <w:rsid w:val="00382078"/>
    <w:rsid w:val="0040400C"/>
    <w:rsid w:val="00427F2F"/>
    <w:rsid w:val="00432995"/>
    <w:rsid w:val="00453CBB"/>
    <w:rsid w:val="00555522"/>
    <w:rsid w:val="00643D75"/>
    <w:rsid w:val="00652FCC"/>
    <w:rsid w:val="00702602"/>
    <w:rsid w:val="007B4EE4"/>
    <w:rsid w:val="007C3E81"/>
    <w:rsid w:val="008419DE"/>
    <w:rsid w:val="00842C8D"/>
    <w:rsid w:val="00871A56"/>
    <w:rsid w:val="009B5FE6"/>
    <w:rsid w:val="009C7448"/>
    <w:rsid w:val="00A44AE0"/>
    <w:rsid w:val="00A7690F"/>
    <w:rsid w:val="00AD0CC4"/>
    <w:rsid w:val="00B36B77"/>
    <w:rsid w:val="00B4291D"/>
    <w:rsid w:val="00B73639"/>
    <w:rsid w:val="00BE1175"/>
    <w:rsid w:val="00C607A3"/>
    <w:rsid w:val="00C6084C"/>
    <w:rsid w:val="00C72C37"/>
    <w:rsid w:val="00D86876"/>
    <w:rsid w:val="00DD4BC9"/>
    <w:rsid w:val="00EB2110"/>
    <w:rsid w:val="00FA6650"/>
    <w:rsid w:val="00FB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3C4B"/>
  <w15:docId w15:val="{FD2EA375-4D8C-42F3-9B5E-161EAA1E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43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026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643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6431"/>
    <w:rPr>
      <w:color w:val="605E5C"/>
      <w:shd w:val="clear" w:color="auto" w:fill="E1DFDD"/>
    </w:rPr>
  </w:style>
  <w:style w:type="paragraph" w:customStyle="1" w:styleId="Default">
    <w:name w:val="Default"/>
    <w:rsid w:val="00FA66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9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ir.gov.pl/strony/zadania/gospodarka-nieruchomosciami/przeksztalcenie/" TargetMode="External"/><Relationship Id="rId5" Type="http://schemas.openxmlformats.org/officeDocument/2006/relationships/hyperlink" Target="https://www.bip.powiat.pszczyna.pl/?t=67&amp;menu=&amp;mod=site&amp;id=67&amp;rok=&amp;miesiac=&amp;id=72&amp;t=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792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Krzystolik</dc:creator>
  <cp:lastModifiedBy>Gaża Teresa</cp:lastModifiedBy>
  <cp:revision>4</cp:revision>
  <cp:lastPrinted>2019-01-16T08:02:00Z</cp:lastPrinted>
  <dcterms:created xsi:type="dcterms:W3CDTF">2019-01-15T08:32:00Z</dcterms:created>
  <dcterms:modified xsi:type="dcterms:W3CDTF">2019-01-16T08:10:00Z</dcterms:modified>
</cp:coreProperties>
</file>