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70C1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OFERTA NA REALIZACJĘ ZADAŃ PUBLICZNYCH Z ZAKRESU ZDROWIA PUBLICZNEGO składana zgodnie z art. 14 ust. 1 ustawy z dnia 11 września 2015 r. o zdrowiu publicznym</w:t>
      </w:r>
      <w:r>
        <w:rPr>
          <w:b/>
          <w:color w:val="000000"/>
          <w:u w:color="000000"/>
        </w:rPr>
        <w:br/>
        <w:t>(Dz. U. z 2018 r. poz. 1492)</w:t>
      </w:r>
      <w:r>
        <w:rPr>
          <w:b/>
          <w:color w:val="000000"/>
          <w:u w:color="000000"/>
        </w:rPr>
        <w:br/>
        <w:t>NARODOWY PROGRAM ZDROWIA 2016-2020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(pieczęć i podpis osoby/osób upoważnionych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do reprezentacji Oferenta)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 i data)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124"/>
        <w:gridCol w:w="921"/>
        <w:gridCol w:w="281"/>
        <w:gridCol w:w="343"/>
        <w:gridCol w:w="484"/>
        <w:gridCol w:w="1982"/>
        <w:gridCol w:w="1186"/>
        <w:gridCol w:w="172"/>
        <w:gridCol w:w="343"/>
        <w:gridCol w:w="453"/>
        <w:gridCol w:w="936"/>
      </w:tblGrid>
      <w:tr w:rsidR="0060759C">
        <w:trPr>
          <w:trHeight w:val="507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WYPEŁNIA PRZYJMUJĄCY OFERTĘ:</w:t>
            </w: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wpływu oferty: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oferty: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547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36"/>
                <w:u w:color="000000"/>
              </w:rPr>
              <w:t>DANE OFERENTA</w:t>
            </w: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Pełna nazwa Oferenta zgodna</w:t>
            </w:r>
            <w:r>
              <w:rPr>
                <w:color w:val="000000"/>
                <w:u w:color="000000"/>
              </w:rPr>
              <w:br/>
              <w:t>z właściwym rejestrem lub dokumentem założycielskim: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Forma prawna: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w Krajowym Rejestrze Sądowym, w innym rejestrze lub ewidencji: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wpisu, rejestracji lub utworzenia: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Przedmiot działalności statutowej: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45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Numer wpisu w rejestrze przedsiębiorców oraz przedmiot działalności gospodarczej – jeżeli Oferent prowadzi działalność gospodarczą: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82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NIP: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79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REGON: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siedziby (miejscowość, ulica, nr budynku, kod pocztowy):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do korespondencji (wypełnić jeśli jest inny niż adres siedziby):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telefonu: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e-mail: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strony www: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banku: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rachunku bankowego: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235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Nazwiska i imiona osób upoważnionych do podpisania umowy oraz podejmowania innych wiążących decyzji w imieniu Oferenta: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241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Nazwiska, imiona oraz numery telefonów kontaktowych osób upoważnionych do składania wyjaśnień i uzupełnień dotyczących wniosku: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36"/>
                <w:u w:color="000000"/>
              </w:rPr>
              <w:t>INFORMACJE O OFERCIE</w:t>
            </w:r>
          </w:p>
        </w:tc>
      </w:tr>
      <w:tr w:rsidR="0060759C">
        <w:trPr>
          <w:trHeight w:val="1134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8"/>
                <w:u w:color="000000"/>
              </w:rPr>
              <w:t>I.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Wybór zadania do realizacji </w:t>
            </w:r>
            <w:r>
              <w:rPr>
                <w:b/>
                <w:color w:val="000000"/>
                <w:sz w:val="24"/>
                <w:u w:color="000000"/>
              </w:rPr>
              <w:t>( zaznaczyć właściwe x):</w:t>
            </w:r>
          </w:p>
        </w:tc>
      </w:tr>
      <w:tr w:rsidR="0060759C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ZADANIE NR 1</w:t>
            </w: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Promocja i ochrona zdrowego stylu życia</w:t>
            </w:r>
            <w:r>
              <w:rPr>
                <w:b/>
                <w:i/>
                <w:color w:val="000000"/>
                <w:u w:color="000000"/>
              </w:rPr>
              <w:br/>
              <w:t>w zakresie odżywiania i aktywności fizycznej oraz edukacja w zakresie pierwszej pomocy przedmedycznej.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ZADANIE NR 2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Edukacja i profilaktyka w zakresie uzależnień.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ZADANIE NR 3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Edukacja na temat zdrowia psychicznego – kształtowanie odpowiednich postaw i przekonań wspierających zdrowie psychiczne wśród mieszkańców Powiatu Pszczyńskiego.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ZADANIE NR 4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Zdrowe miejsce pracy – edukacja i informacja w zakresie zachowań prozdrowotnych u osób pracujących.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ZADANIE NR 5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Aktywny Senior – wspieranie aktywności osób starszych z terenu Powiatu Pszczyńskiego.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8"/>
                <w:u w:color="000000"/>
              </w:rPr>
              <w:t>II.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Szczegółowy sposób realizacji zadania:</w:t>
            </w:r>
          </w:p>
        </w:tc>
      </w:tr>
      <w:tr w:rsidR="0060759C">
        <w:trPr>
          <w:trHeight w:val="4455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1134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8"/>
                <w:u w:color="000000"/>
              </w:rPr>
              <w:t>III.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Termin i miejsce realizacji zadania:</w:t>
            </w:r>
          </w:p>
        </w:tc>
      </w:tr>
      <w:tr w:rsidR="0060759C">
        <w:trPr>
          <w:trHeight w:val="255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Termin: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Miejsce:</w:t>
            </w:r>
          </w:p>
        </w:tc>
      </w:tr>
      <w:tr w:rsidR="0060759C">
        <w:trPr>
          <w:trHeight w:val="78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1125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8"/>
                <w:u w:color="000000"/>
              </w:rPr>
              <w:t>IV.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Harmonogram poszczególnych działań w zakresie realizacji zadania:</w:t>
            </w:r>
          </w:p>
        </w:tc>
      </w:tr>
      <w:tr w:rsidR="0060759C">
        <w:trPr>
          <w:trHeight w:val="26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Wykaz działań: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Termin: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Miejsce: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Uwagi:</w:t>
            </w:r>
          </w:p>
        </w:tc>
      </w:tr>
      <w:tr w:rsidR="0060759C">
        <w:trPr>
          <w:trHeight w:val="348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90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8"/>
                <w:u w:color="000000"/>
              </w:rPr>
              <w:t>V.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Informacja o wysokości wnioskowanych środków:</w:t>
            </w:r>
          </w:p>
        </w:tc>
      </w:tr>
      <w:tr w:rsidR="0060759C">
        <w:trPr>
          <w:trHeight w:val="147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99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8"/>
                <w:u w:color="000000"/>
              </w:rPr>
              <w:t>VI.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Informacja o wcześniejszej działalności Oferenta w zakresie zadań z zakresu zdrowia publicznego </w:t>
            </w:r>
          </w:p>
        </w:tc>
      </w:tr>
      <w:tr w:rsidR="0060759C">
        <w:trPr>
          <w:trHeight w:val="2295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left"/>
              <w:rPr>
                <w:color w:val="000000"/>
                <w:u w:color="000000"/>
              </w:rPr>
            </w:pPr>
          </w:p>
        </w:tc>
      </w:tr>
      <w:tr w:rsidR="0060759C">
        <w:trPr>
          <w:trHeight w:val="90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8"/>
                <w:u w:color="000000"/>
              </w:rPr>
              <w:t>VII.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Informacja o posiadanych zasobach rzeczowych zapewniających wykonanie zadania:</w:t>
            </w:r>
          </w:p>
        </w:tc>
      </w:tr>
      <w:tr w:rsidR="0060759C">
        <w:trPr>
          <w:trHeight w:val="345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96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VIII.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Informacja o posiadanym zasobie kadrowym i kompetencjach osób zapewniających wykonanie zadania, a także o zakresie obowiązków tych osób:</w:t>
            </w:r>
          </w:p>
        </w:tc>
      </w:tr>
      <w:tr w:rsidR="0060759C">
        <w:trPr>
          <w:trHeight w:val="396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Posiadane stopnie, kwalifikacje i uprawienia: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Zakres obowiązków:</w:t>
            </w:r>
          </w:p>
        </w:tc>
      </w:tr>
      <w:tr w:rsidR="0060759C">
        <w:trPr>
          <w:trHeight w:val="49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78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IX.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Informacja o wysokości środków przeznaczonych na realizację zadania:</w:t>
            </w:r>
          </w:p>
        </w:tc>
      </w:tr>
      <w:tr w:rsidR="0060759C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Źródła finansowania: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zł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%</w:t>
            </w:r>
          </w:p>
        </w:tc>
      </w:tr>
      <w:tr w:rsidR="0060759C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Wnioskowana kwota: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Własny wkład osobowy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Własny wkład rzeczowy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69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Łączny koszt zadania: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100%</w:t>
            </w:r>
          </w:p>
        </w:tc>
      </w:tr>
      <w:tr w:rsidR="0060759C">
        <w:trPr>
          <w:trHeight w:val="1155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X.</w:t>
            </w:r>
          </w:p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Kosztorys wykonania zadania, w szczególności uwzględniający koszty administracyjne:</w:t>
            </w: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Rodzaj kosztów: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Koszt całkowity</w:t>
            </w:r>
            <w:r>
              <w:rPr>
                <w:color w:val="000000"/>
                <w:u w:color="000000"/>
              </w:rPr>
              <w:br/>
              <w:t>(w zł):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Wnioskowana kwota finansowania /dofinansowania (w zł):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Środki własne (w zł):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Uwagi:</w:t>
            </w: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59C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21673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Wykaz załączników do oferty:</w:t>
      </w:r>
    </w:p>
    <w:p w:rsidR="00A77B3E" w:rsidRDefault="00670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aktualny odpis z odpowiedniego rejestru lub inne dokumenty informujące o statusie prawnym podmiotu składającego ofertę i umocowanie osób go reprezentujących;</w:t>
      </w:r>
    </w:p>
    <w:p w:rsidR="00A77B3E" w:rsidRDefault="00670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3 do Uchwały Nr............................................ Zarządu Powiatu Pszczyńskiego w sprawie ogłoszenia otwartego konkursu ofert na realizację zadań publicznych z zakresu zdrowia publicznego na rzecz mieszkańców Powiatu Pszczyńskiego na rok 2018, wynikających z celów operacyjnych Narodowego Programu Zdrowia na lata 2016-2020 zawierający:</w:t>
      </w:r>
    </w:p>
    <w:p w:rsidR="00A77B3E" w:rsidRDefault="00670C17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oświadczenie potwierdzające, że w stosunku do podmiotu składającego ofertę nie stwierdzono niezgodnego z przeznaczeniem wykorzystania środków publicznych;</w:t>
      </w:r>
      <w:r>
        <w:rPr>
          <w:color w:val="000000"/>
          <w:u w:color="000000"/>
        </w:rPr>
        <w:br/>
      </w:r>
    </w:p>
    <w:p w:rsidR="00A77B3E" w:rsidRDefault="00670C17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oświadczenie osoby uprawnionej do reprezentowania podmiotu składającego ofertę o niekaralności zakazem pełnienia funkcji związanych z dysponowaniem środkami publicznymi oraz niekaralności za umyślne przestępstwo lub umyślne przestępstwo skarbowe;</w:t>
      </w:r>
      <w:r>
        <w:rPr>
          <w:color w:val="000000"/>
          <w:u w:color="000000"/>
        </w:rPr>
        <w:br/>
      </w:r>
    </w:p>
    <w:p w:rsidR="00A77B3E" w:rsidRDefault="00670C17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oświadczenie, że podmiot  składający ofertę jest jedynym posiadaczem rachunku,</w:t>
      </w:r>
      <w:r>
        <w:rPr>
          <w:color w:val="000000"/>
          <w:u w:color="000000"/>
        </w:rPr>
        <w:br/>
        <w:t>na który zastaną przekazane środki i zobowiązuje się go utrzymać do chwili zaakceptowania rozliczenia tych środków pod względem finansowym i rzeczowym;</w:t>
      </w:r>
    </w:p>
    <w:p w:rsidR="00A77B3E" w:rsidRDefault="00670C17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oświadczenie osoby upoważnionej do reprezentacji podmiotu składającego ofertę wskazujące, że kwota środków przeznaczona zostanie na realizację zadania zgodnie</w:t>
      </w:r>
      <w:r>
        <w:rPr>
          <w:color w:val="000000"/>
          <w:u w:color="000000"/>
        </w:rPr>
        <w:br/>
        <w:t>z ofertą i że w tym zakresie zadanie nie będzie finansowane z innych źródeł;</w:t>
      </w:r>
    </w:p>
    <w:p w:rsidR="00A77B3E" w:rsidRDefault="00670C17">
      <w:pPr>
        <w:spacing w:before="120" w:after="120"/>
        <w:ind w:left="107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Pouczenie:</w:t>
      </w:r>
    </w:p>
    <w:p w:rsidR="00A77B3E" w:rsidRDefault="00670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Wzór oferty nie może zostać zmodyfikowany przez Oferenta poprzez usuwanie pól.</w:t>
      </w:r>
    </w:p>
    <w:p w:rsidR="00A77B3E" w:rsidRDefault="00670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pola oferty należy czytelnie wypełnić.</w:t>
      </w:r>
    </w:p>
    <w:p w:rsidR="00A77B3E" w:rsidRDefault="00670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polach, które nie odnoszą się do Oferenta należy wpisać „nie dotyczy”.</w:t>
      </w:r>
    </w:p>
    <w:p w:rsidR="00A77B3E" w:rsidRDefault="00670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Jakiekolwiek kserokopie dokumentów powinny zostać poświadczone za zgodność</w:t>
      </w:r>
      <w:r>
        <w:rPr>
          <w:color w:val="000000"/>
          <w:u w:color="000000"/>
        </w:rPr>
        <w:br/>
        <w:t>z oryginałem przez osobę uprawnioną do składania oświadczeń woli w imieniu Oferenta.</w:t>
      </w:r>
    </w:p>
    <w:p w:rsidR="00A77B3E" w:rsidRDefault="00670C1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Załączniki do formularza ofertowego winny być zgodne z ogłoszeniem o konkursie ofert.</w:t>
      </w:r>
    </w:p>
    <w:p w:rsidR="00A77B3E" w:rsidRDefault="00921673" w:rsidP="002F02D3">
      <w:pPr>
        <w:spacing w:before="120" w:after="120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73" w:rsidRDefault="00921673">
      <w:r>
        <w:separator/>
      </w:r>
    </w:p>
  </w:endnote>
  <w:endnote w:type="continuationSeparator" w:id="0">
    <w:p w:rsidR="00921673" w:rsidRDefault="0092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075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left"/>
            <w:rPr>
              <w:sz w:val="18"/>
            </w:rPr>
          </w:pPr>
          <w:r>
            <w:rPr>
              <w:sz w:val="18"/>
            </w:rPr>
            <w:t>Id: 8AB0FE39-239D-4D39-8F90-5C70498F7DC8.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02D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0759C" w:rsidRDefault="0060759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075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left"/>
            <w:rPr>
              <w:sz w:val="18"/>
            </w:rPr>
          </w:pPr>
          <w:r>
            <w:rPr>
              <w:sz w:val="18"/>
            </w:rPr>
            <w:t>Id: 8AB0FE39-239D-4D39-8F90-5C70498F7DC8.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02D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0759C" w:rsidRDefault="006075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73" w:rsidRDefault="00921673">
      <w:r>
        <w:separator/>
      </w:r>
    </w:p>
  </w:footnote>
  <w:footnote w:type="continuationSeparator" w:id="0">
    <w:p w:rsidR="00921673" w:rsidRDefault="0092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9C"/>
    <w:rsid w:val="00104819"/>
    <w:rsid w:val="002F02D3"/>
    <w:rsid w:val="0060759C"/>
    <w:rsid w:val="00670C17"/>
    <w:rsid w:val="009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745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2018 r.</vt:lpstr>
      <vt:lpstr/>
    </vt:vector>
  </TitlesOfParts>
  <Company>Zarząd Powiatu Pszczyńskiego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2018 r.</dc:title>
  <dc:subject>w sprawie ogłoszenia otwartego konkursu ofert na realizację zadań publicznych z^zakresu zdrowia publicznego na rzecz mieszkańców Powiatu Pszczyńskiego na rok 2018, wynikających z^celów operacyjnych Narodowego Programu Zdrowia na lata 2016-2020.</dc:subject>
  <dc:creator>Kapias.Agata</dc:creator>
  <cp:lastModifiedBy>Agata Kapias</cp:lastModifiedBy>
  <cp:revision>2</cp:revision>
  <dcterms:created xsi:type="dcterms:W3CDTF">2018-09-19T06:08:00Z</dcterms:created>
  <dcterms:modified xsi:type="dcterms:W3CDTF">2018-09-19T06:08:00Z</dcterms:modified>
  <cp:category>Akt prawny</cp:category>
</cp:coreProperties>
</file>