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70C17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Sprawozdanie z wykonania zadania publicznego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Podstawowe informacje na temat rozliczanego zadania publicznego: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Zadanie publiczne z zakresu zdrowia publicznego pod nazwą ............................................................ powierzone do realizacji przez Zarząd Powiatu Pszczyńskiego na podstawie art. 14 ust. 1 ustawy</w:t>
      </w:r>
      <w:r>
        <w:rPr>
          <w:color w:val="000000"/>
          <w:u w:color="000000"/>
        </w:rPr>
        <w:br/>
        <w:t>z dnia 11 września 2015 r. o zdrowiu publicznym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2018 r. poz. 1492) a realizowanego w okresie od ............do..........., na podstawie umowy  nr............................zawartej w dniu .................., pomiędzy Powiatem Pszczyńskim, reprezentowanym przez Zarząd Powiatu Pszczyńskiego a ............................................................................................................................................................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Sprawozdanie merytoryczne: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60759C"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realizowanego zadania</w:t>
            </w:r>
          </w:p>
        </w:tc>
      </w:tr>
      <w:tr w:rsidR="0060759C">
        <w:trPr>
          <w:trHeight w:val="352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36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Czy zakładane cele i rezultaty zostały osiągnięte w wymiarze określonym w ofercie? jeśli nie - dlaczego?</w:t>
            </w:r>
          </w:p>
        </w:tc>
      </w:tr>
      <w:tr w:rsidR="0060759C">
        <w:trPr>
          <w:trHeight w:val="172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42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Liczbowe określenie działań, zrealizowanych w ramach zadania</w:t>
            </w:r>
          </w:p>
        </w:tc>
      </w:tr>
      <w:tr w:rsidR="0060759C">
        <w:trPr>
          <w:trHeight w:val="114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39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Sposób promocji Powiatu Pszczyńskiego podczas realizacji zadania</w:t>
            </w:r>
          </w:p>
        </w:tc>
      </w:tr>
      <w:tr w:rsidR="0060759C">
        <w:trPr>
          <w:trHeight w:val="187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</w:tbl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Sprawozdanie z wykonania wydatków: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45"/>
        <w:gridCol w:w="2019"/>
        <w:gridCol w:w="2019"/>
        <w:gridCol w:w="2004"/>
      </w:tblGrid>
      <w:tr w:rsidR="0060759C"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Rozliczenie ze względu na rodzaj kosztów (zł):</w:t>
            </w:r>
          </w:p>
        </w:tc>
      </w:tr>
      <w:tr w:rsidR="0060759C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L. 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Rodzaj kosztów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Koszt całkowity: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 tego z przekazanej dotacji: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 tego ze środków własnych:</w:t>
            </w:r>
          </w:p>
        </w:tc>
      </w:tr>
      <w:tr w:rsidR="0060759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870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RAZEM: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</w:tbl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2652"/>
        <w:gridCol w:w="2574"/>
      </w:tblGrid>
      <w:tr w:rsidR="0060759C">
        <w:tc>
          <w:tcPr>
            <w:tcW w:w="9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Rozliczenie ze względu na źródło finansowania</w:t>
            </w:r>
          </w:p>
        </w:tc>
      </w:tr>
      <w:tr w:rsidR="0060759C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Źródła finansowania: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%</w:t>
            </w:r>
          </w:p>
        </w:tc>
      </w:tr>
      <w:tr w:rsidR="0060759C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Kwota środków dotacji przekazanej przez Zleceniodawcę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Własny wkład osobowy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Własny wkład rzeczowy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Łączny koszt zadania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100%</w:t>
            </w:r>
          </w:p>
        </w:tc>
      </w:tr>
    </w:tbl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rozliczaniu realizacji budżetu: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788"/>
        <w:gridCol w:w="1280"/>
        <w:gridCol w:w="1696"/>
        <w:gridCol w:w="1418"/>
        <w:gridCol w:w="1326"/>
        <w:gridCol w:w="1819"/>
      </w:tblGrid>
      <w:tr w:rsidR="0060759C">
        <w:tc>
          <w:tcPr>
            <w:tcW w:w="981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Zestawienie faktur/rachunków</w:t>
            </w:r>
          </w:p>
        </w:tc>
      </w:tr>
      <w:tr w:rsidR="0060759C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L. p.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i numer dokumentu księgowego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pozycji kosztorysu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wystawienia dokumentu księgowego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wydatku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Kwota (zł)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70C1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 tego ze środków pochodzących z dotacji (zł)</w:t>
            </w: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  <w:tr w:rsidR="0060759C">
        <w:trPr>
          <w:trHeight w:val="1440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87CE8">
            <w:pPr>
              <w:rPr>
                <w:color w:val="000000"/>
                <w:u w:color="000000"/>
              </w:rPr>
            </w:pPr>
          </w:p>
        </w:tc>
      </w:tr>
    </w:tbl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wszystkie podane w niniejszym sprawozdaniu informacje są zgodne z aktualnym stanem prawnym i faktycznym;</w:t>
      </w:r>
    </w:p>
    <w:p w:rsidR="00A77B3E" w:rsidRDefault="00670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kwoty wymienione w zestawieniu faktur/rachunków zostały faktycznie poniesione</w:t>
      </w:r>
    </w:p>
    <w:p w:rsidR="00A77B3E" w:rsidRDefault="00670C1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Załączam: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faktury/rachunki na potwierdzenie realizacji zadania w ilości....szt.</w:t>
      </w:r>
    </w:p>
    <w:p w:rsidR="00A77B3E" w:rsidRDefault="00670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wyciągi bankowe/raporty kasowe na potwierdzenie zapłaty w ilości....szt.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(pieczęć składającego sprawozdanie)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A77B3E" w:rsidRDefault="00670C1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(podpis osoby/osób upoważnionych do składania oświadczeń woli w imieniu składającego sprawozdanie)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E8" w:rsidRDefault="00E87CE8">
      <w:r>
        <w:separator/>
      </w:r>
    </w:p>
  </w:endnote>
  <w:endnote w:type="continuationSeparator" w:id="0">
    <w:p w:rsidR="00E87CE8" w:rsidRDefault="00E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75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left"/>
            <w:rPr>
              <w:sz w:val="18"/>
            </w:rPr>
          </w:pPr>
          <w:r>
            <w:rPr>
              <w:sz w:val="18"/>
            </w:rPr>
            <w:t>Id: 8AB0FE39-239D-4D39-8F90-5C70498F7DC8.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0759C" w:rsidRDefault="00670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3F7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0759C" w:rsidRDefault="006075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E8" w:rsidRDefault="00E87CE8">
      <w:r>
        <w:separator/>
      </w:r>
    </w:p>
  </w:footnote>
  <w:footnote w:type="continuationSeparator" w:id="0">
    <w:p w:rsidR="00E87CE8" w:rsidRDefault="00E8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C"/>
    <w:rsid w:val="00013F7E"/>
    <w:rsid w:val="00104819"/>
    <w:rsid w:val="0060759C"/>
    <w:rsid w:val="00670C17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2018 r.</vt:lpstr>
      <vt:lpstr/>
    </vt:vector>
  </TitlesOfParts>
  <Company>Zarząd Powiatu Pszczyńskiego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2018 r.</dc:title>
  <dc:subject>w sprawie ogłoszenia otwartego konkursu ofert na realizację zadań publicznych z^zakresu zdrowia publicznego na rzecz mieszkańców Powiatu Pszczyńskiego na rok 2018, wynikających z^celów operacyjnych Narodowego Programu Zdrowia na lata 2016-2020.</dc:subject>
  <dc:creator>Kapias.Agata</dc:creator>
  <cp:lastModifiedBy>Agata Kapias</cp:lastModifiedBy>
  <cp:revision>2</cp:revision>
  <dcterms:created xsi:type="dcterms:W3CDTF">2018-09-19T06:14:00Z</dcterms:created>
  <dcterms:modified xsi:type="dcterms:W3CDTF">2018-09-19T06:14:00Z</dcterms:modified>
  <cp:category>Akt prawny</cp:category>
</cp:coreProperties>
</file>