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83" w:rsidRDefault="007C3783" w:rsidP="007C3783">
      <w:pPr>
        <w:jc w:val="center"/>
      </w:pPr>
      <w:r>
        <w:t>MISTRZOSTWA POLSKI W KLASIE OMEGA 2014 – JEZIORO GOCZAŁKOWICKIE</w:t>
      </w:r>
    </w:p>
    <w:p w:rsidR="007C3783" w:rsidRDefault="007C3783"/>
    <w:p w:rsidR="007C3783" w:rsidRPr="007C3783" w:rsidRDefault="007C3783" w:rsidP="007C3783">
      <w:pPr>
        <w:jc w:val="center"/>
        <w:rPr>
          <w:b/>
        </w:rPr>
      </w:pPr>
      <w:r w:rsidRPr="007C3783">
        <w:rPr>
          <w:b/>
        </w:rPr>
        <w:t>INFORMACJA O NOCLEGACH:</w:t>
      </w:r>
    </w:p>
    <w:p w:rsidR="007C3783" w:rsidRDefault="007C3783">
      <w:pPr>
        <w:rPr>
          <w:b/>
          <w:highlight w:val="red"/>
        </w:rPr>
      </w:pPr>
    </w:p>
    <w:p w:rsidR="007C3783" w:rsidRDefault="007C3783" w:rsidP="007C3783">
      <w:pPr>
        <w:jc w:val="center"/>
        <w:rPr>
          <w:b/>
          <w:color w:val="FF0000"/>
        </w:rPr>
      </w:pPr>
      <w:r w:rsidRPr="007C3783">
        <w:rPr>
          <w:b/>
          <w:color w:val="FF0000"/>
        </w:rPr>
        <w:t>(</w:t>
      </w:r>
      <w:r>
        <w:rPr>
          <w:b/>
          <w:color w:val="FF0000"/>
        </w:rPr>
        <w:t>Obiekty nr 1 i 2 są wstępnie zarezerwowane przez Miejski Ośrodek Rekreacji i Sportu w Pszczynie .</w:t>
      </w:r>
    </w:p>
    <w:p w:rsidR="00582F44" w:rsidRPr="007C3783" w:rsidRDefault="007C3783" w:rsidP="007C3783">
      <w:pPr>
        <w:jc w:val="center"/>
        <w:rPr>
          <w:b/>
          <w:color w:val="FF0000"/>
        </w:rPr>
      </w:pPr>
      <w:r w:rsidRPr="007C3783">
        <w:rPr>
          <w:b/>
          <w:color w:val="FF0000"/>
        </w:rPr>
        <w:t xml:space="preserve">Rezerwacji noclegów w poszczególnych hotelach dokonują uczestnicy </w:t>
      </w:r>
      <w:r>
        <w:rPr>
          <w:b/>
          <w:color w:val="FF0000"/>
        </w:rPr>
        <w:t xml:space="preserve">we własnym zakresie powołując się </w:t>
      </w:r>
      <w:r w:rsidRPr="007C3783">
        <w:rPr>
          <w:b/>
          <w:color w:val="FF0000"/>
        </w:rPr>
        <w:t xml:space="preserve">na hasło </w:t>
      </w:r>
      <w:r>
        <w:rPr>
          <w:b/>
          <w:color w:val="FF0000"/>
        </w:rPr>
        <w:t>„</w:t>
      </w:r>
      <w:r w:rsidRPr="007C3783">
        <w:rPr>
          <w:b/>
          <w:color w:val="FF0000"/>
        </w:rPr>
        <w:t>REGATY</w:t>
      </w:r>
      <w:r>
        <w:rPr>
          <w:b/>
          <w:color w:val="FF0000"/>
        </w:rPr>
        <w:t>”</w:t>
      </w:r>
      <w:r w:rsidRPr="007C3783">
        <w:rPr>
          <w:b/>
          <w:color w:val="FF0000"/>
        </w:rPr>
        <w:t>)</w:t>
      </w:r>
    </w:p>
    <w:p w:rsidR="007C3783" w:rsidRDefault="007C3783"/>
    <w:p w:rsidR="007C3783" w:rsidRDefault="007C3783" w:rsidP="007C3783">
      <w:pPr>
        <w:pStyle w:val="Akapitzlist"/>
        <w:numPr>
          <w:ilvl w:val="0"/>
          <w:numId w:val="1"/>
        </w:numPr>
      </w:pPr>
      <w:r>
        <w:t xml:space="preserve">Hotel PTTK Pszczyna, 43-200 Pszczyna, ul. </w:t>
      </w:r>
      <w:proofErr w:type="spellStart"/>
      <w:r>
        <w:t>Bogedaina</w:t>
      </w:r>
      <w:proofErr w:type="spellEnd"/>
      <w:r>
        <w:t xml:space="preserve"> 16, tel. 32 210 38 33</w:t>
      </w:r>
    </w:p>
    <w:p w:rsidR="007C3783" w:rsidRDefault="007C3783" w:rsidP="007C3783">
      <w:pPr>
        <w:pStyle w:val="Akapitzlist"/>
        <w:numPr>
          <w:ilvl w:val="0"/>
          <w:numId w:val="1"/>
        </w:numPr>
      </w:pPr>
      <w:r>
        <w:t>Dom Turysty, 43-200 Pszczyna, ul. Cieszyńska 2, tel. 32 210 48 77</w:t>
      </w:r>
    </w:p>
    <w:p w:rsidR="007C3783" w:rsidRDefault="007C3783" w:rsidP="007C3783"/>
    <w:p w:rsidR="007C3783" w:rsidRDefault="007C3783" w:rsidP="007C3783"/>
    <w:p w:rsidR="000E00FB" w:rsidRPr="000E00FB" w:rsidRDefault="000E00FB" w:rsidP="007C3783">
      <w:r>
        <w:t>Ponadto istnieje możliwość rezerwacji miejsca na terenie pola namiotowego (namiot lub przyczepa) na terenie Ośrodka Sportów Wodnych w Łące przy ulicy Piotra Skargi, lub na terenie rozgrywania regat w Gocza</w:t>
      </w:r>
      <w:r w:rsidR="00FD5A07">
        <w:t>ł</w:t>
      </w:r>
      <w:r>
        <w:t>kowicach pryz ul. Je</w:t>
      </w:r>
      <w:r w:rsidRPr="000E00FB">
        <w:t xml:space="preserve">ziornej 5. </w:t>
      </w:r>
      <w:r>
        <w:t xml:space="preserve"> W przypadku wybrania tej opcji prosimy o kontakt z </w:t>
      </w:r>
      <w:proofErr w:type="spellStart"/>
      <w:r>
        <w:t>MORiSem</w:t>
      </w:r>
      <w:proofErr w:type="spellEnd"/>
      <w:r>
        <w:t xml:space="preserve"> pod numerem 664 748 103 </w:t>
      </w:r>
      <w:r w:rsidR="00FD5A07">
        <w:t>w celu rezerwacji miejsca.</w:t>
      </w:r>
    </w:p>
    <w:p w:rsidR="000E00FB" w:rsidRDefault="000E00FB" w:rsidP="007C3783"/>
    <w:p w:rsidR="007C3783" w:rsidRDefault="007C3783" w:rsidP="007C3783"/>
    <w:p w:rsidR="007C3783" w:rsidRDefault="007C3783" w:rsidP="007C3783">
      <w:r>
        <w:t>POZOSTAŁE NOCLEGI W PSZCZYNIE</w:t>
      </w:r>
      <w:r w:rsidR="00116F96">
        <w:t xml:space="preserve"> na stronie internetowej:</w:t>
      </w:r>
      <w:bookmarkStart w:id="0" w:name="_GoBack"/>
      <w:bookmarkEnd w:id="0"/>
    </w:p>
    <w:p w:rsidR="00116F96" w:rsidRDefault="00FD5A07" w:rsidP="007C3783">
      <w:hyperlink r:id="rId6" w:history="1">
        <w:r w:rsidR="00116F96" w:rsidRPr="003C6BF5">
          <w:rPr>
            <w:rStyle w:val="Hipercze"/>
          </w:rPr>
          <w:t>https://www.google.pl/search?q=noclegi+pszczyna&amp;ie=utf-8&amp;oe=utf-8&amp;aq=t&amp;rls=org.mozilla:pl:official&amp;client=firefox-a&amp;channel=sb&amp;gfe_rd=cr&amp;ei=bVWpU9abI6mH8QeFxYG4Dw</w:t>
        </w:r>
      </w:hyperlink>
      <w:r w:rsidR="00116F96">
        <w:t xml:space="preserve"> </w:t>
      </w:r>
    </w:p>
    <w:sectPr w:rsidR="0011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09B6"/>
    <w:multiLevelType w:val="hybridMultilevel"/>
    <w:tmpl w:val="4F0CD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83"/>
    <w:rsid w:val="000E00FB"/>
    <w:rsid w:val="00116F96"/>
    <w:rsid w:val="00582F44"/>
    <w:rsid w:val="007C3783"/>
    <w:rsid w:val="00C238C0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F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6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F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6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noclegi+pszczyna&amp;ie=utf-8&amp;oe=utf-8&amp;aq=t&amp;rls=org.mozilla:pl:official&amp;client=firefox-a&amp;channel=sb&amp;gfe_rd=cr&amp;ei=bVWpU9abI6mH8QeFxYG4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2014-07-23T05:50:00Z</cp:lastPrinted>
  <dcterms:created xsi:type="dcterms:W3CDTF">2014-06-24T10:31:00Z</dcterms:created>
  <dcterms:modified xsi:type="dcterms:W3CDTF">2014-07-23T05:51:00Z</dcterms:modified>
</cp:coreProperties>
</file>