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10" w:rsidRDefault="00FC7E10" w:rsidP="00E30A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FC7E10" w:rsidRPr="00E30A69" w:rsidRDefault="00FC7E10" w:rsidP="00E30A69">
      <w:pPr>
        <w:ind w:left="5664"/>
        <w:rPr>
          <w:sz w:val="20"/>
          <w:szCs w:val="20"/>
        </w:rPr>
      </w:pPr>
      <w:r>
        <w:t xml:space="preserve">                </w:t>
      </w:r>
      <w:r w:rsidR="008F5E01">
        <w:t xml:space="preserve">     </w:t>
      </w:r>
      <w:r>
        <w:t xml:space="preserve"> </w:t>
      </w:r>
      <w:r w:rsidR="008F5E01">
        <w:rPr>
          <w:sz w:val="20"/>
          <w:szCs w:val="20"/>
        </w:rPr>
        <w:t>Załącznik nr 3</w:t>
      </w:r>
    </w:p>
    <w:p w:rsidR="00FC7E10" w:rsidRPr="00E30A69" w:rsidRDefault="008F5E01" w:rsidP="00E30A69">
      <w:pPr>
        <w:jc w:val="right"/>
        <w:rPr>
          <w:sz w:val="20"/>
          <w:szCs w:val="20"/>
        </w:rPr>
      </w:pPr>
      <w:r>
        <w:rPr>
          <w:sz w:val="20"/>
          <w:szCs w:val="20"/>
        </w:rPr>
        <w:t>do pisma RO-II</w:t>
      </w:r>
      <w:r w:rsidR="00FC7E10" w:rsidRPr="00E30A69">
        <w:rPr>
          <w:sz w:val="20"/>
          <w:szCs w:val="20"/>
        </w:rPr>
        <w:t>.6164.38.2012</w:t>
      </w:r>
    </w:p>
    <w:p w:rsidR="00FC7E10" w:rsidRPr="00E30A69" w:rsidRDefault="00FC7E10" w:rsidP="00E30A69">
      <w:pPr>
        <w:jc w:val="center"/>
        <w:rPr>
          <w:sz w:val="20"/>
          <w:szCs w:val="20"/>
        </w:rPr>
      </w:pPr>
      <w:r w:rsidRPr="00E30A69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8F5E01">
        <w:rPr>
          <w:sz w:val="20"/>
          <w:szCs w:val="20"/>
        </w:rPr>
        <w:t>z dnia 2 sierpnia</w:t>
      </w:r>
      <w:r w:rsidRPr="00E30A69">
        <w:rPr>
          <w:sz w:val="20"/>
          <w:szCs w:val="20"/>
        </w:rPr>
        <w:t xml:space="preserve"> 2012r.</w:t>
      </w:r>
    </w:p>
    <w:p w:rsidR="00FC7E10" w:rsidRDefault="00FC7E10" w:rsidP="00120198">
      <w:pPr>
        <w:pStyle w:val="Tekstpodstawowy"/>
        <w:rPr>
          <w:sz w:val="24"/>
          <w:szCs w:val="24"/>
        </w:rPr>
      </w:pPr>
    </w:p>
    <w:p w:rsidR="00FC7E10" w:rsidRPr="001A0442" w:rsidRDefault="00FC7E10" w:rsidP="00E55F24">
      <w:pPr>
        <w:pStyle w:val="Tekstpodstawowy"/>
        <w:jc w:val="center"/>
      </w:pPr>
      <w:r w:rsidRPr="001A0442">
        <w:t xml:space="preserve">Umowa Nr </w:t>
      </w:r>
    </w:p>
    <w:p w:rsidR="00FC7E10" w:rsidRPr="001A0442" w:rsidRDefault="00FC7E10" w:rsidP="00E55F24">
      <w:pPr>
        <w:pStyle w:val="Tekstpodstawowy"/>
        <w:jc w:val="center"/>
      </w:pPr>
    </w:p>
    <w:p w:rsidR="00FC7E10" w:rsidRPr="001A0442" w:rsidRDefault="00FC7E10" w:rsidP="00E55F24">
      <w:pPr>
        <w:pStyle w:val="Tekstpodstawowy"/>
        <w:jc w:val="center"/>
      </w:pPr>
    </w:p>
    <w:p w:rsidR="00FC7E10" w:rsidRPr="001A0442" w:rsidRDefault="00FC7E10" w:rsidP="00E55F24">
      <w:pPr>
        <w:pStyle w:val="Tekstpodstawowy"/>
      </w:pPr>
      <w:r w:rsidRPr="001A0442">
        <w:t>zawarta w dniu…………………. 2012 roku pomiędzy:</w:t>
      </w:r>
    </w:p>
    <w:p w:rsidR="00FC7E10" w:rsidRPr="001A0442" w:rsidRDefault="00FC7E10" w:rsidP="00E55F24">
      <w:pPr>
        <w:pStyle w:val="Tekstpodstawowy"/>
      </w:pPr>
      <w:r w:rsidRPr="001A0442">
        <w:t>Powiatem Pszczyńskim reprezentowanym przez Zarząd Powiatu w osobach:</w:t>
      </w:r>
    </w:p>
    <w:p w:rsidR="00FC7E10" w:rsidRPr="001A0442" w:rsidRDefault="00FC7E10" w:rsidP="00E55F24">
      <w:pPr>
        <w:pStyle w:val="Tekstpodstawowy"/>
      </w:pPr>
      <w:r w:rsidRPr="001A0442">
        <w:t>- Pan Paweł Sadza – Starosta Pszczyński</w:t>
      </w:r>
    </w:p>
    <w:p w:rsidR="00FC7E10" w:rsidRPr="001A0442" w:rsidRDefault="00FC7E10" w:rsidP="00E55F24">
      <w:pPr>
        <w:pStyle w:val="Tekstpodstawowy"/>
      </w:pPr>
      <w:r w:rsidRPr="001A0442">
        <w:t>- Pan Henryk Kolarczyk - Wicestarosta Pszczyński</w:t>
      </w:r>
    </w:p>
    <w:p w:rsidR="00FC7E10" w:rsidRPr="001A0442" w:rsidRDefault="00FC7E10" w:rsidP="00E55F24">
      <w:pPr>
        <w:pStyle w:val="Tekstpodstawowy"/>
      </w:pPr>
      <w:r w:rsidRPr="001A0442">
        <w:t>zwanym dalej „Zamawiającym”</w:t>
      </w:r>
    </w:p>
    <w:p w:rsidR="00FC7E10" w:rsidRPr="001A0442" w:rsidRDefault="00FC7E10" w:rsidP="00E55F24">
      <w:pPr>
        <w:pStyle w:val="Tekstpodstawowy"/>
      </w:pPr>
      <w:r w:rsidRPr="001A0442">
        <w:t>a</w:t>
      </w:r>
    </w:p>
    <w:p w:rsidR="00FC7E10" w:rsidRPr="001A0442" w:rsidRDefault="00FC7E10" w:rsidP="00E55F24">
      <w:pPr>
        <w:spacing w:line="360" w:lineRule="auto"/>
        <w:rPr>
          <w:sz w:val="22"/>
          <w:szCs w:val="22"/>
        </w:rPr>
      </w:pPr>
      <w:r w:rsidRPr="001A0442">
        <w:rPr>
          <w:sz w:val="22"/>
          <w:szCs w:val="22"/>
        </w:rPr>
        <w:t>…………………………………………………………………………</w:t>
      </w:r>
    </w:p>
    <w:p w:rsidR="00FC7E10" w:rsidRPr="001A0442" w:rsidRDefault="00FC7E10" w:rsidP="00E55F24">
      <w:pPr>
        <w:spacing w:line="360" w:lineRule="auto"/>
        <w:rPr>
          <w:sz w:val="22"/>
          <w:szCs w:val="22"/>
        </w:rPr>
      </w:pPr>
      <w:r w:rsidRPr="001A0442">
        <w:rPr>
          <w:sz w:val="22"/>
          <w:szCs w:val="22"/>
        </w:rPr>
        <w:t>reprezentowanym przez</w:t>
      </w:r>
    </w:p>
    <w:p w:rsidR="00FC7E10" w:rsidRPr="001A0442" w:rsidRDefault="00FC7E10" w:rsidP="00E55F24">
      <w:pPr>
        <w:spacing w:line="360" w:lineRule="auto"/>
        <w:rPr>
          <w:sz w:val="22"/>
          <w:szCs w:val="22"/>
        </w:rPr>
      </w:pPr>
      <w:r w:rsidRPr="001A0442">
        <w:rPr>
          <w:sz w:val="22"/>
          <w:szCs w:val="22"/>
        </w:rPr>
        <w:t>…………………………………………………………………………</w:t>
      </w:r>
    </w:p>
    <w:p w:rsidR="00FC7E10" w:rsidRPr="001A0442" w:rsidRDefault="00FC7E10" w:rsidP="00E55F24">
      <w:pPr>
        <w:spacing w:line="360" w:lineRule="auto"/>
        <w:rPr>
          <w:sz w:val="22"/>
          <w:szCs w:val="22"/>
        </w:rPr>
      </w:pPr>
      <w:r w:rsidRPr="001A0442">
        <w:rPr>
          <w:sz w:val="22"/>
          <w:szCs w:val="22"/>
        </w:rPr>
        <w:t>zwanym w dalszej części umowy „Wykonawcą”</w:t>
      </w:r>
    </w:p>
    <w:p w:rsidR="00FC7E10" w:rsidRPr="001A0442" w:rsidRDefault="00FC7E10" w:rsidP="00E55F24">
      <w:pPr>
        <w:rPr>
          <w:sz w:val="22"/>
          <w:szCs w:val="22"/>
        </w:rPr>
      </w:pPr>
    </w:p>
    <w:p w:rsidR="00FC7E10" w:rsidRPr="001A0442" w:rsidRDefault="00FC7E10" w:rsidP="00E55F24">
      <w:pPr>
        <w:pStyle w:val="Tekstpodstawowy3"/>
        <w:rPr>
          <w:sz w:val="22"/>
          <w:szCs w:val="22"/>
        </w:rPr>
      </w:pPr>
      <w:r w:rsidRPr="001A0442">
        <w:rPr>
          <w:sz w:val="22"/>
          <w:szCs w:val="22"/>
        </w:rPr>
        <w:t xml:space="preserve">Na podstawie dokonanego przez Zamawiającego wyboru Wykonawcy w trybie art. 4 pkt. 8 ustawy Prawo zamówień publicznych (Dz. U. z 2010r. Nr 113, poz. 759 z </w:t>
      </w:r>
      <w:proofErr w:type="spellStart"/>
      <w:r w:rsidRPr="001A0442">
        <w:rPr>
          <w:sz w:val="22"/>
          <w:szCs w:val="22"/>
        </w:rPr>
        <w:t>późn</w:t>
      </w:r>
      <w:proofErr w:type="spellEnd"/>
      <w:r w:rsidRPr="001A0442">
        <w:rPr>
          <w:sz w:val="22"/>
          <w:szCs w:val="22"/>
        </w:rPr>
        <w:t>. zmianami) zawarta została umowa następującej treści:</w:t>
      </w:r>
    </w:p>
    <w:p w:rsidR="00FC7E10" w:rsidRPr="001A0442" w:rsidRDefault="00FC7E10" w:rsidP="00E30A69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1</w:t>
      </w:r>
    </w:p>
    <w:p w:rsidR="0091607E" w:rsidRPr="001A0442" w:rsidRDefault="00FC7E10" w:rsidP="0091607E">
      <w:p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Zamawiający zleca a Wykonawca przyjmuje do wykonania przeprowadzenie zgodnie z wymogami ustawy z dnia 28 września 1991 roku „o lasach” (</w:t>
      </w:r>
      <w:proofErr w:type="spellStart"/>
      <w:r w:rsidRPr="001A0442">
        <w:rPr>
          <w:sz w:val="22"/>
          <w:szCs w:val="22"/>
        </w:rPr>
        <w:t>t.j</w:t>
      </w:r>
      <w:proofErr w:type="spellEnd"/>
      <w:r w:rsidRPr="001A0442">
        <w:rPr>
          <w:sz w:val="22"/>
          <w:szCs w:val="22"/>
        </w:rPr>
        <w:t xml:space="preserve">. </w:t>
      </w:r>
      <w:proofErr w:type="spellStart"/>
      <w:r w:rsidRPr="001A0442">
        <w:rPr>
          <w:sz w:val="22"/>
          <w:szCs w:val="22"/>
        </w:rPr>
        <w:t>Dz.U</w:t>
      </w:r>
      <w:proofErr w:type="spellEnd"/>
      <w:r w:rsidRPr="001A0442">
        <w:rPr>
          <w:sz w:val="22"/>
          <w:szCs w:val="22"/>
        </w:rPr>
        <w:t xml:space="preserve">. z 2011 nr 12, poz. 59 z </w:t>
      </w:r>
      <w:proofErr w:type="spellStart"/>
      <w:r w:rsidRPr="001A0442">
        <w:rPr>
          <w:sz w:val="22"/>
          <w:szCs w:val="22"/>
        </w:rPr>
        <w:t>późn</w:t>
      </w:r>
      <w:proofErr w:type="spellEnd"/>
      <w:r w:rsidRPr="001A0442">
        <w:rPr>
          <w:sz w:val="22"/>
          <w:szCs w:val="22"/>
        </w:rPr>
        <w:t>. zm.) oraz Rozporządzenia Ministra Środowiska z dnia 20 grudnia 2005r. w sprawie szczegółowych warunków i trybu sporządzania planu urządzenia lasu, uproszczonego planu urządzenia lasu oraz inwentaryzacji stanu lasu (</w:t>
      </w:r>
      <w:proofErr w:type="spellStart"/>
      <w:r w:rsidRPr="001A0442">
        <w:rPr>
          <w:sz w:val="22"/>
          <w:szCs w:val="22"/>
        </w:rPr>
        <w:t>Dz.U</w:t>
      </w:r>
      <w:proofErr w:type="spellEnd"/>
      <w:r w:rsidRPr="001A0442">
        <w:rPr>
          <w:sz w:val="22"/>
          <w:szCs w:val="22"/>
        </w:rPr>
        <w:t>. z 2005, nr 256, poz. 2151),  inwentaryzacji stanu lasu na poniżej wymienionych działkach leśnych, stanowiących własność osób fizycznych:</w:t>
      </w:r>
    </w:p>
    <w:tbl>
      <w:tblPr>
        <w:tblpPr w:leftFromText="141" w:rightFromText="141" w:vertAnchor="text" w:horzAnchor="margin" w:tblpY="43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11"/>
        <w:gridCol w:w="887"/>
        <w:gridCol w:w="709"/>
        <w:gridCol w:w="2175"/>
        <w:gridCol w:w="1252"/>
        <w:gridCol w:w="1867"/>
      </w:tblGrid>
      <w:tr w:rsidR="0091607E" w:rsidRPr="001A0442" w:rsidTr="0091607E">
        <w:trPr>
          <w:trHeight w:val="300"/>
        </w:trPr>
        <w:tc>
          <w:tcPr>
            <w:tcW w:w="500" w:type="dxa"/>
          </w:tcPr>
          <w:p w:rsidR="0091607E" w:rsidRPr="001A0442" w:rsidRDefault="0091607E" w:rsidP="009F0C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Numer działki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Arkusz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JR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Obręb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442">
              <w:rPr>
                <w:b/>
                <w:bCs/>
                <w:color w:val="000000"/>
                <w:sz w:val="22"/>
                <w:szCs w:val="22"/>
              </w:rPr>
              <w:t>Pow. Lasu ( w ha)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0,0962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0,0017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187/39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0,8103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0,1259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0,2604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396/76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0,0295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543/30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0,3330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0,0485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167/58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 + </w:t>
            </w: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1,2080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169/59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0,1620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0,0478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0,2663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222/92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0,0442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223/97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0,0653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579/99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0,0446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58/15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0,0183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0,0409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597/136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0,2784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522/48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0,5191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148/137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1,4164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319/15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0,2821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168/57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659/37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Brzeźce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0,0367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1513/291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2,043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859/80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0,2863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860/80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0,2863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891/307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0,264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274/80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0,5726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158/80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0,5726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818/80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0,588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817/80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0,588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434/27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0,7824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433/27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892/307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0,4457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893/308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0,0694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1737/102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1656/78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0,0296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1662/78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0,0065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1663/78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1,0557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310/77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0,5328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307/77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1,0077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272/80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0,5838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401/22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1,1200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1306/14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0,3466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456/22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2,1940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271/80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0,6998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2391/1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  <w:vAlign w:val="bottom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0,2494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1605/82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0,3276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1730/291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Łąka [0005]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1,7268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693/127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0,3866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128/20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0,2361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150/20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0,3138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154/20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0,3725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676/22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0,0268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283/7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42">
              <w:rPr>
                <w:color w:val="000000"/>
                <w:sz w:val="22"/>
                <w:szCs w:val="22"/>
              </w:rPr>
              <w:t>IV+Ls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0,1880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284/7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0,0563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0,0315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275/7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0,0523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276/7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0,0871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809/112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42">
              <w:rPr>
                <w:color w:val="000000"/>
                <w:sz w:val="22"/>
                <w:szCs w:val="22"/>
              </w:rPr>
              <w:t>III+Ls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</w:t>
            </w:r>
            <w:r w:rsidRPr="001A0442">
              <w:rPr>
                <w:color w:val="000000"/>
                <w:sz w:val="22"/>
                <w:szCs w:val="22"/>
              </w:rPr>
              <w:lastRenderedPageBreak/>
              <w:t>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0,5013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0,3110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846/22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0,0596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969/88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0,4957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257/21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Poręba [0007]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0,3889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937/167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0,2570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591/260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1,4380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1695/217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0,0006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1613/244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 xml:space="preserve"> 0,1199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985/178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 xml:space="preserve"> 0,0262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1697/178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 xml:space="preserve">0,0629 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2078/19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 xml:space="preserve">0,0326 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0,6409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1692/215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0,0499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944/165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0,1050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154/2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0,0386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1550/232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0,7700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1614/239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0,0258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2188/211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0,0784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1756/177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0,1204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2041/141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1156/262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0,0740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1048/79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0,1940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210/23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0,2672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212/27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0,7646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1863/211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0,0878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153/2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0,3100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1019/66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0,1404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2168/147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0,2070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1754/163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0,0105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2314/169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0,1301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2312/185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0,1134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2149/185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Studzionka [0010]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Mała [0011]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2,2773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345/67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Mała [0011]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42">
              <w:rPr>
                <w:color w:val="000000"/>
                <w:sz w:val="22"/>
                <w:szCs w:val="22"/>
              </w:rPr>
              <w:t>III+Ls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0,3584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Mała [0011]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0,1114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1061/46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Mała [0011]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0,3092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1149/121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Mała [0011]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0,2282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771/87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Wielka [0012]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0,0211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541/21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Wielka [0012]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0,2504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1083/104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Wisła Wielka [0012]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0,2914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0,0134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0,0427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459/20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0,1609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460/23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1,3700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465/23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0,1133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504/4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0,6041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315/56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0,2825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453/59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1,3300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999/152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0,1041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402/50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0,5276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521/6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0,0998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380/59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0,3716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390/61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0,3929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392/61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0,3465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434/64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0,1458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439/65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0,0071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421/42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0,0924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423/42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0,7992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424/49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0,0538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401/50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0,2391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406/50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0,9029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452/59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0,8435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0,0576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321/38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0,0573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503/4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492/4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0,0660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301/12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0,0743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318/40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0,5280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422/49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0,2131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320/40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0,1174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568/8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0,9115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0,4541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0,4574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0,3534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388/61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0,7980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484/4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0,0539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444/90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0,2250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600/8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0,0409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601/8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0,0959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579/8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0,0544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653/6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0,4202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445/90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1,3387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498/6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0,2082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652/6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670/89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0,4821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319/40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0,3051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386/75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0,5350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485/4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569/8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0,1683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573/8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0,0473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576/8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0,0626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582/8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0,0546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583/8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0,1065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585/8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0,0566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586/8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Stara Wieś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0,0967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463/16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Ćwiklice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0,3050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462/17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Ćwiklice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0,0111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159/92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Ćwiklice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0,1260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158/81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Ćwiklice [0002]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0,2733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137/95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1644/70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0,0894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494/32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1645/70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0,0895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1220/11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1408/11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0,0307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195/50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0,0624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351/62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Czarków [0003]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60/7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0,1250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1296/14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0,1460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1160/15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0,0883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1294/14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0,1365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1165/15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1799/8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0,1890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1172/11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0,0241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2808/12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2,0819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1295/14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0,1385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1,7220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1166/15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0,4640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874/59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0,9839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1142/48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0,6852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0,1330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200/47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1153/24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0,7344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0,7276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353/60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0,5020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352/60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0,1920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1289/14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1292/14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0,4210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1283/14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0,0341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0,2518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1282/14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1290/14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2024/63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0,0612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1291/14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1284/14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1288/14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1293/14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1149/24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886/59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1,3143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2816/25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0,0240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1357/13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0,1680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1279/14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0,0169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1280/14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0,0144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1281/14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0,0216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2842/25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350/58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885/58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0,0610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818/25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0,8386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1285/14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1286/14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1287/14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0,0200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1143/45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0,2630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3111/25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Jankowice [0004]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1,3297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Rudołtowice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[0008]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0,0730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Rudołtowice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[0008]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0,1416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269/81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Rudołtowice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[0008]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0,1280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433/77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Rudołtowice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[0008]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0,2170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0,1074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1041/50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0,7403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1846/189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0,0512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1854/189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0,0792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1858/185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0,4452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2502/99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0,0081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2281/46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0,2425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2280/46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0,2210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3838/105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0,0146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3782/119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0,3815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2503/99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0,1880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414/100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0,0920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3851/37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0,2851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509/102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0,4529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1040/51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2,3305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604/25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0,1335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2286/59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0,7805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1039/51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0,1403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3085/145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0,0435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283/34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0,0960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1980/91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0,0399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643/34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0,1112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4133/59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Piasek [0006]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0,0465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1050/63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0,0104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630/60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4320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0,4070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2082/63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3369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0,0379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2080/63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2874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0,0188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1056/63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0,0283</w:t>
            </w:r>
          </w:p>
        </w:tc>
      </w:tr>
      <w:tr w:rsidR="0091607E" w:rsidRPr="001A0442" w:rsidTr="0091607E">
        <w:trPr>
          <w:trHeight w:val="300"/>
        </w:trPr>
        <w:tc>
          <w:tcPr>
            <w:tcW w:w="500" w:type="dxa"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611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1052/63</w:t>
            </w:r>
          </w:p>
        </w:tc>
        <w:tc>
          <w:tcPr>
            <w:tcW w:w="887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2175" w:type="dxa"/>
            <w:noWrap/>
            <w:vAlign w:val="bottom"/>
          </w:tcPr>
          <w:p w:rsidR="0091607E" w:rsidRPr="001A0442" w:rsidRDefault="0091607E" w:rsidP="009F0CC8">
            <w:pPr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Pszczyna [0001]</w:t>
            </w:r>
          </w:p>
        </w:tc>
        <w:tc>
          <w:tcPr>
            <w:tcW w:w="1252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0442">
              <w:rPr>
                <w:color w:val="000000"/>
                <w:sz w:val="22"/>
                <w:szCs w:val="22"/>
              </w:rPr>
              <w:t>Ls</w:t>
            </w:r>
            <w:proofErr w:type="spellEnd"/>
            <w:r w:rsidRPr="001A0442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67" w:type="dxa"/>
          </w:tcPr>
          <w:p w:rsidR="0091607E" w:rsidRPr="001A0442" w:rsidRDefault="0091607E" w:rsidP="009F0CC8">
            <w:pPr>
              <w:jc w:val="center"/>
              <w:rPr>
                <w:color w:val="000000"/>
                <w:sz w:val="22"/>
                <w:szCs w:val="22"/>
              </w:rPr>
            </w:pPr>
            <w:r w:rsidRPr="001A0442">
              <w:rPr>
                <w:color w:val="000000"/>
                <w:sz w:val="22"/>
                <w:szCs w:val="22"/>
              </w:rPr>
              <w:t>0,0570</w:t>
            </w:r>
          </w:p>
        </w:tc>
      </w:tr>
    </w:tbl>
    <w:p w:rsidR="00FC7E10" w:rsidRPr="001A0442" w:rsidRDefault="00FC7E10" w:rsidP="00CC71FB">
      <w:pPr>
        <w:ind w:left="360"/>
        <w:jc w:val="both"/>
        <w:rPr>
          <w:sz w:val="22"/>
          <w:szCs w:val="22"/>
        </w:rPr>
      </w:pPr>
    </w:p>
    <w:p w:rsidR="00FC7E10" w:rsidRPr="001A0442" w:rsidRDefault="00FC7E10" w:rsidP="0018075B">
      <w:pPr>
        <w:jc w:val="center"/>
        <w:rPr>
          <w:b/>
          <w:bCs/>
          <w:sz w:val="22"/>
          <w:szCs w:val="22"/>
        </w:rPr>
      </w:pPr>
      <w:r w:rsidRPr="001A0442">
        <w:rPr>
          <w:sz w:val="22"/>
          <w:szCs w:val="22"/>
        </w:rPr>
        <w:t>§ 2</w:t>
      </w:r>
    </w:p>
    <w:p w:rsidR="00FC7E10" w:rsidRPr="001A0442" w:rsidRDefault="00FC7E10" w:rsidP="0018075B">
      <w:pPr>
        <w:pStyle w:val="Bezodstpw"/>
        <w:rPr>
          <w:sz w:val="22"/>
          <w:szCs w:val="22"/>
        </w:rPr>
      </w:pPr>
      <w:r w:rsidRPr="001A0442">
        <w:rPr>
          <w:sz w:val="22"/>
          <w:szCs w:val="22"/>
        </w:rPr>
        <w:t xml:space="preserve">1. Termin złożenia ostatecznej wersji opracowania ustala się na: 3 miesiące od daty podpisania niniejszej umowy. </w:t>
      </w:r>
    </w:p>
    <w:p w:rsidR="00FC7E10" w:rsidRPr="001A0442" w:rsidRDefault="00FC7E10" w:rsidP="00CC71FB">
      <w:pPr>
        <w:pStyle w:val="Bezodstpw"/>
        <w:rPr>
          <w:sz w:val="22"/>
          <w:szCs w:val="22"/>
        </w:rPr>
      </w:pPr>
      <w:r w:rsidRPr="001A0442">
        <w:rPr>
          <w:sz w:val="22"/>
          <w:szCs w:val="22"/>
        </w:rPr>
        <w:t>2. Podpisanie protokołu odbioru nastąpi po weryfikacji opracowania wynikowego przez pracowników Wydziału Rolnictwa, Leśnictwa i Ochrony Środowiska Starostwa Powiatowego w Pszczynie i dokonaniu ewentualnych uzupełnień, o ile będą wymagane.</w:t>
      </w:r>
    </w:p>
    <w:p w:rsidR="00FC7E10" w:rsidRPr="001A0442" w:rsidRDefault="00FC7E10" w:rsidP="006E3821">
      <w:pPr>
        <w:spacing w:line="360" w:lineRule="auto"/>
        <w:jc w:val="center"/>
        <w:rPr>
          <w:sz w:val="22"/>
          <w:szCs w:val="22"/>
        </w:rPr>
      </w:pPr>
    </w:p>
    <w:p w:rsidR="00FC7E10" w:rsidRPr="001A0442" w:rsidRDefault="00FC7E10" w:rsidP="0018075B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3</w:t>
      </w:r>
    </w:p>
    <w:p w:rsidR="00FC7E10" w:rsidRPr="001A0442" w:rsidRDefault="00FC7E10" w:rsidP="0018075B">
      <w:pPr>
        <w:tabs>
          <w:tab w:val="left" w:pos="2160"/>
        </w:tabs>
        <w:jc w:val="both"/>
        <w:rPr>
          <w:color w:val="000000"/>
          <w:sz w:val="22"/>
          <w:szCs w:val="22"/>
        </w:rPr>
      </w:pPr>
      <w:r w:rsidRPr="001A0442">
        <w:rPr>
          <w:color w:val="000000"/>
          <w:sz w:val="22"/>
          <w:szCs w:val="22"/>
        </w:rPr>
        <w:t xml:space="preserve">Wykonawca, po wykonaniu i przekazaniu zamawiającemu dzieła i otrzymaniu umówionego wynagrodzenia, przenosi przysługujące mu prawa autorskie </w:t>
      </w:r>
      <w:r w:rsidR="009F0CC8">
        <w:rPr>
          <w:color w:val="000000"/>
          <w:sz w:val="22"/>
          <w:szCs w:val="22"/>
        </w:rPr>
        <w:t>majątkowe do korzystania z inwentaryzacji na wszystkich polach eksploatacji</w:t>
      </w:r>
      <w:r w:rsidRPr="001A0442">
        <w:rPr>
          <w:color w:val="000000"/>
          <w:sz w:val="22"/>
          <w:szCs w:val="22"/>
        </w:rPr>
        <w:t xml:space="preserve"> na Zamawiającego, a Zamawiający ma prawo swobodnego rozporządzania danymi zaw</w:t>
      </w:r>
      <w:r w:rsidR="009F0CC8">
        <w:rPr>
          <w:color w:val="000000"/>
          <w:sz w:val="22"/>
          <w:szCs w:val="22"/>
        </w:rPr>
        <w:t>artymi w wykonanym opracowaniu, a także prawo do modyfikowania opracowania, bez ograniczeń czasowych i terytorialnych.</w:t>
      </w:r>
    </w:p>
    <w:p w:rsidR="00FC7E10" w:rsidRPr="001A0442" w:rsidRDefault="00FC7E10" w:rsidP="00CC71FB">
      <w:pPr>
        <w:spacing w:line="360" w:lineRule="auto"/>
        <w:rPr>
          <w:b/>
          <w:bCs/>
          <w:sz w:val="22"/>
          <w:szCs w:val="22"/>
        </w:rPr>
      </w:pPr>
    </w:p>
    <w:p w:rsidR="00FC7E10" w:rsidRPr="001A0442" w:rsidRDefault="00FC7E10" w:rsidP="0018075B">
      <w:pPr>
        <w:jc w:val="center"/>
        <w:rPr>
          <w:color w:val="000000"/>
          <w:sz w:val="22"/>
          <w:szCs w:val="22"/>
        </w:rPr>
      </w:pPr>
      <w:r w:rsidRPr="001A0442">
        <w:rPr>
          <w:color w:val="000000"/>
          <w:sz w:val="22"/>
          <w:szCs w:val="22"/>
        </w:rPr>
        <w:t>§ 4</w:t>
      </w:r>
    </w:p>
    <w:p w:rsidR="00FC7E10" w:rsidRPr="001A0442" w:rsidRDefault="00FC7E10" w:rsidP="00A153C8">
      <w:pPr>
        <w:jc w:val="both"/>
        <w:rPr>
          <w:sz w:val="22"/>
          <w:szCs w:val="22"/>
        </w:rPr>
      </w:pPr>
      <w:r w:rsidRPr="001A0442">
        <w:rPr>
          <w:color w:val="000000"/>
          <w:sz w:val="22"/>
          <w:szCs w:val="22"/>
        </w:rPr>
        <w:t xml:space="preserve">Opracowanie należy złożyć w 4 egzemplarzach formy tradycyjnej  (tekstowej i graficznej) oraz na nośniku informatycznym w wersji edytowalnej. Wszystkie tabele, zestawienia powinny zostać wykonane w programach MS EXCEL i MS WORD, a  część tekstowa w MS WORD. </w:t>
      </w:r>
    </w:p>
    <w:p w:rsidR="00FC7E10" w:rsidRPr="001A0442" w:rsidRDefault="00FC7E10" w:rsidP="00E55F24">
      <w:pPr>
        <w:ind w:left="397"/>
        <w:rPr>
          <w:sz w:val="22"/>
          <w:szCs w:val="22"/>
        </w:rPr>
      </w:pPr>
    </w:p>
    <w:p w:rsidR="00FC7E10" w:rsidRPr="001A0442" w:rsidRDefault="00FC7E10" w:rsidP="009A7944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5</w:t>
      </w:r>
    </w:p>
    <w:p w:rsidR="00FC7E10" w:rsidRPr="001A0442" w:rsidRDefault="00FC7E10" w:rsidP="009A7944">
      <w:pPr>
        <w:numPr>
          <w:ilvl w:val="0"/>
          <w:numId w:val="14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 xml:space="preserve">Wynagrodzenie za wykonanie przedmiotu umowy określonego § 1 </w:t>
      </w:r>
      <w:r w:rsidR="009F0CC8">
        <w:rPr>
          <w:sz w:val="22"/>
          <w:szCs w:val="22"/>
        </w:rPr>
        <w:t xml:space="preserve">oraz przeniesienia praw autorskich zgodnie z § 3 </w:t>
      </w:r>
      <w:r w:rsidRPr="001A0442">
        <w:rPr>
          <w:sz w:val="22"/>
          <w:szCs w:val="22"/>
        </w:rPr>
        <w:t>strony określają na kwotę: ………………………………………………</w:t>
      </w:r>
      <w:r w:rsidR="009F0CC8">
        <w:rPr>
          <w:sz w:val="22"/>
          <w:szCs w:val="22"/>
        </w:rPr>
        <w:t>…</w:t>
      </w:r>
      <w:bookmarkStart w:id="0" w:name="_GoBack"/>
      <w:bookmarkEnd w:id="0"/>
      <w:r w:rsidRPr="001A0442">
        <w:rPr>
          <w:b/>
          <w:bCs/>
          <w:sz w:val="22"/>
          <w:szCs w:val="22"/>
        </w:rPr>
        <w:t xml:space="preserve"> </w:t>
      </w:r>
      <w:r w:rsidRPr="001A0442">
        <w:rPr>
          <w:sz w:val="22"/>
          <w:szCs w:val="22"/>
        </w:rPr>
        <w:t>i będzie płatne przez Zamawiającego w</w:t>
      </w:r>
      <w:r w:rsidRPr="001A0442">
        <w:rPr>
          <w:b/>
          <w:bCs/>
          <w:sz w:val="22"/>
          <w:szCs w:val="22"/>
        </w:rPr>
        <w:t xml:space="preserve"> </w:t>
      </w:r>
      <w:r w:rsidRPr="001A0442">
        <w:rPr>
          <w:sz w:val="22"/>
          <w:szCs w:val="22"/>
        </w:rPr>
        <w:t>terminie 21 dni po otrzymaniu faktury, przelewem na konto Wykonawcy.</w:t>
      </w:r>
    </w:p>
    <w:p w:rsidR="00FC7E10" w:rsidRPr="001A0442" w:rsidRDefault="00FC7E10" w:rsidP="009A7944">
      <w:pPr>
        <w:numPr>
          <w:ilvl w:val="0"/>
          <w:numId w:val="14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Dokumentem potwierdzającym wykonanie będzie protokół zdawczo-odbior</w:t>
      </w:r>
      <w:r w:rsidR="009F0CC8">
        <w:rPr>
          <w:sz w:val="22"/>
          <w:szCs w:val="22"/>
        </w:rPr>
        <w:t>czy podpisany przez obie strony, stanowiący podstawę do wystawienia faktury VAT.</w:t>
      </w:r>
    </w:p>
    <w:p w:rsidR="00FC7E10" w:rsidRPr="001A0442" w:rsidRDefault="00FC7E10" w:rsidP="00E55F24">
      <w:pPr>
        <w:jc w:val="center"/>
        <w:rPr>
          <w:b/>
          <w:bCs/>
          <w:sz w:val="22"/>
          <w:szCs w:val="22"/>
        </w:rPr>
      </w:pPr>
    </w:p>
    <w:p w:rsidR="00FC7E10" w:rsidRPr="001A0442" w:rsidRDefault="00FC7E10" w:rsidP="00E55F24">
      <w:pPr>
        <w:jc w:val="center"/>
        <w:rPr>
          <w:b/>
          <w:bCs/>
          <w:sz w:val="22"/>
          <w:szCs w:val="22"/>
        </w:rPr>
      </w:pPr>
    </w:p>
    <w:p w:rsidR="00FC7E10" w:rsidRPr="001A0442" w:rsidRDefault="00FC7E10" w:rsidP="009A7944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6</w:t>
      </w:r>
    </w:p>
    <w:p w:rsidR="00FC7E10" w:rsidRPr="001A0442" w:rsidRDefault="00FC7E10" w:rsidP="00E55F24">
      <w:pPr>
        <w:numPr>
          <w:ilvl w:val="0"/>
          <w:numId w:val="15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Wykonawca jest odpowiedzialny względem Zamawiającego za wady opracowania zmniejszające jego wartość lub użyteczność na potrzeby realizacji zadania.</w:t>
      </w:r>
    </w:p>
    <w:p w:rsidR="00FC7E10" w:rsidRPr="001A0442" w:rsidRDefault="00FC7E10" w:rsidP="00E55F24">
      <w:pPr>
        <w:numPr>
          <w:ilvl w:val="0"/>
          <w:numId w:val="15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O wadach opracowania Zamawiający zawiadamia Wykonawcę niezwłocznie po wykryciu wady.</w:t>
      </w:r>
    </w:p>
    <w:p w:rsidR="00FC7E10" w:rsidRPr="001A0442" w:rsidRDefault="00FC7E10" w:rsidP="00E55F24">
      <w:pPr>
        <w:numPr>
          <w:ilvl w:val="0"/>
          <w:numId w:val="15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 xml:space="preserve">Wykonawca zobowiązany jest usunąć wadę opracowania w terminie ustalonym przez strony. </w:t>
      </w:r>
    </w:p>
    <w:p w:rsidR="00FC7E10" w:rsidRDefault="00FC7E10" w:rsidP="00E55F24">
      <w:pPr>
        <w:jc w:val="both"/>
        <w:rPr>
          <w:sz w:val="22"/>
          <w:szCs w:val="22"/>
        </w:rPr>
      </w:pPr>
    </w:p>
    <w:p w:rsidR="009F0CC8" w:rsidRPr="001A0442" w:rsidRDefault="009F0CC8" w:rsidP="00E55F24">
      <w:pPr>
        <w:jc w:val="both"/>
        <w:rPr>
          <w:sz w:val="22"/>
          <w:szCs w:val="22"/>
        </w:rPr>
      </w:pPr>
    </w:p>
    <w:p w:rsidR="00FC7E10" w:rsidRPr="001A0442" w:rsidRDefault="00FC7E10" w:rsidP="0018075B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7</w:t>
      </w:r>
    </w:p>
    <w:p w:rsidR="00FC7E10" w:rsidRPr="001A0442" w:rsidRDefault="00FC7E10" w:rsidP="0018075B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Strony ustalają odpowiedzialność za niewykonanie lub nienależyte wykonanie umowy w formie kar umownych.</w:t>
      </w:r>
    </w:p>
    <w:p w:rsidR="00FC7E10" w:rsidRPr="001A0442" w:rsidRDefault="00FC7E10" w:rsidP="00E55F2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Strony umawiają się stosować następujące kary umowne.</w:t>
      </w:r>
    </w:p>
    <w:p w:rsidR="00FC7E10" w:rsidRPr="001A0442" w:rsidRDefault="00FC7E10" w:rsidP="00E55F24">
      <w:pPr>
        <w:numPr>
          <w:ilvl w:val="0"/>
          <w:numId w:val="17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 xml:space="preserve">Zamawiający naliczy 0,1 % wartości umownej za każdy dzień zwłoki w przypadku nieterminowego zrealizowania przedmiotu objętego niniejszą umową </w:t>
      </w:r>
    </w:p>
    <w:p w:rsidR="00FC7E10" w:rsidRPr="001A0442" w:rsidRDefault="00FC7E10" w:rsidP="00E55F24">
      <w:pPr>
        <w:numPr>
          <w:ilvl w:val="0"/>
          <w:numId w:val="17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 nieterminowe usuwanie usterek i wad w okresie gwarancji i rękojmi Zamawiający może naliczyć karę umowną w wysokości 0,5 % wartości umowy za każdy dzień zwłoki, liczony od terminu wyznaczonego na usuniecie wad.</w:t>
      </w:r>
    </w:p>
    <w:p w:rsidR="00FC7E10" w:rsidRPr="001A0442" w:rsidRDefault="00FC7E10" w:rsidP="00E55F2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Wykonawca zapłaci Zamawiającemu kary umowne z tytułu odstąpienia od umowy z przyczyn zależnych od Wykonawcy w wysokości 10% wynagrodzenia umownego.</w:t>
      </w:r>
    </w:p>
    <w:p w:rsidR="00FC7E10" w:rsidRPr="001A0442" w:rsidRDefault="00FC7E10" w:rsidP="00E55F2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Zamawiający zapłaci Wykonawcy kary umowne z tytułu odstąpienia od umowy z przyczyn zależnych od Zamawiającego w wysokości 10% wynagrodzenia umownego.</w:t>
      </w:r>
    </w:p>
    <w:p w:rsidR="00FC7E10" w:rsidRPr="001A0442" w:rsidRDefault="00FC7E10" w:rsidP="00E55F2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 xml:space="preserve">Zamawiający zastrzega sobie prawo pomniejszenia wynagrodzenia Wykonawcy o udokumentowane kary umowne. </w:t>
      </w:r>
    </w:p>
    <w:p w:rsidR="00FC7E10" w:rsidRPr="001A0442" w:rsidRDefault="00FC7E10" w:rsidP="00E55F2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Strony zastrzegają sobie prawo do odszkodowania uzupełniającego do wysokości poniesionej szkody oraz utraconych korzyści.</w:t>
      </w:r>
    </w:p>
    <w:p w:rsidR="00FC7E10" w:rsidRPr="001A0442" w:rsidRDefault="00FC7E10" w:rsidP="009A7944">
      <w:pPr>
        <w:numPr>
          <w:ilvl w:val="0"/>
          <w:numId w:val="16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Zasady ustalania odszkodowania za niewykonanie lub nienależyte wykonanie umowy strony opierać będą o przepisy Kodeksu Cywilnego.</w:t>
      </w:r>
    </w:p>
    <w:p w:rsidR="00FC7E10" w:rsidRPr="001A0442" w:rsidRDefault="00FC7E10" w:rsidP="00E30A69">
      <w:pPr>
        <w:spacing w:line="360" w:lineRule="auto"/>
        <w:rPr>
          <w:sz w:val="22"/>
          <w:szCs w:val="22"/>
        </w:rPr>
      </w:pPr>
    </w:p>
    <w:p w:rsidR="00FC7E10" w:rsidRPr="001A0442" w:rsidRDefault="00FC7E10" w:rsidP="00255506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8</w:t>
      </w:r>
    </w:p>
    <w:p w:rsidR="00FC7E10" w:rsidRPr="001A0442" w:rsidRDefault="00FC7E10" w:rsidP="00255506">
      <w:pPr>
        <w:numPr>
          <w:ilvl w:val="1"/>
          <w:numId w:val="18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jej zawarcia.</w:t>
      </w:r>
    </w:p>
    <w:p w:rsidR="00FC7E10" w:rsidRPr="001A0442" w:rsidRDefault="00FC7E10" w:rsidP="00E55F24">
      <w:pPr>
        <w:numPr>
          <w:ilvl w:val="1"/>
          <w:numId w:val="18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Zamawiający może odstąpić od Umowy w terminie miesiąca od powzięcia wiadomości o powyższych okolicznościach. W takich okolicznościach Wykonawca może żądać wynagrodzenia należnego mu z tytułu wykonania części umowy.</w:t>
      </w:r>
    </w:p>
    <w:p w:rsidR="00FC7E10" w:rsidRPr="001A0442" w:rsidRDefault="00FC7E10" w:rsidP="00255506">
      <w:pPr>
        <w:jc w:val="center"/>
        <w:rPr>
          <w:b/>
          <w:bCs/>
          <w:sz w:val="22"/>
          <w:szCs w:val="22"/>
        </w:rPr>
      </w:pPr>
    </w:p>
    <w:p w:rsidR="00FC7E10" w:rsidRPr="001A0442" w:rsidRDefault="00FC7E10" w:rsidP="00255506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9</w:t>
      </w:r>
    </w:p>
    <w:p w:rsidR="00FC7E10" w:rsidRPr="001A0442" w:rsidRDefault="00FC7E10" w:rsidP="00255506">
      <w:pPr>
        <w:numPr>
          <w:ilvl w:val="0"/>
          <w:numId w:val="19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W sprawach nieuregulowanych niniejszą umową mają zastosowania przepisy Kodeksu cywilnego.</w:t>
      </w:r>
    </w:p>
    <w:p w:rsidR="00FC7E10" w:rsidRPr="001A0442" w:rsidRDefault="00FC7E10" w:rsidP="00E55F24">
      <w:pPr>
        <w:numPr>
          <w:ilvl w:val="0"/>
          <w:numId w:val="19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Zmiany do niniejszej umowy, w tym jej rozwiązanie lub uzupełnienie wymagają formy pisemnej pod rygorem nieważności.</w:t>
      </w:r>
    </w:p>
    <w:p w:rsidR="00FC7E10" w:rsidRPr="001A0442" w:rsidRDefault="00FC7E10" w:rsidP="00E55F24">
      <w:pPr>
        <w:numPr>
          <w:ilvl w:val="0"/>
          <w:numId w:val="19"/>
        </w:num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Wszelkie spory powstałe na tle umowy rozstrzygać będzie Sąd właściwy miejscowo dla Zamawiającego.</w:t>
      </w:r>
    </w:p>
    <w:p w:rsidR="00FC7E10" w:rsidRPr="001A0442" w:rsidRDefault="00FC7E10" w:rsidP="00255506">
      <w:pPr>
        <w:jc w:val="center"/>
        <w:rPr>
          <w:sz w:val="22"/>
          <w:szCs w:val="22"/>
        </w:rPr>
      </w:pPr>
      <w:r w:rsidRPr="001A0442">
        <w:rPr>
          <w:sz w:val="22"/>
          <w:szCs w:val="22"/>
        </w:rPr>
        <w:t>§ 10</w:t>
      </w:r>
    </w:p>
    <w:p w:rsidR="00FC7E10" w:rsidRPr="001A0442" w:rsidRDefault="00FC7E10" w:rsidP="00255506">
      <w:pPr>
        <w:jc w:val="both"/>
        <w:rPr>
          <w:sz w:val="22"/>
          <w:szCs w:val="22"/>
        </w:rPr>
      </w:pPr>
      <w:r w:rsidRPr="001A0442">
        <w:rPr>
          <w:sz w:val="22"/>
          <w:szCs w:val="22"/>
        </w:rPr>
        <w:t>Umowa niniejsza została sporządzona w trzech jednobrzmiących egzemplarzach, jeden dla Wykonawcy dwa dla Zamawiającego.</w:t>
      </w:r>
    </w:p>
    <w:p w:rsidR="00FC7E10" w:rsidRPr="001A0442" w:rsidRDefault="00FC7E10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FC7E10" w:rsidRPr="001A0442" w:rsidRDefault="00FC7E10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FC7E10" w:rsidRPr="001A0442" w:rsidRDefault="00FC7E10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FC7E10" w:rsidRPr="001A0442" w:rsidRDefault="00FC7E10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A0442">
        <w:rPr>
          <w:b/>
          <w:bCs/>
          <w:color w:val="000000"/>
          <w:sz w:val="22"/>
          <w:szCs w:val="22"/>
        </w:rPr>
        <w:tab/>
        <w:t xml:space="preserve">Zamawiający:                                   </w:t>
      </w:r>
      <w:r w:rsidRPr="001A0442">
        <w:rPr>
          <w:b/>
          <w:bCs/>
          <w:color w:val="000000"/>
          <w:sz w:val="22"/>
          <w:szCs w:val="22"/>
        </w:rPr>
        <w:tab/>
      </w:r>
      <w:r w:rsidRPr="001A0442">
        <w:rPr>
          <w:b/>
          <w:bCs/>
          <w:color w:val="000000"/>
          <w:sz w:val="22"/>
          <w:szCs w:val="22"/>
        </w:rPr>
        <w:tab/>
      </w:r>
      <w:r w:rsidRPr="001A0442">
        <w:rPr>
          <w:b/>
          <w:bCs/>
          <w:color w:val="000000"/>
          <w:sz w:val="22"/>
          <w:szCs w:val="22"/>
        </w:rPr>
        <w:tab/>
      </w:r>
      <w:r w:rsidRPr="001A0442">
        <w:rPr>
          <w:b/>
          <w:bCs/>
          <w:color w:val="000000"/>
          <w:sz w:val="22"/>
          <w:szCs w:val="22"/>
        </w:rPr>
        <w:tab/>
        <w:t>Wykonawca:</w:t>
      </w:r>
    </w:p>
    <w:p w:rsidR="00FC7E10" w:rsidRPr="001A0442" w:rsidRDefault="00FC7E10">
      <w:pPr>
        <w:rPr>
          <w:sz w:val="22"/>
          <w:szCs w:val="22"/>
        </w:rPr>
      </w:pPr>
    </w:p>
    <w:sectPr w:rsidR="00FC7E10" w:rsidRPr="001A0442" w:rsidSect="004F04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D0" w:rsidRDefault="000552D0">
      <w:r>
        <w:separator/>
      </w:r>
    </w:p>
  </w:endnote>
  <w:endnote w:type="continuationSeparator" w:id="0">
    <w:p w:rsidR="000552D0" w:rsidRDefault="0005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C8" w:rsidRDefault="009F0CC8" w:rsidP="0025550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86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F0CC8" w:rsidRDefault="009F0CC8" w:rsidP="00A050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D0" w:rsidRDefault="000552D0">
      <w:r>
        <w:separator/>
      </w:r>
    </w:p>
  </w:footnote>
  <w:footnote w:type="continuationSeparator" w:id="0">
    <w:p w:rsidR="000552D0" w:rsidRDefault="0005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861680"/>
    <w:multiLevelType w:val="hybridMultilevel"/>
    <w:tmpl w:val="EBD4CCC6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456F8"/>
    <w:multiLevelType w:val="hybridMultilevel"/>
    <w:tmpl w:val="74742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83A09"/>
    <w:multiLevelType w:val="multilevel"/>
    <w:tmpl w:val="CE0A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713A5"/>
    <w:multiLevelType w:val="hybridMultilevel"/>
    <w:tmpl w:val="CDF49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85B46"/>
    <w:multiLevelType w:val="multilevel"/>
    <w:tmpl w:val="04EE9E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53D2"/>
    <w:multiLevelType w:val="hybridMultilevel"/>
    <w:tmpl w:val="C63CA03A"/>
    <w:lvl w:ilvl="0" w:tplc="4818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94A"/>
    <w:multiLevelType w:val="hybridMultilevel"/>
    <w:tmpl w:val="CBF29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4148E"/>
    <w:multiLevelType w:val="hybridMultilevel"/>
    <w:tmpl w:val="BBB0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55B0C"/>
    <w:multiLevelType w:val="hybridMultilevel"/>
    <w:tmpl w:val="38848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21C9"/>
    <w:multiLevelType w:val="hybridMultilevel"/>
    <w:tmpl w:val="B1D4B918"/>
    <w:lvl w:ilvl="0" w:tplc="F0905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B2EEB"/>
    <w:multiLevelType w:val="hybridMultilevel"/>
    <w:tmpl w:val="DAF44900"/>
    <w:lvl w:ilvl="0" w:tplc="716239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8825AB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74872"/>
    <w:multiLevelType w:val="hybridMultilevel"/>
    <w:tmpl w:val="59601D9C"/>
    <w:lvl w:ilvl="0" w:tplc="DAD26A4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E311A"/>
    <w:multiLevelType w:val="hybridMultilevel"/>
    <w:tmpl w:val="FDB00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01475"/>
    <w:multiLevelType w:val="multilevel"/>
    <w:tmpl w:val="2E8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131BF"/>
    <w:multiLevelType w:val="hybridMultilevel"/>
    <w:tmpl w:val="04EE9E66"/>
    <w:lvl w:ilvl="0" w:tplc="CA62B6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732A5"/>
    <w:multiLevelType w:val="hybridMultilevel"/>
    <w:tmpl w:val="60AE4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44806"/>
    <w:multiLevelType w:val="hybridMultilevel"/>
    <w:tmpl w:val="BEA8DABE"/>
    <w:lvl w:ilvl="0" w:tplc="BDD88F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E3ACC"/>
    <w:multiLevelType w:val="hybridMultilevel"/>
    <w:tmpl w:val="E304ABA0"/>
    <w:lvl w:ilvl="0" w:tplc="CD1C474C">
      <w:start w:val="2"/>
      <w:numFmt w:val="decimal"/>
      <w:lvlText w:val="%1."/>
      <w:lvlJc w:val="left"/>
      <w:pPr>
        <w:tabs>
          <w:tab w:val="num" w:pos="720"/>
        </w:tabs>
        <w:ind w:left="794" w:hanging="397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661B28"/>
    <w:multiLevelType w:val="hybridMultilevel"/>
    <w:tmpl w:val="1C8219C6"/>
    <w:lvl w:ilvl="0" w:tplc="476450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527C2"/>
    <w:multiLevelType w:val="hybridMultilevel"/>
    <w:tmpl w:val="02724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33A53"/>
    <w:multiLevelType w:val="hybridMultilevel"/>
    <w:tmpl w:val="6E68F722"/>
    <w:lvl w:ilvl="0" w:tplc="E09ED1C6">
      <w:start w:val="16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54889"/>
    <w:multiLevelType w:val="hybridMultilevel"/>
    <w:tmpl w:val="E2208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610223"/>
    <w:multiLevelType w:val="hybridMultilevel"/>
    <w:tmpl w:val="DB1E8A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ED1C6">
      <w:start w:val="16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C24CD"/>
    <w:multiLevelType w:val="hybridMultilevel"/>
    <w:tmpl w:val="A18C1B18"/>
    <w:lvl w:ilvl="0" w:tplc="BDD88F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D88F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34708"/>
    <w:multiLevelType w:val="hybridMultilevel"/>
    <w:tmpl w:val="FDB00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1AF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700D7"/>
    <w:multiLevelType w:val="hybridMultilevel"/>
    <w:tmpl w:val="BC0496B8"/>
    <w:lvl w:ilvl="0" w:tplc="0A2217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FB2362"/>
    <w:multiLevelType w:val="hybridMultilevel"/>
    <w:tmpl w:val="F9969032"/>
    <w:lvl w:ilvl="0" w:tplc="7206EA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29003C"/>
    <w:multiLevelType w:val="hybridMultilevel"/>
    <w:tmpl w:val="A9B0378E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D2422"/>
    <w:multiLevelType w:val="hybridMultilevel"/>
    <w:tmpl w:val="E41CC624"/>
    <w:lvl w:ilvl="0" w:tplc="B636B502">
      <w:start w:val="2"/>
      <w:numFmt w:val="bullet"/>
      <w:lvlText w:val=""/>
      <w:lvlJc w:val="left"/>
      <w:pPr>
        <w:tabs>
          <w:tab w:val="num" w:pos="751"/>
        </w:tabs>
        <w:ind w:left="808" w:hanging="224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6"/>
  </w:num>
  <w:num w:numId="23">
    <w:abstractNumId w:val="2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4"/>
    <w:rsid w:val="000552D0"/>
    <w:rsid w:val="00071D9D"/>
    <w:rsid w:val="00085C4D"/>
    <w:rsid w:val="000B3FFA"/>
    <w:rsid w:val="000D6561"/>
    <w:rsid w:val="00120198"/>
    <w:rsid w:val="001412D4"/>
    <w:rsid w:val="0018075B"/>
    <w:rsid w:val="001A0442"/>
    <w:rsid w:val="001A05FC"/>
    <w:rsid w:val="001B2C38"/>
    <w:rsid w:val="00255506"/>
    <w:rsid w:val="002F383E"/>
    <w:rsid w:val="002F602D"/>
    <w:rsid w:val="003238B1"/>
    <w:rsid w:val="00376F7C"/>
    <w:rsid w:val="003C5656"/>
    <w:rsid w:val="00412490"/>
    <w:rsid w:val="00421864"/>
    <w:rsid w:val="004220C9"/>
    <w:rsid w:val="004F04CE"/>
    <w:rsid w:val="00564694"/>
    <w:rsid w:val="005C2D1B"/>
    <w:rsid w:val="005F1D08"/>
    <w:rsid w:val="0062221D"/>
    <w:rsid w:val="006E3821"/>
    <w:rsid w:val="007A3F52"/>
    <w:rsid w:val="007F5CEB"/>
    <w:rsid w:val="008072E9"/>
    <w:rsid w:val="008136DC"/>
    <w:rsid w:val="008A4A3F"/>
    <w:rsid w:val="008C6082"/>
    <w:rsid w:val="008F4FE4"/>
    <w:rsid w:val="008F5E01"/>
    <w:rsid w:val="0091607E"/>
    <w:rsid w:val="009A1E4E"/>
    <w:rsid w:val="009A7944"/>
    <w:rsid w:val="009B6AEE"/>
    <w:rsid w:val="009B7A6F"/>
    <w:rsid w:val="009B7A7E"/>
    <w:rsid w:val="009F0CC8"/>
    <w:rsid w:val="00A0505B"/>
    <w:rsid w:val="00A153C8"/>
    <w:rsid w:val="00A31097"/>
    <w:rsid w:val="00A6554C"/>
    <w:rsid w:val="00AF5AA2"/>
    <w:rsid w:val="00B40F37"/>
    <w:rsid w:val="00C85DCF"/>
    <w:rsid w:val="00CA77BC"/>
    <w:rsid w:val="00CB1709"/>
    <w:rsid w:val="00CC71FB"/>
    <w:rsid w:val="00CE4A1C"/>
    <w:rsid w:val="00D77B19"/>
    <w:rsid w:val="00DF76E0"/>
    <w:rsid w:val="00E30A69"/>
    <w:rsid w:val="00E55F24"/>
    <w:rsid w:val="00ED2A6B"/>
    <w:rsid w:val="00EE72EA"/>
    <w:rsid w:val="00EF174E"/>
    <w:rsid w:val="00EF7CE0"/>
    <w:rsid w:val="00F34D76"/>
    <w:rsid w:val="00F77441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34D76"/>
    <w:pPr>
      <w:keepNext/>
      <w:ind w:right="-648"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34D76"/>
    <w:rPr>
      <w:rFonts w:eastAsia="Times New Roman"/>
      <w:sz w:val="44"/>
      <w:szCs w:val="44"/>
      <w:lang w:val="pl-PL" w:eastAsia="pl-PL"/>
    </w:rPr>
  </w:style>
  <w:style w:type="character" w:styleId="Hipercze">
    <w:name w:val="Hyperlink"/>
    <w:uiPriority w:val="99"/>
    <w:rsid w:val="00E55F24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E55F24"/>
    <w:pPr>
      <w:tabs>
        <w:tab w:val="right" w:leader="dot" w:pos="9062"/>
      </w:tabs>
    </w:pPr>
    <w:rPr>
      <w:b/>
      <w:bCs/>
      <w:noProof/>
    </w:rPr>
  </w:style>
  <w:style w:type="paragraph" w:styleId="Tekstpodstawowy">
    <w:name w:val="Body Text"/>
    <w:basedOn w:val="Normalny"/>
    <w:link w:val="TekstpodstawowyZnak"/>
    <w:uiPriority w:val="99"/>
    <w:semiHidden/>
    <w:rsid w:val="00E55F24"/>
    <w:pPr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5F24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55F2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55F24"/>
    <w:rPr>
      <w:rFonts w:ascii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55F24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55F24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412490"/>
    <w:pPr>
      <w:ind w:left="720"/>
    </w:pPr>
  </w:style>
  <w:style w:type="paragraph" w:styleId="Tekstdymka">
    <w:name w:val="Balloon Text"/>
    <w:basedOn w:val="Normalny"/>
    <w:link w:val="TekstdymkaZnak"/>
    <w:semiHidden/>
    <w:rsid w:val="009A1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A1E4E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CC71FB"/>
    <w:rPr>
      <w:rFonts w:ascii="Times New Roman" w:eastAsia="Times New Roman" w:hAnsi="Times New Roman"/>
      <w:sz w:val="24"/>
      <w:szCs w:val="24"/>
    </w:rPr>
  </w:style>
  <w:style w:type="paragraph" w:styleId="Adresnakopercie">
    <w:name w:val="envelope address"/>
    <w:basedOn w:val="Normalny"/>
    <w:uiPriority w:val="99"/>
    <w:semiHidden/>
    <w:rsid w:val="00F34D76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32"/>
      <w:szCs w:val="32"/>
      <w:lang w:eastAsia="en-US"/>
    </w:rPr>
  </w:style>
  <w:style w:type="paragraph" w:styleId="Nagwek">
    <w:name w:val="header"/>
    <w:basedOn w:val="Normalny"/>
    <w:link w:val="NagwekZnak"/>
    <w:semiHidden/>
    <w:rsid w:val="00F34D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semiHidden/>
    <w:locked/>
    <w:rsid w:val="00F34D76"/>
    <w:rPr>
      <w:rFonts w:ascii="Calibri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rsid w:val="00F34D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semiHidden/>
    <w:locked/>
    <w:rsid w:val="00F34D76"/>
    <w:rPr>
      <w:rFonts w:ascii="Calibri" w:hAnsi="Calibri" w:cs="Calibri"/>
      <w:sz w:val="22"/>
      <w:szCs w:val="22"/>
      <w:lang w:val="pl-PL" w:eastAsia="en-US"/>
    </w:rPr>
  </w:style>
  <w:style w:type="paragraph" w:customStyle="1" w:styleId="WW-Tekstpodstawowywcity3">
    <w:name w:val="WW-Tekst podstawowy wcięty 3"/>
    <w:basedOn w:val="Normalny"/>
    <w:rsid w:val="00F34D76"/>
    <w:pPr>
      <w:widowControl w:val="0"/>
      <w:suppressAutoHyphens/>
      <w:ind w:left="420" w:firstLine="1"/>
    </w:pPr>
    <w:rPr>
      <w:rFonts w:ascii="Calibri" w:eastAsia="Calibri" w:hAnsi="Calibri" w:cs="Calibri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rsid w:val="00F34D76"/>
    <w:pPr>
      <w:spacing w:line="360" w:lineRule="auto"/>
      <w:ind w:firstLine="708"/>
      <w:jc w:val="both"/>
    </w:pPr>
    <w:rPr>
      <w:rFonts w:ascii="Arial" w:hAnsi="Arial" w:cs="Arial"/>
      <w:sz w:val="26"/>
      <w:szCs w:val="26"/>
    </w:rPr>
  </w:style>
  <w:style w:type="character" w:customStyle="1" w:styleId="Tekstpodstawowywcity3Znak">
    <w:name w:val="Tekst podstawowy wcięty 3 Znak"/>
    <w:link w:val="Tekstpodstawowywcity3"/>
    <w:semiHidden/>
    <w:locked/>
    <w:rsid w:val="00F34D76"/>
    <w:rPr>
      <w:rFonts w:ascii="Arial" w:hAnsi="Arial" w:cs="Arial"/>
      <w:sz w:val="26"/>
      <w:szCs w:val="26"/>
      <w:lang w:val="pl-PL" w:eastAsia="pl-PL"/>
    </w:rPr>
  </w:style>
  <w:style w:type="character" w:styleId="Numerstrony">
    <w:name w:val="page number"/>
    <w:basedOn w:val="Domylnaczcionkaakapitu"/>
    <w:rsid w:val="00A0505B"/>
  </w:style>
  <w:style w:type="paragraph" w:customStyle="1" w:styleId="Akapitzlist1">
    <w:name w:val="Akapit z listą1"/>
    <w:basedOn w:val="Normalny"/>
    <w:rsid w:val="009160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9160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34D76"/>
    <w:pPr>
      <w:keepNext/>
      <w:ind w:right="-648"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34D76"/>
    <w:rPr>
      <w:rFonts w:eastAsia="Times New Roman"/>
      <w:sz w:val="44"/>
      <w:szCs w:val="44"/>
      <w:lang w:val="pl-PL" w:eastAsia="pl-PL"/>
    </w:rPr>
  </w:style>
  <w:style w:type="character" w:styleId="Hipercze">
    <w:name w:val="Hyperlink"/>
    <w:uiPriority w:val="99"/>
    <w:rsid w:val="00E55F24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E55F24"/>
    <w:pPr>
      <w:tabs>
        <w:tab w:val="right" w:leader="dot" w:pos="9062"/>
      </w:tabs>
    </w:pPr>
    <w:rPr>
      <w:b/>
      <w:bCs/>
      <w:noProof/>
    </w:rPr>
  </w:style>
  <w:style w:type="paragraph" w:styleId="Tekstpodstawowy">
    <w:name w:val="Body Text"/>
    <w:basedOn w:val="Normalny"/>
    <w:link w:val="TekstpodstawowyZnak"/>
    <w:uiPriority w:val="99"/>
    <w:semiHidden/>
    <w:rsid w:val="00E55F24"/>
    <w:pPr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5F24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55F2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55F24"/>
    <w:rPr>
      <w:rFonts w:ascii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55F24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55F24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412490"/>
    <w:pPr>
      <w:ind w:left="720"/>
    </w:pPr>
  </w:style>
  <w:style w:type="paragraph" w:styleId="Tekstdymka">
    <w:name w:val="Balloon Text"/>
    <w:basedOn w:val="Normalny"/>
    <w:link w:val="TekstdymkaZnak"/>
    <w:semiHidden/>
    <w:rsid w:val="009A1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A1E4E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CC71FB"/>
    <w:rPr>
      <w:rFonts w:ascii="Times New Roman" w:eastAsia="Times New Roman" w:hAnsi="Times New Roman"/>
      <w:sz w:val="24"/>
      <w:szCs w:val="24"/>
    </w:rPr>
  </w:style>
  <w:style w:type="paragraph" w:styleId="Adresnakopercie">
    <w:name w:val="envelope address"/>
    <w:basedOn w:val="Normalny"/>
    <w:uiPriority w:val="99"/>
    <w:semiHidden/>
    <w:rsid w:val="00F34D76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32"/>
      <w:szCs w:val="32"/>
      <w:lang w:eastAsia="en-US"/>
    </w:rPr>
  </w:style>
  <w:style w:type="paragraph" w:styleId="Nagwek">
    <w:name w:val="header"/>
    <w:basedOn w:val="Normalny"/>
    <w:link w:val="NagwekZnak"/>
    <w:semiHidden/>
    <w:rsid w:val="00F34D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semiHidden/>
    <w:locked/>
    <w:rsid w:val="00F34D76"/>
    <w:rPr>
      <w:rFonts w:ascii="Calibri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rsid w:val="00F34D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semiHidden/>
    <w:locked/>
    <w:rsid w:val="00F34D76"/>
    <w:rPr>
      <w:rFonts w:ascii="Calibri" w:hAnsi="Calibri" w:cs="Calibri"/>
      <w:sz w:val="22"/>
      <w:szCs w:val="22"/>
      <w:lang w:val="pl-PL" w:eastAsia="en-US"/>
    </w:rPr>
  </w:style>
  <w:style w:type="paragraph" w:customStyle="1" w:styleId="WW-Tekstpodstawowywcity3">
    <w:name w:val="WW-Tekst podstawowy wcięty 3"/>
    <w:basedOn w:val="Normalny"/>
    <w:rsid w:val="00F34D76"/>
    <w:pPr>
      <w:widowControl w:val="0"/>
      <w:suppressAutoHyphens/>
      <w:ind w:left="420" w:firstLine="1"/>
    </w:pPr>
    <w:rPr>
      <w:rFonts w:ascii="Calibri" w:eastAsia="Calibri" w:hAnsi="Calibri" w:cs="Calibri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rsid w:val="00F34D76"/>
    <w:pPr>
      <w:spacing w:line="360" w:lineRule="auto"/>
      <w:ind w:firstLine="708"/>
      <w:jc w:val="both"/>
    </w:pPr>
    <w:rPr>
      <w:rFonts w:ascii="Arial" w:hAnsi="Arial" w:cs="Arial"/>
      <w:sz w:val="26"/>
      <w:szCs w:val="26"/>
    </w:rPr>
  </w:style>
  <w:style w:type="character" w:customStyle="1" w:styleId="Tekstpodstawowywcity3Znak">
    <w:name w:val="Tekst podstawowy wcięty 3 Znak"/>
    <w:link w:val="Tekstpodstawowywcity3"/>
    <w:semiHidden/>
    <w:locked/>
    <w:rsid w:val="00F34D76"/>
    <w:rPr>
      <w:rFonts w:ascii="Arial" w:hAnsi="Arial" w:cs="Arial"/>
      <w:sz w:val="26"/>
      <w:szCs w:val="26"/>
      <w:lang w:val="pl-PL" w:eastAsia="pl-PL"/>
    </w:rPr>
  </w:style>
  <w:style w:type="character" w:styleId="Numerstrony">
    <w:name w:val="page number"/>
    <w:basedOn w:val="Domylnaczcionkaakapitu"/>
    <w:rsid w:val="00A0505B"/>
  </w:style>
  <w:style w:type="paragraph" w:customStyle="1" w:styleId="Akapitzlist1">
    <w:name w:val="Akapit z listą1"/>
    <w:basedOn w:val="Normalny"/>
    <w:rsid w:val="009160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9160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‘/ISTOTNE POSTANOWIENIA UMOWY/</vt:lpstr>
    </vt:vector>
  </TitlesOfParts>
  <Company>Starostwo Powiatowe w Pszczynie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‘/ISTOTNE POSTANOWIENIA UMOWY/</dc:title>
  <dc:creator>Adamczyk Maria</dc:creator>
  <cp:lastModifiedBy>Maria Adamczyk</cp:lastModifiedBy>
  <cp:revision>5</cp:revision>
  <cp:lastPrinted>2012-08-02T08:22:00Z</cp:lastPrinted>
  <dcterms:created xsi:type="dcterms:W3CDTF">2012-08-02T06:55:00Z</dcterms:created>
  <dcterms:modified xsi:type="dcterms:W3CDTF">2012-08-02T08:29:00Z</dcterms:modified>
</cp:coreProperties>
</file>